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DA" w:rsidRDefault="009E4FE5" w:rsidP="009E4FE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E4FE5">
        <w:rPr>
          <w:rFonts w:ascii="Times New Roman" w:eastAsia="Times New Roman" w:hAnsi="Times New Roman" w:cs="Times New Roman"/>
          <w:b/>
          <w:color w:val="000000"/>
          <w:sz w:val="24"/>
          <w:szCs w:val="24"/>
          <w:lang w:eastAsia="ru-RU"/>
        </w:rPr>
        <w:t xml:space="preserve">Аннотация к рабочей программе </w:t>
      </w:r>
      <w:r w:rsidR="00D24ADA">
        <w:rPr>
          <w:rFonts w:ascii="Times New Roman" w:eastAsia="Times New Roman" w:hAnsi="Times New Roman" w:cs="Times New Roman"/>
          <w:b/>
          <w:color w:val="000000"/>
          <w:sz w:val="24"/>
          <w:szCs w:val="24"/>
          <w:lang w:eastAsia="ru-RU"/>
        </w:rPr>
        <w:t>по русскому языку</w:t>
      </w:r>
    </w:p>
    <w:p w:rsidR="00760435" w:rsidRPr="00760435" w:rsidRDefault="00760435" w:rsidP="00760435">
      <w:pPr>
        <w:spacing w:after="0" w:line="240" w:lineRule="auto"/>
        <w:ind w:firstLine="567"/>
        <w:jc w:val="both"/>
        <w:rPr>
          <w:rFonts w:ascii="Times New Roman" w:eastAsia="Times New Roman" w:hAnsi="Times New Roman" w:cs="Times New Roman"/>
          <w:sz w:val="24"/>
          <w:szCs w:val="24"/>
          <w:lang w:eastAsia="ru-RU"/>
        </w:rPr>
      </w:pPr>
      <w:proofErr w:type="gramStart"/>
      <w:r w:rsidRPr="00760435">
        <w:rPr>
          <w:rFonts w:ascii="Times New Roman" w:eastAsia="Times New Roman" w:hAnsi="Times New Roman" w:cs="Times New Roman"/>
          <w:sz w:val="24"/>
          <w:szCs w:val="24"/>
          <w:lang w:eastAsia="ru-RU"/>
        </w:rPr>
        <w:t>Адаптированная рабочая программа по русскому языку для учащихся с ограниченными возможностями здоровья (ОВЗ) с  тяжелыми нарушениями речи (ТНР) (вариант 5.1) разработана с учётом Концепции духовно-нравственного развития и воспитания личности гражданина России и планируемых результатов освоения основной образовательной программы начального общего образования в соответствии с требованиями ФГОС начального общего образования и обеспечена  УМК для 1–4 классов  (авторы:</w:t>
      </w:r>
      <w:proofErr w:type="gramEnd"/>
      <w:r w:rsidRPr="00760435">
        <w:rPr>
          <w:rFonts w:ascii="Times New Roman" w:eastAsia="Times New Roman" w:hAnsi="Times New Roman" w:cs="Times New Roman"/>
          <w:sz w:val="24"/>
          <w:szCs w:val="24"/>
          <w:lang w:eastAsia="ru-RU"/>
        </w:rPr>
        <w:t xml:space="preserve"> </w:t>
      </w:r>
      <w:proofErr w:type="gramStart"/>
      <w:r w:rsidRPr="00760435">
        <w:rPr>
          <w:rFonts w:ascii="Times New Roman" w:eastAsia="Times New Roman" w:hAnsi="Times New Roman" w:cs="Times New Roman"/>
          <w:spacing w:val="-2"/>
          <w:sz w:val="24"/>
          <w:szCs w:val="24"/>
          <w:lang w:eastAsia="ru-RU"/>
        </w:rPr>
        <w:t>В</w:t>
      </w:r>
      <w:r w:rsidRPr="00760435">
        <w:rPr>
          <w:rFonts w:ascii="Times New Roman" w:eastAsia="Times New Roman" w:hAnsi="Times New Roman" w:cs="Times New Roman"/>
          <w:sz w:val="24"/>
          <w:szCs w:val="24"/>
          <w:lang w:eastAsia="ru-RU"/>
        </w:rPr>
        <w:t>.Г.Го</w:t>
      </w:r>
      <w:r w:rsidRPr="00760435">
        <w:rPr>
          <w:rFonts w:ascii="Times New Roman" w:eastAsia="Times New Roman" w:hAnsi="Times New Roman" w:cs="Times New Roman"/>
          <w:spacing w:val="3"/>
          <w:sz w:val="24"/>
          <w:szCs w:val="24"/>
          <w:lang w:eastAsia="ru-RU"/>
        </w:rPr>
        <w:t>р</w:t>
      </w:r>
      <w:r w:rsidRPr="00760435">
        <w:rPr>
          <w:rFonts w:ascii="Times New Roman" w:eastAsia="Times New Roman" w:hAnsi="Times New Roman" w:cs="Times New Roman"/>
          <w:spacing w:val="-1"/>
          <w:sz w:val="24"/>
          <w:szCs w:val="24"/>
          <w:lang w:eastAsia="ru-RU"/>
        </w:rPr>
        <w:t>е</w:t>
      </w:r>
      <w:r w:rsidRPr="00760435">
        <w:rPr>
          <w:rFonts w:ascii="Times New Roman" w:eastAsia="Times New Roman" w:hAnsi="Times New Roman" w:cs="Times New Roman"/>
          <w:spacing w:val="1"/>
          <w:sz w:val="24"/>
          <w:szCs w:val="24"/>
          <w:lang w:eastAsia="ru-RU"/>
        </w:rPr>
        <w:t>цк</w:t>
      </w:r>
      <w:r w:rsidRPr="00760435">
        <w:rPr>
          <w:rFonts w:ascii="Times New Roman" w:eastAsia="Times New Roman" w:hAnsi="Times New Roman" w:cs="Times New Roman"/>
          <w:sz w:val="24"/>
          <w:szCs w:val="24"/>
          <w:lang w:eastAsia="ru-RU"/>
        </w:rPr>
        <w:t xml:space="preserve">ий, </w:t>
      </w:r>
      <w:r w:rsidRPr="00760435">
        <w:rPr>
          <w:rFonts w:ascii="Times New Roman" w:eastAsia="Times New Roman" w:hAnsi="Times New Roman" w:cs="Times New Roman"/>
          <w:spacing w:val="-2"/>
          <w:sz w:val="24"/>
          <w:szCs w:val="24"/>
          <w:lang w:eastAsia="ru-RU"/>
        </w:rPr>
        <w:t>В</w:t>
      </w:r>
      <w:r w:rsidRPr="00760435">
        <w:rPr>
          <w:rFonts w:ascii="Times New Roman" w:eastAsia="Times New Roman" w:hAnsi="Times New Roman" w:cs="Times New Roman"/>
          <w:sz w:val="24"/>
          <w:szCs w:val="24"/>
          <w:lang w:eastAsia="ru-RU"/>
        </w:rPr>
        <w:t>.А. К</w:t>
      </w:r>
      <w:r w:rsidRPr="00760435">
        <w:rPr>
          <w:rFonts w:ascii="Times New Roman" w:eastAsia="Times New Roman" w:hAnsi="Times New Roman" w:cs="Times New Roman"/>
          <w:spacing w:val="1"/>
          <w:sz w:val="24"/>
          <w:szCs w:val="24"/>
          <w:lang w:eastAsia="ru-RU"/>
        </w:rPr>
        <w:t>и</w:t>
      </w:r>
      <w:r w:rsidRPr="00760435">
        <w:rPr>
          <w:rFonts w:ascii="Times New Roman" w:eastAsia="Times New Roman" w:hAnsi="Times New Roman" w:cs="Times New Roman"/>
          <w:sz w:val="24"/>
          <w:szCs w:val="24"/>
          <w:lang w:eastAsia="ru-RU"/>
        </w:rPr>
        <w:t>рюш</w:t>
      </w:r>
      <w:r w:rsidRPr="00760435">
        <w:rPr>
          <w:rFonts w:ascii="Times New Roman" w:eastAsia="Times New Roman" w:hAnsi="Times New Roman" w:cs="Times New Roman"/>
          <w:spacing w:val="1"/>
          <w:sz w:val="24"/>
          <w:szCs w:val="24"/>
          <w:lang w:eastAsia="ru-RU"/>
        </w:rPr>
        <w:t>к</w:t>
      </w:r>
      <w:r w:rsidRPr="00760435">
        <w:rPr>
          <w:rFonts w:ascii="Times New Roman" w:eastAsia="Times New Roman" w:hAnsi="Times New Roman" w:cs="Times New Roman"/>
          <w:spacing w:val="-1"/>
          <w:sz w:val="24"/>
          <w:szCs w:val="24"/>
          <w:lang w:eastAsia="ru-RU"/>
        </w:rPr>
        <w:t>и</w:t>
      </w:r>
      <w:r w:rsidRPr="00760435">
        <w:rPr>
          <w:rFonts w:ascii="Times New Roman" w:eastAsia="Times New Roman" w:hAnsi="Times New Roman" w:cs="Times New Roman"/>
          <w:spacing w:val="1"/>
          <w:sz w:val="24"/>
          <w:szCs w:val="24"/>
          <w:lang w:eastAsia="ru-RU"/>
        </w:rPr>
        <w:t>н</w:t>
      </w:r>
      <w:r w:rsidRPr="00760435">
        <w:rPr>
          <w:rFonts w:ascii="Times New Roman" w:eastAsia="Times New Roman" w:hAnsi="Times New Roman" w:cs="Times New Roman"/>
          <w:sz w:val="24"/>
          <w:szCs w:val="24"/>
          <w:lang w:eastAsia="ru-RU"/>
        </w:rPr>
        <w:t xml:space="preserve">, А. Ф. </w:t>
      </w:r>
      <w:proofErr w:type="spellStart"/>
      <w:r w:rsidRPr="00760435">
        <w:rPr>
          <w:rFonts w:ascii="Times New Roman" w:eastAsia="Times New Roman" w:hAnsi="Times New Roman" w:cs="Times New Roman"/>
          <w:sz w:val="24"/>
          <w:szCs w:val="24"/>
          <w:lang w:eastAsia="ru-RU"/>
        </w:rPr>
        <w:t>Шан</w:t>
      </w:r>
      <w:r w:rsidRPr="00760435">
        <w:rPr>
          <w:rFonts w:ascii="Times New Roman" w:eastAsia="Times New Roman" w:hAnsi="Times New Roman" w:cs="Times New Roman"/>
          <w:spacing w:val="1"/>
          <w:sz w:val="24"/>
          <w:szCs w:val="24"/>
          <w:lang w:eastAsia="ru-RU"/>
        </w:rPr>
        <w:t>ьк</w:t>
      </w:r>
      <w:r w:rsidRPr="00760435">
        <w:rPr>
          <w:rFonts w:ascii="Times New Roman" w:eastAsia="Times New Roman" w:hAnsi="Times New Roman" w:cs="Times New Roman"/>
          <w:sz w:val="24"/>
          <w:szCs w:val="24"/>
          <w:lang w:eastAsia="ru-RU"/>
        </w:rPr>
        <w:t>о</w:t>
      </w:r>
      <w:proofErr w:type="spellEnd"/>
      <w:r w:rsidRPr="00760435">
        <w:rPr>
          <w:rFonts w:ascii="Times New Roman" w:eastAsia="Times New Roman" w:hAnsi="Times New Roman" w:cs="Times New Roman"/>
          <w:sz w:val="24"/>
          <w:szCs w:val="24"/>
          <w:lang w:eastAsia="ru-RU"/>
        </w:rPr>
        <w:t xml:space="preserve">  </w:t>
      </w:r>
      <w:r w:rsidRPr="00760435">
        <w:rPr>
          <w:rFonts w:ascii="Times New Roman" w:eastAsia="Times New Roman" w:hAnsi="Times New Roman" w:cs="Times New Roman"/>
          <w:spacing w:val="-7"/>
          <w:sz w:val="24"/>
          <w:szCs w:val="24"/>
          <w:lang w:eastAsia="ru-RU"/>
        </w:rPr>
        <w:t>«</w:t>
      </w:r>
      <w:r w:rsidRPr="00760435">
        <w:rPr>
          <w:rFonts w:ascii="Times New Roman" w:eastAsia="Times New Roman" w:hAnsi="Times New Roman" w:cs="Times New Roman"/>
          <w:sz w:val="24"/>
          <w:szCs w:val="24"/>
          <w:lang w:eastAsia="ru-RU"/>
        </w:rPr>
        <w:t>О</w:t>
      </w:r>
      <w:r w:rsidRPr="00760435">
        <w:rPr>
          <w:rFonts w:ascii="Times New Roman" w:eastAsia="Times New Roman" w:hAnsi="Times New Roman" w:cs="Times New Roman"/>
          <w:spacing w:val="4"/>
          <w:sz w:val="24"/>
          <w:szCs w:val="24"/>
          <w:lang w:eastAsia="ru-RU"/>
        </w:rPr>
        <w:t>б</w:t>
      </w:r>
      <w:r w:rsidRPr="00760435">
        <w:rPr>
          <w:rFonts w:ascii="Times New Roman" w:eastAsia="Times New Roman" w:hAnsi="Times New Roman" w:cs="Times New Roman"/>
          <w:spacing w:val="-5"/>
          <w:sz w:val="24"/>
          <w:szCs w:val="24"/>
          <w:lang w:eastAsia="ru-RU"/>
        </w:rPr>
        <w:t>у</w:t>
      </w:r>
      <w:r w:rsidRPr="00760435">
        <w:rPr>
          <w:rFonts w:ascii="Times New Roman" w:eastAsia="Times New Roman" w:hAnsi="Times New Roman" w:cs="Times New Roman"/>
          <w:spacing w:val="-1"/>
          <w:sz w:val="24"/>
          <w:szCs w:val="24"/>
          <w:lang w:eastAsia="ru-RU"/>
        </w:rPr>
        <w:t>че</w:t>
      </w:r>
      <w:r w:rsidRPr="00760435">
        <w:rPr>
          <w:rFonts w:ascii="Times New Roman" w:eastAsia="Times New Roman" w:hAnsi="Times New Roman" w:cs="Times New Roman"/>
          <w:spacing w:val="1"/>
          <w:sz w:val="24"/>
          <w:szCs w:val="24"/>
          <w:lang w:eastAsia="ru-RU"/>
        </w:rPr>
        <w:t>ни</w:t>
      </w:r>
      <w:r w:rsidRPr="00760435">
        <w:rPr>
          <w:rFonts w:ascii="Times New Roman" w:eastAsia="Times New Roman" w:hAnsi="Times New Roman" w:cs="Times New Roman"/>
          <w:sz w:val="24"/>
          <w:szCs w:val="24"/>
          <w:lang w:eastAsia="ru-RU"/>
        </w:rPr>
        <w:t>е гр</w:t>
      </w:r>
      <w:r w:rsidRPr="00760435">
        <w:rPr>
          <w:rFonts w:ascii="Times New Roman" w:eastAsia="Times New Roman" w:hAnsi="Times New Roman" w:cs="Times New Roman"/>
          <w:spacing w:val="-1"/>
          <w:sz w:val="24"/>
          <w:szCs w:val="24"/>
          <w:lang w:eastAsia="ru-RU"/>
        </w:rPr>
        <w:t>ам</w:t>
      </w:r>
      <w:r w:rsidRPr="00760435">
        <w:rPr>
          <w:rFonts w:ascii="Times New Roman" w:eastAsia="Times New Roman" w:hAnsi="Times New Roman" w:cs="Times New Roman"/>
          <w:sz w:val="24"/>
          <w:szCs w:val="24"/>
          <w:lang w:eastAsia="ru-RU"/>
        </w:rPr>
        <w:t>от</w:t>
      </w:r>
      <w:r w:rsidRPr="00760435">
        <w:rPr>
          <w:rFonts w:ascii="Times New Roman" w:eastAsia="Times New Roman" w:hAnsi="Times New Roman" w:cs="Times New Roman"/>
          <w:spacing w:val="4"/>
          <w:sz w:val="24"/>
          <w:szCs w:val="24"/>
          <w:lang w:eastAsia="ru-RU"/>
        </w:rPr>
        <w:t>е</w:t>
      </w:r>
      <w:r w:rsidRPr="00760435">
        <w:rPr>
          <w:rFonts w:ascii="Times New Roman" w:eastAsia="Times New Roman" w:hAnsi="Times New Roman" w:cs="Times New Roman"/>
          <w:sz w:val="24"/>
          <w:szCs w:val="24"/>
          <w:lang w:eastAsia="ru-RU"/>
        </w:rPr>
        <w:t xml:space="preserve">» и </w:t>
      </w:r>
      <w:r w:rsidRPr="00760435">
        <w:rPr>
          <w:rFonts w:ascii="Times New Roman" w:eastAsia="Times New Roman" w:hAnsi="Times New Roman" w:cs="Times New Roman"/>
          <w:spacing w:val="-2"/>
          <w:sz w:val="24"/>
          <w:szCs w:val="24"/>
          <w:lang w:eastAsia="ru-RU"/>
        </w:rPr>
        <w:t>В</w:t>
      </w:r>
      <w:r w:rsidRPr="00760435">
        <w:rPr>
          <w:rFonts w:ascii="Times New Roman" w:eastAsia="Times New Roman" w:hAnsi="Times New Roman" w:cs="Times New Roman"/>
          <w:sz w:val="24"/>
          <w:szCs w:val="24"/>
          <w:lang w:eastAsia="ru-RU"/>
        </w:rPr>
        <w:t xml:space="preserve">.П. </w:t>
      </w:r>
      <w:proofErr w:type="spellStart"/>
      <w:r w:rsidRPr="00760435">
        <w:rPr>
          <w:rFonts w:ascii="Times New Roman" w:eastAsia="Times New Roman" w:hAnsi="Times New Roman" w:cs="Times New Roman"/>
          <w:sz w:val="24"/>
          <w:szCs w:val="24"/>
          <w:lang w:eastAsia="ru-RU"/>
        </w:rPr>
        <w:t>К</w:t>
      </w:r>
      <w:r w:rsidRPr="00760435">
        <w:rPr>
          <w:rFonts w:ascii="Times New Roman" w:eastAsia="Times New Roman" w:hAnsi="Times New Roman" w:cs="Times New Roman"/>
          <w:spacing w:val="-1"/>
          <w:sz w:val="24"/>
          <w:szCs w:val="24"/>
          <w:lang w:eastAsia="ru-RU"/>
        </w:rPr>
        <w:t>а</w:t>
      </w:r>
      <w:r w:rsidRPr="00760435">
        <w:rPr>
          <w:rFonts w:ascii="Times New Roman" w:eastAsia="Times New Roman" w:hAnsi="Times New Roman" w:cs="Times New Roman"/>
          <w:spacing w:val="1"/>
          <w:sz w:val="24"/>
          <w:szCs w:val="24"/>
          <w:lang w:eastAsia="ru-RU"/>
        </w:rPr>
        <w:t>н</w:t>
      </w:r>
      <w:r w:rsidRPr="00760435">
        <w:rPr>
          <w:rFonts w:ascii="Times New Roman" w:eastAsia="Times New Roman" w:hAnsi="Times New Roman" w:cs="Times New Roman"/>
          <w:spacing w:val="-1"/>
          <w:sz w:val="24"/>
          <w:szCs w:val="24"/>
          <w:lang w:eastAsia="ru-RU"/>
        </w:rPr>
        <w:t>а</w:t>
      </w:r>
      <w:r w:rsidRPr="00760435">
        <w:rPr>
          <w:rFonts w:ascii="Times New Roman" w:eastAsia="Times New Roman" w:hAnsi="Times New Roman" w:cs="Times New Roman"/>
          <w:spacing w:val="1"/>
          <w:sz w:val="24"/>
          <w:szCs w:val="24"/>
          <w:lang w:eastAsia="ru-RU"/>
        </w:rPr>
        <w:t>кин</w:t>
      </w:r>
      <w:r w:rsidRPr="00760435">
        <w:rPr>
          <w:rFonts w:ascii="Times New Roman" w:eastAsia="Times New Roman" w:hAnsi="Times New Roman" w:cs="Times New Roman"/>
          <w:sz w:val="24"/>
          <w:szCs w:val="24"/>
          <w:lang w:eastAsia="ru-RU"/>
        </w:rPr>
        <w:t>а</w:t>
      </w:r>
      <w:proofErr w:type="spellEnd"/>
      <w:r w:rsidRPr="00760435">
        <w:rPr>
          <w:rFonts w:ascii="Times New Roman" w:eastAsia="Times New Roman" w:hAnsi="Times New Roman" w:cs="Times New Roman"/>
          <w:sz w:val="24"/>
          <w:szCs w:val="24"/>
          <w:lang w:eastAsia="ru-RU"/>
        </w:rPr>
        <w:t xml:space="preserve"> </w:t>
      </w:r>
      <w:r w:rsidRPr="00760435">
        <w:rPr>
          <w:rFonts w:ascii="Times New Roman" w:eastAsia="Times New Roman" w:hAnsi="Times New Roman" w:cs="Times New Roman"/>
          <w:spacing w:val="-7"/>
          <w:sz w:val="24"/>
          <w:szCs w:val="24"/>
          <w:lang w:eastAsia="ru-RU"/>
        </w:rPr>
        <w:t>«</w:t>
      </w:r>
      <w:r w:rsidRPr="00760435">
        <w:rPr>
          <w:rFonts w:ascii="Times New Roman" w:eastAsia="Times New Roman" w:hAnsi="Times New Roman" w:cs="Times New Roman"/>
          <w:spacing w:val="6"/>
          <w:sz w:val="24"/>
          <w:szCs w:val="24"/>
          <w:lang w:eastAsia="ru-RU"/>
        </w:rPr>
        <w:t>Р</w:t>
      </w:r>
      <w:r w:rsidRPr="00760435">
        <w:rPr>
          <w:rFonts w:ascii="Times New Roman" w:eastAsia="Times New Roman" w:hAnsi="Times New Roman" w:cs="Times New Roman"/>
          <w:spacing w:val="-5"/>
          <w:sz w:val="24"/>
          <w:szCs w:val="24"/>
          <w:lang w:eastAsia="ru-RU"/>
        </w:rPr>
        <w:t>у</w:t>
      </w:r>
      <w:r w:rsidRPr="00760435">
        <w:rPr>
          <w:rFonts w:ascii="Times New Roman" w:eastAsia="Times New Roman" w:hAnsi="Times New Roman" w:cs="Times New Roman"/>
          <w:spacing w:val="1"/>
          <w:sz w:val="24"/>
          <w:szCs w:val="24"/>
          <w:lang w:eastAsia="ru-RU"/>
        </w:rPr>
        <w:t>с</w:t>
      </w:r>
      <w:r w:rsidRPr="00760435">
        <w:rPr>
          <w:rFonts w:ascii="Times New Roman" w:eastAsia="Times New Roman" w:hAnsi="Times New Roman" w:cs="Times New Roman"/>
          <w:spacing w:val="-1"/>
          <w:sz w:val="24"/>
          <w:szCs w:val="24"/>
          <w:lang w:eastAsia="ru-RU"/>
        </w:rPr>
        <w:t>с</w:t>
      </w:r>
      <w:r w:rsidRPr="00760435">
        <w:rPr>
          <w:rFonts w:ascii="Times New Roman" w:eastAsia="Times New Roman" w:hAnsi="Times New Roman" w:cs="Times New Roman"/>
          <w:spacing w:val="1"/>
          <w:sz w:val="24"/>
          <w:szCs w:val="24"/>
          <w:lang w:eastAsia="ru-RU"/>
        </w:rPr>
        <w:t>ки</w:t>
      </w:r>
      <w:r w:rsidRPr="00760435">
        <w:rPr>
          <w:rFonts w:ascii="Times New Roman" w:eastAsia="Times New Roman" w:hAnsi="Times New Roman" w:cs="Times New Roman"/>
          <w:sz w:val="24"/>
          <w:szCs w:val="24"/>
          <w:lang w:eastAsia="ru-RU"/>
        </w:rPr>
        <w:t>й я</w:t>
      </w:r>
      <w:r w:rsidRPr="00760435">
        <w:rPr>
          <w:rFonts w:ascii="Times New Roman" w:eastAsia="Times New Roman" w:hAnsi="Times New Roman" w:cs="Times New Roman"/>
          <w:spacing w:val="1"/>
          <w:sz w:val="24"/>
          <w:szCs w:val="24"/>
          <w:lang w:eastAsia="ru-RU"/>
        </w:rPr>
        <w:t>з</w:t>
      </w:r>
      <w:r w:rsidRPr="00760435">
        <w:rPr>
          <w:rFonts w:ascii="Times New Roman" w:eastAsia="Times New Roman" w:hAnsi="Times New Roman" w:cs="Times New Roman"/>
          <w:spacing w:val="-3"/>
          <w:sz w:val="24"/>
          <w:szCs w:val="24"/>
          <w:lang w:eastAsia="ru-RU"/>
        </w:rPr>
        <w:t>ы</w:t>
      </w:r>
      <w:r w:rsidRPr="00760435">
        <w:rPr>
          <w:rFonts w:ascii="Times New Roman" w:eastAsia="Times New Roman" w:hAnsi="Times New Roman" w:cs="Times New Roman"/>
          <w:spacing w:val="3"/>
          <w:sz w:val="24"/>
          <w:szCs w:val="24"/>
          <w:lang w:eastAsia="ru-RU"/>
        </w:rPr>
        <w:t>к</w:t>
      </w:r>
      <w:r w:rsidRPr="00760435">
        <w:rPr>
          <w:rFonts w:ascii="Times New Roman" w:eastAsia="Times New Roman" w:hAnsi="Times New Roman" w:cs="Times New Roman"/>
          <w:spacing w:val="-4"/>
          <w:sz w:val="24"/>
          <w:szCs w:val="24"/>
          <w:lang w:eastAsia="ru-RU"/>
        </w:rPr>
        <w:t>")</w:t>
      </w:r>
      <w:r w:rsidRPr="00760435">
        <w:rPr>
          <w:rFonts w:ascii="Times New Roman" w:eastAsia="Times New Roman" w:hAnsi="Times New Roman" w:cs="Times New Roman"/>
          <w:sz w:val="24"/>
          <w:szCs w:val="24"/>
          <w:lang w:eastAsia="ru-RU"/>
        </w:rPr>
        <w:t>.</w:t>
      </w:r>
      <w:proofErr w:type="gramEnd"/>
    </w:p>
    <w:p w:rsidR="00760435" w:rsidRPr="00760435"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760435" w:rsidRPr="00760435"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 xml:space="preserve">Программа построена с учетом специфики усвоения учебного материала, сохраняя основное содержание образования, принятое для массовой школы, отличается тем, что предусматривает </w:t>
      </w:r>
      <w:proofErr w:type="spellStart"/>
      <w:r w:rsidRPr="00760435">
        <w:rPr>
          <w:rFonts w:ascii="Times New Roman" w:eastAsia="Times New Roman" w:hAnsi="Times New Roman" w:cs="Times New Roman"/>
          <w:sz w:val="24"/>
          <w:szCs w:val="24"/>
          <w:lang w:eastAsia="ru-RU"/>
        </w:rPr>
        <w:t>коррекционно</w:t>
      </w:r>
      <w:proofErr w:type="spellEnd"/>
      <w:r w:rsidRPr="00760435">
        <w:rPr>
          <w:rFonts w:ascii="Times New Roman" w:eastAsia="Times New Roman" w:hAnsi="Times New Roman" w:cs="Times New Roman"/>
          <w:sz w:val="24"/>
          <w:szCs w:val="24"/>
          <w:lang w:eastAsia="ru-RU"/>
        </w:rPr>
        <w:t xml:space="preserve"> - развивающую направленность обучения.</w:t>
      </w:r>
    </w:p>
    <w:p w:rsidR="00760435" w:rsidRPr="00760435"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Программа адаптирована для обучающихся с ТНР с учетом особенностей психофизического развития, индивидуальных возможностей и при необходимости обеспечивающая коррекцию нарушений развития и социальную адаптацию ученика.</w:t>
      </w:r>
    </w:p>
    <w:p w:rsidR="00760435" w:rsidRPr="00760435"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p>
    <w:p w:rsidR="00760435" w:rsidRPr="00760435"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760435" w:rsidRPr="00760435"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b/>
          <w:bCs/>
          <w:sz w:val="24"/>
          <w:szCs w:val="24"/>
          <w:lang w:eastAsia="ru-RU"/>
        </w:rPr>
        <w:t> </w:t>
      </w:r>
    </w:p>
    <w:p w:rsidR="00760435" w:rsidRPr="00760435" w:rsidRDefault="00760435" w:rsidP="00760435">
      <w:pPr>
        <w:spacing w:after="0" w:line="240" w:lineRule="auto"/>
        <w:ind w:firstLine="567"/>
        <w:jc w:val="both"/>
        <w:rPr>
          <w:rFonts w:ascii="Times New Roman" w:eastAsia="Times New Roman" w:hAnsi="Times New Roman" w:cs="Times New Roman"/>
          <w:sz w:val="24"/>
          <w:szCs w:val="24"/>
          <w:lang w:eastAsia="ru-RU"/>
        </w:rPr>
      </w:pPr>
      <w:proofErr w:type="gramStart"/>
      <w:r w:rsidRPr="00760435">
        <w:rPr>
          <w:rFonts w:ascii="Times New Roman" w:eastAsia="Times New Roman" w:hAnsi="Times New Roman" w:cs="Times New Roman"/>
          <w:b/>
          <w:bCs/>
          <w:sz w:val="24"/>
          <w:szCs w:val="24"/>
          <w:lang w:eastAsia="ru-RU"/>
        </w:rPr>
        <w:t>Целью</w:t>
      </w:r>
      <w:r w:rsidRPr="00760435">
        <w:rPr>
          <w:rFonts w:ascii="Times New Roman" w:eastAsia="Times New Roman" w:hAnsi="Times New Roman" w:cs="Times New Roman"/>
          <w:sz w:val="24"/>
          <w:szCs w:val="24"/>
          <w:lang w:eastAsia="ru-RU"/>
        </w:rPr>
        <w:t xml:space="preserve"> реализации адаптированной рабочей программы начального общего образования по учебному предмету «Русский язык» является усвоение содержания учебного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w:t>
      </w:r>
      <w:proofErr w:type="gramEnd"/>
    </w:p>
    <w:p w:rsidR="00760435" w:rsidRPr="00760435"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b/>
          <w:bCs/>
          <w:sz w:val="24"/>
          <w:szCs w:val="24"/>
          <w:lang w:eastAsia="ru-RU"/>
        </w:rPr>
        <w:t> </w:t>
      </w:r>
    </w:p>
    <w:p w:rsidR="00760435" w:rsidRPr="00760435"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b/>
          <w:bCs/>
          <w:sz w:val="24"/>
          <w:szCs w:val="24"/>
          <w:lang w:eastAsia="ru-RU"/>
        </w:rPr>
        <w:t>Целями изучения предмета «Русский язык» в начальной школе являются</w:t>
      </w:r>
      <w:r w:rsidRPr="00760435">
        <w:rPr>
          <w:rFonts w:ascii="Times New Roman" w:eastAsia="Times New Roman" w:hAnsi="Times New Roman" w:cs="Times New Roman"/>
          <w:sz w:val="24"/>
          <w:szCs w:val="24"/>
          <w:lang w:eastAsia="ru-RU"/>
        </w:rPr>
        <w:t>:</w:t>
      </w:r>
    </w:p>
    <w:p w:rsidR="00760435" w:rsidRPr="00760435" w:rsidRDefault="00760435" w:rsidP="00760435">
      <w:pPr>
        <w:numPr>
          <w:ilvl w:val="0"/>
          <w:numId w:val="18"/>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ознакомление учащихся с основными положениями науки о языке и формировании на этой основе знаково-символического восприятия логического мышления учащихся;</w:t>
      </w:r>
    </w:p>
    <w:p w:rsidR="00760435" w:rsidRPr="00760435" w:rsidRDefault="00760435" w:rsidP="00760435">
      <w:pPr>
        <w:numPr>
          <w:ilvl w:val="0"/>
          <w:numId w:val="18"/>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60435" w:rsidRPr="00760435"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 xml:space="preserve">Основными </w:t>
      </w:r>
      <w:r w:rsidRPr="00760435">
        <w:rPr>
          <w:rFonts w:ascii="Times New Roman" w:eastAsia="Times New Roman" w:hAnsi="Times New Roman" w:cs="Times New Roman"/>
          <w:b/>
          <w:bCs/>
          <w:sz w:val="24"/>
          <w:szCs w:val="24"/>
          <w:lang w:eastAsia="ru-RU"/>
        </w:rPr>
        <w:t>задачами</w:t>
      </w:r>
      <w:r w:rsidRPr="00760435">
        <w:rPr>
          <w:rFonts w:ascii="Times New Roman" w:eastAsia="Times New Roman" w:hAnsi="Times New Roman" w:cs="Times New Roman"/>
          <w:sz w:val="24"/>
          <w:szCs w:val="24"/>
          <w:lang w:eastAsia="ru-RU"/>
        </w:rPr>
        <w:t xml:space="preserve"> образовательной программы области «Русский язык и литературное чтение» предмета «Русский язык» являются:</w:t>
      </w:r>
    </w:p>
    <w:p w:rsidR="00760435" w:rsidRPr="00760435" w:rsidRDefault="00760435" w:rsidP="00760435">
      <w:pPr>
        <w:numPr>
          <w:ilvl w:val="0"/>
          <w:numId w:val="19"/>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60435" w:rsidRPr="00760435" w:rsidRDefault="00760435" w:rsidP="00760435">
      <w:pPr>
        <w:numPr>
          <w:ilvl w:val="0"/>
          <w:numId w:val="19"/>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развитие диалогической и монологической устной и письменной речи;</w:t>
      </w:r>
    </w:p>
    <w:p w:rsidR="00760435" w:rsidRPr="00760435" w:rsidRDefault="00760435" w:rsidP="00760435">
      <w:pPr>
        <w:numPr>
          <w:ilvl w:val="0"/>
          <w:numId w:val="19"/>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развитие коммуникативных умений;</w:t>
      </w:r>
    </w:p>
    <w:p w:rsidR="00760435" w:rsidRPr="00760435" w:rsidRDefault="00760435" w:rsidP="00760435">
      <w:pPr>
        <w:numPr>
          <w:ilvl w:val="0"/>
          <w:numId w:val="19"/>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развитие нравственных и эстетических чувств;</w:t>
      </w:r>
    </w:p>
    <w:p w:rsidR="00760435" w:rsidRPr="00760435" w:rsidRDefault="00760435" w:rsidP="00760435">
      <w:pPr>
        <w:numPr>
          <w:ilvl w:val="0"/>
          <w:numId w:val="19"/>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развитие способностей к творческой деятельности.</w:t>
      </w:r>
    </w:p>
    <w:p w:rsidR="00760435" w:rsidRPr="00760435"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b/>
          <w:bCs/>
          <w:sz w:val="24"/>
          <w:szCs w:val="24"/>
          <w:lang w:eastAsia="ru-RU"/>
        </w:rPr>
        <w:lastRenderedPageBreak/>
        <w:t> Задачи адаптированной программы</w:t>
      </w:r>
      <w:r w:rsidRPr="00760435">
        <w:rPr>
          <w:rFonts w:ascii="Times New Roman" w:eastAsia="Times New Roman" w:hAnsi="Times New Roman" w:cs="Times New Roman"/>
          <w:sz w:val="24"/>
          <w:szCs w:val="24"/>
          <w:lang w:eastAsia="ru-RU"/>
        </w:rPr>
        <w:t xml:space="preserve"> для </w:t>
      </w:r>
      <w:proofErr w:type="gramStart"/>
      <w:r w:rsidRPr="00760435">
        <w:rPr>
          <w:rFonts w:ascii="Times New Roman" w:eastAsia="Times New Roman" w:hAnsi="Times New Roman" w:cs="Times New Roman"/>
          <w:sz w:val="24"/>
          <w:szCs w:val="24"/>
          <w:lang w:eastAsia="ru-RU"/>
        </w:rPr>
        <w:t>обучающихся</w:t>
      </w:r>
      <w:proofErr w:type="gramEnd"/>
      <w:r w:rsidRPr="00760435">
        <w:rPr>
          <w:rFonts w:ascii="Times New Roman" w:eastAsia="Times New Roman" w:hAnsi="Times New Roman" w:cs="Times New Roman"/>
          <w:sz w:val="24"/>
          <w:szCs w:val="24"/>
          <w:lang w:eastAsia="ru-RU"/>
        </w:rPr>
        <w:t xml:space="preserve"> с ТНР.  Программа определяет ряд практических задач, решение которых обеспечит достижение основных целей изучения предмета:</w:t>
      </w:r>
    </w:p>
    <w:p w:rsidR="00760435" w:rsidRPr="00760435" w:rsidRDefault="00760435" w:rsidP="00760435">
      <w:pPr>
        <w:numPr>
          <w:ilvl w:val="0"/>
          <w:numId w:val="20"/>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развитие речи, мышления, воображения школьников, умения выбирать средства языка в соответствии с целями, задачами и условиями общения;</w:t>
      </w:r>
    </w:p>
    <w:p w:rsidR="00760435" w:rsidRPr="00760435" w:rsidRDefault="00760435" w:rsidP="00760435">
      <w:pPr>
        <w:numPr>
          <w:ilvl w:val="0"/>
          <w:numId w:val="20"/>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760435">
        <w:rPr>
          <w:rFonts w:ascii="Times New Roman" w:eastAsia="Times New Roman" w:hAnsi="Times New Roman" w:cs="Times New Roman"/>
          <w:sz w:val="24"/>
          <w:szCs w:val="24"/>
          <w:lang w:eastAsia="ru-RU"/>
        </w:rPr>
        <w:t>морфемике</w:t>
      </w:r>
      <w:proofErr w:type="spellEnd"/>
      <w:r w:rsidRPr="00760435">
        <w:rPr>
          <w:rFonts w:ascii="Times New Roman" w:eastAsia="Times New Roman" w:hAnsi="Times New Roman" w:cs="Times New Roman"/>
          <w:sz w:val="24"/>
          <w:szCs w:val="24"/>
          <w:lang w:eastAsia="ru-RU"/>
        </w:rPr>
        <w:t xml:space="preserve"> (состав слова), морфологии и синтаксисе;</w:t>
      </w:r>
    </w:p>
    <w:p w:rsidR="00760435" w:rsidRPr="00760435" w:rsidRDefault="00760435" w:rsidP="00760435">
      <w:pPr>
        <w:numPr>
          <w:ilvl w:val="0"/>
          <w:numId w:val="20"/>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760435" w:rsidRPr="00760435" w:rsidRDefault="00760435" w:rsidP="00760435">
      <w:pPr>
        <w:numPr>
          <w:ilvl w:val="0"/>
          <w:numId w:val="20"/>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60435" w:rsidRPr="00760435"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 xml:space="preserve">Специальные </w:t>
      </w:r>
      <w:r w:rsidRPr="00760435">
        <w:rPr>
          <w:rFonts w:ascii="Times New Roman" w:eastAsia="Times New Roman" w:hAnsi="Times New Roman" w:cs="Times New Roman"/>
          <w:b/>
          <w:bCs/>
          <w:sz w:val="24"/>
          <w:szCs w:val="24"/>
          <w:lang w:eastAsia="ru-RU"/>
        </w:rPr>
        <w:t>коррекционные задачи:</w:t>
      </w:r>
    </w:p>
    <w:p w:rsidR="00760435" w:rsidRPr="00760435" w:rsidRDefault="00760435" w:rsidP="00760435">
      <w:pPr>
        <w:shd w:val="clear" w:color="auto" w:fill="FFFFFF"/>
        <w:spacing w:after="0" w:line="240" w:lineRule="auto"/>
        <w:ind w:left="426"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      развитие приемов умственной деятельности, необходимых для владения начальным курсом русского языка: умения наблюдать, сравнивать и обобщать языковые явления;</w:t>
      </w:r>
    </w:p>
    <w:p w:rsidR="00760435" w:rsidRPr="00760435" w:rsidRDefault="00760435" w:rsidP="00760435">
      <w:pPr>
        <w:shd w:val="clear" w:color="auto" w:fill="FFFFFF"/>
        <w:spacing w:after="0" w:line="240" w:lineRule="auto"/>
        <w:ind w:left="426"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      выполнение письменных заданий предваряется анализом языкового материала, с целью предупреждения ошибок;</w:t>
      </w:r>
    </w:p>
    <w:p w:rsidR="00760435" w:rsidRPr="00760435" w:rsidRDefault="00760435" w:rsidP="00760435">
      <w:pPr>
        <w:shd w:val="clear" w:color="auto" w:fill="FFFFFF"/>
        <w:spacing w:after="0" w:line="240" w:lineRule="auto"/>
        <w:ind w:left="426"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      активизировать устную речь детей, сделать предметом их внимания слово и предложение;</w:t>
      </w:r>
    </w:p>
    <w:p w:rsidR="00760435" w:rsidRPr="00760435" w:rsidRDefault="00760435" w:rsidP="00760435">
      <w:pPr>
        <w:shd w:val="clear" w:color="auto" w:fill="FFFFFF"/>
        <w:spacing w:after="0" w:line="240" w:lineRule="auto"/>
        <w:ind w:left="426"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      уточнять, пополнять словарный запас, постоянно соотнеся его с предметами, явлениями окружающего мира;</w:t>
      </w:r>
    </w:p>
    <w:p w:rsidR="00760435" w:rsidRPr="00760435" w:rsidRDefault="00760435" w:rsidP="00760435">
      <w:pPr>
        <w:shd w:val="clear" w:color="auto" w:fill="FFFFFF"/>
        <w:spacing w:after="0" w:line="240" w:lineRule="auto"/>
        <w:ind w:left="426"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      работать над увеличением объёма зрительных, слуховых, моторных восприятий; совершенствовать точность восприятий;</w:t>
      </w:r>
    </w:p>
    <w:p w:rsidR="00760435" w:rsidRPr="00760435" w:rsidRDefault="00760435" w:rsidP="00760435">
      <w:pPr>
        <w:shd w:val="clear" w:color="auto" w:fill="FFFFFF"/>
        <w:spacing w:after="0" w:line="240" w:lineRule="auto"/>
        <w:ind w:left="426"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      работать над усвоением знаний, умений и навыков при помощи произвольного осознанного запоминания; формировать полноту воспроизведения словесного материала, умение пользоваться планом ответа, составлять план ответа, воспроизводить словесный материал близко к тексту;</w:t>
      </w:r>
    </w:p>
    <w:p w:rsidR="00760435" w:rsidRPr="00760435" w:rsidRDefault="00760435" w:rsidP="00760435">
      <w:pPr>
        <w:shd w:val="clear" w:color="auto" w:fill="FFFFFF"/>
        <w:spacing w:after="0" w:line="240" w:lineRule="auto"/>
        <w:ind w:left="426"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      развивать словесно – логическую, образную, зрительную память;</w:t>
      </w:r>
    </w:p>
    <w:p w:rsidR="00760435" w:rsidRPr="00760435" w:rsidRDefault="00760435" w:rsidP="00760435">
      <w:pPr>
        <w:shd w:val="clear" w:color="auto" w:fill="FFFFFF"/>
        <w:spacing w:after="0" w:line="240" w:lineRule="auto"/>
        <w:ind w:left="426"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      формировать навыки самоконтроля, развивать целеустремлённость внимания;</w:t>
      </w:r>
    </w:p>
    <w:p w:rsidR="00760435" w:rsidRPr="00760435" w:rsidRDefault="00760435" w:rsidP="00760435">
      <w:pPr>
        <w:shd w:val="clear" w:color="auto" w:fill="FFFFFF"/>
        <w:spacing w:after="0" w:line="240" w:lineRule="auto"/>
        <w:ind w:left="426" w:firstLine="567"/>
        <w:jc w:val="both"/>
        <w:rPr>
          <w:rFonts w:ascii="Times New Roman" w:eastAsia="Times New Roman" w:hAnsi="Times New Roman" w:cs="Times New Roman"/>
          <w:sz w:val="24"/>
          <w:szCs w:val="24"/>
          <w:lang w:eastAsia="ru-RU"/>
        </w:rPr>
      </w:pPr>
      <w:r w:rsidRPr="00760435">
        <w:rPr>
          <w:rFonts w:ascii="Times New Roman" w:eastAsia="Times New Roman" w:hAnsi="Times New Roman" w:cs="Times New Roman"/>
          <w:sz w:val="24"/>
          <w:szCs w:val="24"/>
          <w:lang w:eastAsia="ru-RU"/>
        </w:rPr>
        <w:t>      воспитывать самооценку, самоконтроль, взаимоконтроль; формировать адекватный уровень притязаний</w:t>
      </w:r>
    </w:p>
    <w:p w:rsidR="00D24ADA" w:rsidRDefault="00D24ADA" w:rsidP="009E4FE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24ADA" w:rsidRDefault="00D24ADA" w:rsidP="009E4FE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E4FE5">
        <w:rPr>
          <w:rFonts w:ascii="Times New Roman" w:eastAsia="Times New Roman" w:hAnsi="Times New Roman" w:cs="Times New Roman"/>
          <w:b/>
          <w:color w:val="000000"/>
          <w:sz w:val="24"/>
          <w:szCs w:val="24"/>
          <w:lang w:eastAsia="ru-RU"/>
        </w:rPr>
        <w:t>Аннотация к рабочей программе по</w:t>
      </w:r>
      <w:r>
        <w:rPr>
          <w:rFonts w:ascii="Times New Roman" w:eastAsia="Times New Roman" w:hAnsi="Times New Roman" w:cs="Times New Roman"/>
          <w:b/>
          <w:color w:val="000000"/>
          <w:sz w:val="24"/>
          <w:szCs w:val="24"/>
          <w:lang w:eastAsia="ru-RU"/>
        </w:rPr>
        <w:t xml:space="preserve"> литературному чтению</w:t>
      </w:r>
    </w:p>
    <w:p w:rsidR="00760435" w:rsidRPr="00743C5E" w:rsidRDefault="00760435" w:rsidP="00760435">
      <w:pPr>
        <w:widowControl w:val="0"/>
        <w:autoSpaceDE w:val="0"/>
        <w:autoSpaceDN w:val="0"/>
        <w:adjustRightInd w:val="0"/>
        <w:spacing w:line="240" w:lineRule="auto"/>
        <w:ind w:left="100" w:right="63" w:firstLine="264"/>
        <w:jc w:val="both"/>
        <w:rPr>
          <w:rFonts w:ascii="Times New Roman" w:hAnsi="Times New Roman" w:cs="Times New Roman"/>
          <w:sz w:val="24"/>
          <w:szCs w:val="24"/>
        </w:rPr>
      </w:pPr>
      <w:proofErr w:type="gramStart"/>
      <w:r w:rsidRPr="00743C5E">
        <w:rPr>
          <w:rFonts w:ascii="Times New Roman" w:hAnsi="Times New Roman" w:cs="Times New Roman"/>
          <w:sz w:val="24"/>
          <w:szCs w:val="24"/>
        </w:rPr>
        <w:t>Адаптированная рабочая программа по литературному чтению для учащихся с ограниченными возможностями здоровья (ОВЗ) с тяжелыми нарушениями речи (ТНР) (вариант 5.1) разработана с учётом Концепции духовно-нравственного развития и воспитания личности гражданина России и планируемых результатов освоения основной образовательной программы начального общего образования в соответствии с требованиями ФГОС начального общего образования и обеспечена  УМК для 1–4 классов «Школа России»</w:t>
      </w:r>
      <w:proofErr w:type="gramEnd"/>
    </w:p>
    <w:p w:rsidR="00760435" w:rsidRPr="00743C5E" w:rsidRDefault="00760435" w:rsidP="00760435">
      <w:pPr>
        <w:shd w:val="clear" w:color="auto" w:fill="FFFFFF"/>
        <w:suppressAutoHyphens/>
        <w:spacing w:line="240" w:lineRule="auto"/>
        <w:jc w:val="both"/>
        <w:rPr>
          <w:rFonts w:ascii="Times New Roman" w:eastAsia="Times New Roman" w:hAnsi="Times New Roman" w:cs="Times New Roman"/>
          <w:b/>
          <w:bCs/>
          <w:iCs/>
          <w:sz w:val="24"/>
          <w:szCs w:val="24"/>
        </w:rPr>
      </w:pPr>
      <w:r w:rsidRPr="00743C5E">
        <w:rPr>
          <w:rFonts w:ascii="Times New Roman" w:eastAsia="Times New Roman" w:hAnsi="Times New Roman" w:cs="Times New Roman"/>
          <w:sz w:val="24"/>
          <w:szCs w:val="24"/>
        </w:rPr>
        <w:t xml:space="preserve"> </w:t>
      </w:r>
      <w:r w:rsidRPr="00743C5E">
        <w:rPr>
          <w:rFonts w:ascii="Times New Roman" w:eastAsia="Times New Roman" w:hAnsi="Times New Roman" w:cs="Times New Roman"/>
          <w:b/>
          <w:sz w:val="24"/>
          <w:szCs w:val="24"/>
        </w:rPr>
        <w:t xml:space="preserve">Рабочая программа реализует следующие </w:t>
      </w:r>
      <w:r w:rsidRPr="00743C5E">
        <w:rPr>
          <w:rFonts w:ascii="Times New Roman" w:eastAsia="Times New Roman" w:hAnsi="Times New Roman" w:cs="Times New Roman"/>
          <w:b/>
          <w:bCs/>
          <w:iCs/>
          <w:sz w:val="24"/>
          <w:szCs w:val="24"/>
        </w:rPr>
        <w:t>цели обучения:</w:t>
      </w:r>
    </w:p>
    <w:p w:rsidR="00760435" w:rsidRPr="00743C5E" w:rsidRDefault="00760435" w:rsidP="00760435">
      <w:pPr>
        <w:spacing w:line="240" w:lineRule="auto"/>
        <w:ind w:firstLine="709"/>
        <w:jc w:val="both"/>
        <w:rPr>
          <w:rFonts w:ascii="Times New Roman" w:eastAsia="Calibri" w:hAnsi="Times New Roman" w:cs="Times New Roman"/>
          <w:sz w:val="24"/>
          <w:szCs w:val="24"/>
        </w:rPr>
      </w:pPr>
      <w:r w:rsidRPr="00743C5E">
        <w:rPr>
          <w:rFonts w:ascii="Times New Roman" w:eastAsia="Calibri" w:hAnsi="Times New Roman" w:cs="Times New Roman"/>
          <w:sz w:val="24"/>
          <w:szCs w:val="24"/>
        </w:rPr>
        <w:t xml:space="preserve">-овладение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 </w:t>
      </w:r>
    </w:p>
    <w:p w:rsidR="00760435" w:rsidRPr="00743C5E" w:rsidRDefault="00760435" w:rsidP="00760435">
      <w:pPr>
        <w:spacing w:line="240" w:lineRule="auto"/>
        <w:ind w:firstLine="720"/>
        <w:jc w:val="both"/>
        <w:rPr>
          <w:rFonts w:ascii="Times New Roman" w:eastAsia="Calibri" w:hAnsi="Times New Roman" w:cs="Times New Roman"/>
          <w:sz w:val="24"/>
          <w:szCs w:val="24"/>
        </w:rPr>
      </w:pPr>
      <w:proofErr w:type="gramStart"/>
      <w:r w:rsidRPr="00743C5E">
        <w:rPr>
          <w:rFonts w:ascii="Times New Roman" w:eastAsia="Calibri" w:hAnsi="Times New Roman" w:cs="Times New Roman"/>
          <w:sz w:val="24"/>
          <w:szCs w:val="24"/>
        </w:rPr>
        <w:lastRenderedPageBreak/>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 -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 </w:t>
      </w:r>
      <w:proofErr w:type="gramEnd"/>
    </w:p>
    <w:p w:rsidR="00760435" w:rsidRPr="00743C5E" w:rsidRDefault="00760435" w:rsidP="00760435">
      <w:pPr>
        <w:spacing w:line="240" w:lineRule="auto"/>
        <w:ind w:right="-31" w:firstLine="709"/>
        <w:jc w:val="both"/>
        <w:rPr>
          <w:rFonts w:ascii="Times New Roman" w:eastAsia="Times New Roman" w:hAnsi="Times New Roman" w:cs="Times New Roman"/>
          <w:bCs/>
          <w:sz w:val="24"/>
          <w:szCs w:val="24"/>
        </w:rPr>
      </w:pPr>
      <w:r w:rsidRPr="00743C5E">
        <w:rPr>
          <w:rFonts w:ascii="Times New Roman" w:eastAsia="Times New Roman" w:hAnsi="Times New Roman" w:cs="Times New Roman"/>
          <w:bCs/>
          <w:sz w:val="24"/>
          <w:szCs w:val="24"/>
        </w:rPr>
        <w:t>-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60435" w:rsidRPr="00743C5E" w:rsidRDefault="00760435" w:rsidP="00760435">
      <w:pPr>
        <w:spacing w:line="240" w:lineRule="auto"/>
        <w:ind w:firstLine="709"/>
        <w:jc w:val="both"/>
        <w:rPr>
          <w:rFonts w:ascii="Times New Roman" w:eastAsia="Times New Roman" w:hAnsi="Times New Roman" w:cs="Times New Roman"/>
          <w:bCs/>
          <w:iCs/>
          <w:sz w:val="24"/>
          <w:szCs w:val="24"/>
        </w:rPr>
      </w:pPr>
      <w:r w:rsidRPr="00743C5E">
        <w:rPr>
          <w:rFonts w:ascii="Times New Roman" w:eastAsia="Times New Roman" w:hAnsi="Times New Roman" w:cs="Times New Roman"/>
          <w:sz w:val="24"/>
          <w:szCs w:val="24"/>
        </w:rPr>
        <w:t>Задачи: </w:t>
      </w:r>
    </w:p>
    <w:p w:rsidR="00760435" w:rsidRPr="00743C5E" w:rsidRDefault="00760435" w:rsidP="00760435">
      <w:pPr>
        <w:widowControl w:val="0"/>
        <w:suppressAutoHyphens/>
        <w:spacing w:line="240" w:lineRule="auto"/>
        <w:ind w:firstLine="709"/>
        <w:jc w:val="both"/>
        <w:rPr>
          <w:rFonts w:ascii="Times New Roman" w:eastAsia="Times New Roman" w:hAnsi="Times New Roman" w:cs="Times New Roman"/>
          <w:sz w:val="24"/>
          <w:szCs w:val="24"/>
        </w:rPr>
      </w:pPr>
      <w:r w:rsidRPr="00743C5E">
        <w:rPr>
          <w:rFonts w:ascii="Times New Roman" w:eastAsia="Times New Roman" w:hAnsi="Times New Roman" w:cs="Times New Roman"/>
          <w:sz w:val="24"/>
          <w:szCs w:val="24"/>
        </w:rPr>
        <w:t xml:space="preserve">-освоение общекультурных навыков чтения и понимания текста; воспитание интереса к чтению и книге; </w:t>
      </w:r>
    </w:p>
    <w:p w:rsidR="00760435" w:rsidRPr="00743C5E" w:rsidRDefault="00760435" w:rsidP="00760435">
      <w:pPr>
        <w:widowControl w:val="0"/>
        <w:suppressAutoHyphens/>
        <w:spacing w:line="240" w:lineRule="auto"/>
        <w:ind w:firstLine="709"/>
        <w:jc w:val="both"/>
        <w:rPr>
          <w:rFonts w:ascii="Times New Roman" w:eastAsia="Times New Roman" w:hAnsi="Times New Roman" w:cs="Times New Roman"/>
          <w:sz w:val="24"/>
          <w:szCs w:val="24"/>
        </w:rPr>
      </w:pPr>
      <w:r w:rsidRPr="00743C5E">
        <w:rPr>
          <w:rFonts w:ascii="Times New Roman" w:eastAsia="Times New Roman" w:hAnsi="Times New Roman" w:cs="Times New Roman"/>
          <w:sz w:val="24"/>
          <w:szCs w:val="24"/>
        </w:rPr>
        <w:t>-овладение речевой, письменной и коммуникативной культурой;</w:t>
      </w:r>
    </w:p>
    <w:p w:rsidR="00760435" w:rsidRPr="00743C5E" w:rsidRDefault="00760435" w:rsidP="00760435">
      <w:pPr>
        <w:widowControl w:val="0"/>
        <w:suppressAutoHyphens/>
        <w:spacing w:line="240" w:lineRule="auto"/>
        <w:ind w:firstLine="709"/>
        <w:jc w:val="both"/>
        <w:rPr>
          <w:rFonts w:ascii="Times New Roman" w:eastAsia="Times New Roman" w:hAnsi="Times New Roman" w:cs="Times New Roman"/>
          <w:sz w:val="24"/>
          <w:szCs w:val="24"/>
        </w:rPr>
      </w:pPr>
      <w:r w:rsidRPr="00743C5E">
        <w:rPr>
          <w:rFonts w:ascii="Times New Roman" w:eastAsia="Times New Roman" w:hAnsi="Times New Roman" w:cs="Times New Roman"/>
          <w:sz w:val="24"/>
          <w:szCs w:val="24"/>
        </w:rPr>
        <w:t xml:space="preserve">-воспитание эстетического отношения к действительности, отраженной в художественной литературе; </w:t>
      </w:r>
    </w:p>
    <w:p w:rsidR="00760435" w:rsidRPr="00743C5E" w:rsidRDefault="00760435" w:rsidP="00760435">
      <w:pPr>
        <w:widowControl w:val="0"/>
        <w:suppressAutoHyphens/>
        <w:spacing w:line="240" w:lineRule="auto"/>
        <w:ind w:firstLine="709"/>
        <w:jc w:val="both"/>
        <w:rPr>
          <w:rFonts w:ascii="Times New Roman" w:eastAsia="Times New Roman" w:hAnsi="Times New Roman" w:cs="Times New Roman"/>
          <w:sz w:val="24"/>
          <w:szCs w:val="24"/>
        </w:rPr>
      </w:pPr>
      <w:r w:rsidRPr="00743C5E">
        <w:rPr>
          <w:rFonts w:ascii="Times New Roman" w:eastAsia="Times New Roman" w:hAnsi="Times New Roman" w:cs="Times New Roman"/>
          <w:sz w:val="24"/>
          <w:szCs w:val="24"/>
        </w:rPr>
        <w:t>-формирование нравственного сознания и эстетического вкуса младшего школьника; понимание духовной сущности произведений.</w:t>
      </w:r>
    </w:p>
    <w:p w:rsidR="00760435" w:rsidRPr="00743C5E" w:rsidRDefault="00760435" w:rsidP="00760435">
      <w:pPr>
        <w:spacing w:line="240" w:lineRule="auto"/>
        <w:ind w:right="-31" w:firstLine="709"/>
        <w:jc w:val="both"/>
        <w:rPr>
          <w:rFonts w:ascii="Times New Roman" w:eastAsia="Times New Roman" w:hAnsi="Times New Roman" w:cs="Times New Roman"/>
          <w:bCs/>
          <w:sz w:val="24"/>
          <w:szCs w:val="24"/>
        </w:rPr>
      </w:pPr>
      <w:r w:rsidRPr="00743C5E">
        <w:rPr>
          <w:rFonts w:ascii="Times New Roman" w:eastAsia="Times New Roman" w:hAnsi="Times New Roman" w:cs="Times New Roman"/>
          <w:bCs/>
          <w:sz w:val="24"/>
          <w:szCs w:val="24"/>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учащегося как субъекта отношений в сфере образования;</w:t>
      </w:r>
    </w:p>
    <w:p w:rsidR="00760435" w:rsidRPr="00743C5E" w:rsidRDefault="00760435" w:rsidP="00760435">
      <w:pPr>
        <w:spacing w:line="240" w:lineRule="auto"/>
        <w:ind w:right="-31" w:firstLine="709"/>
        <w:jc w:val="both"/>
        <w:rPr>
          <w:rFonts w:ascii="Times New Roman" w:eastAsia="Times New Roman" w:hAnsi="Times New Roman" w:cs="Times New Roman"/>
          <w:bCs/>
          <w:sz w:val="24"/>
          <w:szCs w:val="24"/>
        </w:rPr>
      </w:pPr>
      <w:r w:rsidRPr="00743C5E">
        <w:rPr>
          <w:rFonts w:ascii="Times New Roman" w:eastAsia="Times New Roman" w:hAnsi="Times New Roman" w:cs="Times New Roman"/>
          <w:bCs/>
          <w:sz w:val="24"/>
          <w:szCs w:val="24"/>
        </w:rPr>
        <w:t>-обеспечение вариативности и разнообразия содержания и организационных форм получения образования учащимися с учетом их образовательных потребностей, способностей и состояния здоровья, типологических и индивидуальных особенностей;</w:t>
      </w:r>
    </w:p>
    <w:p w:rsidR="00760435" w:rsidRPr="00743C5E" w:rsidRDefault="00760435" w:rsidP="00760435">
      <w:pPr>
        <w:spacing w:line="240" w:lineRule="auto"/>
        <w:ind w:right="-31" w:firstLine="709"/>
        <w:jc w:val="both"/>
        <w:rPr>
          <w:rFonts w:ascii="Times New Roman" w:eastAsia="Times New Roman" w:hAnsi="Times New Roman" w:cs="Times New Roman"/>
          <w:bCs/>
          <w:sz w:val="24"/>
          <w:szCs w:val="24"/>
        </w:rPr>
      </w:pPr>
      <w:r w:rsidRPr="00743C5E">
        <w:rPr>
          <w:rFonts w:ascii="Times New Roman" w:eastAsia="Times New Roman" w:hAnsi="Times New Roman" w:cs="Times New Roman"/>
          <w:bCs/>
          <w:sz w:val="24"/>
          <w:szCs w:val="24"/>
        </w:rPr>
        <w:t xml:space="preserve">- формирование </w:t>
      </w:r>
      <w:proofErr w:type="spellStart"/>
      <w:r w:rsidRPr="00743C5E">
        <w:rPr>
          <w:rFonts w:ascii="Times New Roman" w:eastAsia="Times New Roman" w:hAnsi="Times New Roman" w:cs="Times New Roman"/>
          <w:bCs/>
          <w:sz w:val="24"/>
          <w:szCs w:val="24"/>
        </w:rPr>
        <w:t>социокультурной</w:t>
      </w:r>
      <w:proofErr w:type="spellEnd"/>
      <w:r w:rsidRPr="00743C5E">
        <w:rPr>
          <w:rFonts w:ascii="Times New Roman" w:eastAsia="Times New Roman" w:hAnsi="Times New Roman" w:cs="Times New Roman"/>
          <w:bCs/>
          <w:sz w:val="24"/>
          <w:szCs w:val="24"/>
        </w:rPr>
        <w:t xml:space="preserve"> и образовательной среды с учетом общих и особых образовательных потребностей разных групп учащихся.</w:t>
      </w:r>
    </w:p>
    <w:p w:rsidR="00760435" w:rsidRPr="00743C5E" w:rsidRDefault="00760435" w:rsidP="00760435">
      <w:pPr>
        <w:tabs>
          <w:tab w:val="left" w:pos="4410"/>
        </w:tabs>
        <w:spacing w:line="240" w:lineRule="auto"/>
        <w:ind w:firstLine="709"/>
        <w:jc w:val="both"/>
        <w:rPr>
          <w:rFonts w:ascii="Times New Roman" w:eastAsia="Times New Roman" w:hAnsi="Times New Roman" w:cs="Times New Roman"/>
          <w:b/>
          <w:bCs/>
          <w:iCs/>
          <w:sz w:val="24"/>
          <w:szCs w:val="24"/>
        </w:rPr>
      </w:pPr>
      <w:r w:rsidRPr="00743C5E">
        <w:rPr>
          <w:rFonts w:ascii="Times New Roman" w:eastAsia="Times New Roman" w:hAnsi="Times New Roman" w:cs="Times New Roman"/>
          <w:b/>
          <w:bCs/>
          <w:iCs/>
          <w:sz w:val="24"/>
          <w:szCs w:val="24"/>
        </w:rPr>
        <w:tab/>
      </w:r>
    </w:p>
    <w:p w:rsidR="00760435" w:rsidRPr="00743C5E" w:rsidRDefault="00760435" w:rsidP="00760435">
      <w:pPr>
        <w:spacing w:line="240" w:lineRule="auto"/>
        <w:ind w:right="-31" w:firstLine="709"/>
        <w:jc w:val="both"/>
        <w:rPr>
          <w:rFonts w:ascii="Times New Roman" w:eastAsia="Times New Roman" w:hAnsi="Times New Roman" w:cs="Times New Roman"/>
          <w:bCs/>
          <w:sz w:val="24"/>
          <w:szCs w:val="24"/>
        </w:rPr>
      </w:pPr>
      <w:r w:rsidRPr="00743C5E">
        <w:rPr>
          <w:rFonts w:ascii="Times New Roman" w:eastAsia="Times New Roman" w:hAnsi="Times New Roman" w:cs="Times New Roman"/>
          <w:b/>
          <w:bCs/>
          <w:sz w:val="24"/>
          <w:szCs w:val="24"/>
        </w:rPr>
        <w:t>Основными направлениями коррекционной работы:</w:t>
      </w:r>
      <w:r w:rsidRPr="00743C5E">
        <w:rPr>
          <w:rFonts w:ascii="Times New Roman" w:eastAsia="Times New Roman" w:hAnsi="Times New Roman" w:cs="Times New Roman"/>
          <w:bCs/>
          <w:sz w:val="24"/>
          <w:szCs w:val="24"/>
        </w:rPr>
        <w:t xml:space="preserve"> удовлетворение особых образовательных потребностей, обучающихся с ТНР</w:t>
      </w:r>
      <w:r w:rsidRPr="00743C5E">
        <w:rPr>
          <w:rFonts w:ascii="Times New Roman" w:eastAsia="Times New Roman" w:hAnsi="Times New Roman" w:cs="Times New Roman"/>
          <w:bCs/>
          <w:sz w:val="24"/>
          <w:szCs w:val="24"/>
          <w:shd w:val="clear" w:color="auto" w:fill="FFFFFF"/>
        </w:rPr>
        <w:t>;</w:t>
      </w:r>
      <w:r w:rsidRPr="00743C5E">
        <w:rPr>
          <w:rFonts w:ascii="Times New Roman" w:eastAsia="Times New Roman" w:hAnsi="Times New Roman" w:cs="Times New Roman"/>
          <w:bCs/>
          <w:sz w:val="24"/>
          <w:szCs w:val="24"/>
        </w:rPr>
        <w:t xml:space="preserve"> коррекционная помощь в овладении базовым содержанием обучения; развитие эмоционально-личностной сферы и коррекция её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760435" w:rsidRPr="00743C5E" w:rsidRDefault="00760435" w:rsidP="00760435">
      <w:pPr>
        <w:spacing w:line="240" w:lineRule="auto"/>
        <w:ind w:right="-31" w:firstLine="709"/>
        <w:jc w:val="both"/>
        <w:rPr>
          <w:rFonts w:ascii="Times New Roman" w:eastAsia="Times New Roman" w:hAnsi="Times New Roman" w:cs="Times New Roman"/>
          <w:bCs/>
          <w:sz w:val="24"/>
          <w:szCs w:val="24"/>
        </w:rPr>
      </w:pPr>
      <w:r w:rsidRPr="00743C5E">
        <w:rPr>
          <w:rFonts w:ascii="Times New Roman" w:eastAsia="Times New Roman" w:hAnsi="Times New Roman" w:cs="Times New Roman"/>
          <w:b/>
          <w:bCs/>
          <w:sz w:val="24"/>
          <w:szCs w:val="24"/>
        </w:rPr>
        <w:t>Основная задача педагога</w:t>
      </w:r>
      <w:r w:rsidRPr="00743C5E">
        <w:rPr>
          <w:rFonts w:ascii="Times New Roman" w:eastAsia="Times New Roman" w:hAnsi="Times New Roman" w:cs="Times New Roman"/>
          <w:bCs/>
          <w:sz w:val="24"/>
          <w:szCs w:val="24"/>
        </w:rPr>
        <w:t xml:space="preserve"> – оказание психолого-педагогической поддержки учащегося с ТНР. 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w:t>
      </w:r>
      <w:proofErr w:type="spellStart"/>
      <w:r w:rsidRPr="00743C5E">
        <w:rPr>
          <w:rFonts w:ascii="Times New Roman" w:eastAsia="Times New Roman" w:hAnsi="Times New Roman" w:cs="Times New Roman"/>
          <w:bCs/>
          <w:sz w:val="24"/>
          <w:szCs w:val="24"/>
        </w:rPr>
        <w:t>внутриличностных</w:t>
      </w:r>
      <w:proofErr w:type="spellEnd"/>
      <w:r w:rsidRPr="00743C5E">
        <w:rPr>
          <w:rFonts w:ascii="Times New Roman" w:eastAsia="Times New Roman" w:hAnsi="Times New Roman" w:cs="Times New Roman"/>
          <w:bCs/>
          <w:sz w:val="24"/>
          <w:szCs w:val="24"/>
        </w:rPr>
        <w:t xml:space="preserve">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предмета, курса; обеспечение учащемуся успеха в доступных ему видах деятельности с целью </w:t>
      </w:r>
      <w:r w:rsidRPr="00743C5E">
        <w:rPr>
          <w:rFonts w:ascii="Times New Roman" w:eastAsia="Times New Roman" w:hAnsi="Times New Roman" w:cs="Times New Roman"/>
          <w:bCs/>
          <w:sz w:val="24"/>
          <w:szCs w:val="24"/>
        </w:rPr>
        <w:lastRenderedPageBreak/>
        <w:t>предупреждения у него негативного отношения к учебе и ситуации школьного обучения в целом.</w:t>
      </w:r>
    </w:p>
    <w:p w:rsidR="00D24ADA" w:rsidRDefault="00D24ADA" w:rsidP="00D24A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24ADA" w:rsidRPr="00D24ADA" w:rsidRDefault="00D24ADA" w:rsidP="00D24AD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4ADA">
        <w:rPr>
          <w:rFonts w:ascii="Times New Roman" w:eastAsia="Times New Roman" w:hAnsi="Times New Roman" w:cs="Times New Roman"/>
          <w:b/>
          <w:sz w:val="24"/>
          <w:szCs w:val="24"/>
          <w:lang w:eastAsia="ru-RU"/>
        </w:rPr>
        <w:t>Аннотация к рабочей программе по Родному языку</w:t>
      </w:r>
    </w:p>
    <w:p w:rsidR="00760435" w:rsidRPr="00A77F6B"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A77F6B">
        <w:rPr>
          <w:rFonts w:ascii="Times New Roman" w:eastAsia="Times New Roman" w:hAnsi="Times New Roman" w:cs="Times New Roman"/>
          <w:sz w:val="24"/>
          <w:szCs w:val="24"/>
          <w:lang w:eastAsia="ru-RU"/>
        </w:rPr>
        <w:t>Рабочая программа по курсу «Родной язык (русский)» составлена на уровень начального общего образования (1-4 класс) в соответствии с ФГОС НОО</w:t>
      </w:r>
      <w:r>
        <w:rPr>
          <w:rFonts w:ascii="Times New Roman" w:eastAsia="Times New Roman" w:hAnsi="Times New Roman" w:cs="Times New Roman"/>
          <w:sz w:val="24"/>
          <w:szCs w:val="24"/>
          <w:lang w:eastAsia="ru-RU"/>
        </w:rPr>
        <w:t xml:space="preserve"> ОВЗ</w:t>
      </w:r>
      <w:r w:rsidRPr="00A77F6B">
        <w:rPr>
          <w:rFonts w:ascii="Times New Roman" w:eastAsia="Times New Roman" w:hAnsi="Times New Roman" w:cs="Times New Roman"/>
          <w:sz w:val="24"/>
          <w:szCs w:val="24"/>
          <w:lang w:eastAsia="ru-RU"/>
        </w:rPr>
        <w:t>.</w:t>
      </w:r>
    </w:p>
    <w:p w:rsidR="00760435" w:rsidRPr="00A77F6B"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A77F6B">
        <w:rPr>
          <w:rFonts w:ascii="Times New Roman" w:eastAsia="Times New Roman" w:hAnsi="Times New Roman" w:cs="Times New Roman"/>
          <w:sz w:val="24"/>
          <w:szCs w:val="24"/>
          <w:lang w:eastAsia="ru-RU"/>
        </w:rPr>
        <w:t>Рабочая программа разработана на основе программы</w:t>
      </w:r>
      <w:r>
        <w:rPr>
          <w:rFonts w:ascii="Times New Roman" w:eastAsia="Times New Roman" w:hAnsi="Times New Roman" w:cs="Times New Roman"/>
          <w:sz w:val="24"/>
          <w:szCs w:val="24"/>
          <w:lang w:eastAsia="ru-RU"/>
        </w:rPr>
        <w:t xml:space="preserve"> «</w:t>
      </w:r>
      <w:r w:rsidRPr="00A77F6B">
        <w:rPr>
          <w:rFonts w:ascii="Times New Roman" w:eastAsia="Times New Roman" w:hAnsi="Times New Roman" w:cs="Times New Roman"/>
          <w:sz w:val="24"/>
          <w:szCs w:val="24"/>
          <w:lang w:eastAsia="ru-RU"/>
        </w:rPr>
        <w:t>Русский родной язык 1-4</w:t>
      </w:r>
      <w:r>
        <w:rPr>
          <w:rFonts w:ascii="Times New Roman" w:eastAsia="Times New Roman" w:hAnsi="Times New Roman" w:cs="Times New Roman"/>
          <w:sz w:val="24"/>
          <w:szCs w:val="24"/>
          <w:lang w:eastAsia="ru-RU"/>
        </w:rPr>
        <w:t>»</w:t>
      </w:r>
      <w:r w:rsidRPr="00A77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Авторы: </w:t>
      </w:r>
      <w:r w:rsidRPr="00A77F6B">
        <w:rPr>
          <w:rFonts w:ascii="Times New Roman" w:eastAsia="Times New Roman" w:hAnsi="Times New Roman" w:cs="Times New Roman"/>
          <w:sz w:val="24"/>
          <w:szCs w:val="24"/>
          <w:lang w:eastAsia="ru-RU"/>
        </w:rPr>
        <w:t>Алек</w:t>
      </w:r>
      <w:r>
        <w:rPr>
          <w:rFonts w:ascii="Times New Roman" w:eastAsia="Times New Roman" w:hAnsi="Times New Roman" w:cs="Times New Roman"/>
          <w:sz w:val="24"/>
          <w:szCs w:val="24"/>
          <w:lang w:eastAsia="ru-RU"/>
        </w:rPr>
        <w:t>сандрова О. М., Кузнецова М. И.</w:t>
      </w:r>
      <w:r w:rsidRPr="00A77F6B">
        <w:rPr>
          <w:rFonts w:ascii="Times New Roman" w:eastAsia="Times New Roman" w:hAnsi="Times New Roman" w:cs="Times New Roman"/>
          <w:sz w:val="24"/>
          <w:szCs w:val="24"/>
          <w:lang w:eastAsia="ru-RU"/>
        </w:rPr>
        <w:t xml:space="preserve"> 2019 год. Для реализации рабочей программы по русскому родному языку используются учебники:</w:t>
      </w:r>
    </w:p>
    <w:p w:rsidR="00760435" w:rsidRPr="00A77F6B"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A77F6B">
        <w:rPr>
          <w:rFonts w:ascii="Times New Roman" w:eastAsia="Times New Roman" w:hAnsi="Times New Roman" w:cs="Times New Roman"/>
          <w:sz w:val="24"/>
          <w:szCs w:val="24"/>
          <w:lang w:eastAsia="ru-RU"/>
        </w:rPr>
        <w:t xml:space="preserve">1. Александрова О. М., Вербицкая Л. А., Богданов С. И., Казакова Е. И., Кузнецова М. И., </w:t>
      </w:r>
      <w:proofErr w:type="spellStart"/>
      <w:r w:rsidRPr="00A77F6B">
        <w:rPr>
          <w:rFonts w:ascii="Times New Roman" w:eastAsia="Times New Roman" w:hAnsi="Times New Roman" w:cs="Times New Roman"/>
          <w:sz w:val="24"/>
          <w:szCs w:val="24"/>
          <w:lang w:eastAsia="ru-RU"/>
        </w:rPr>
        <w:t>Петленко</w:t>
      </w:r>
      <w:proofErr w:type="spellEnd"/>
      <w:r w:rsidRPr="00A77F6B">
        <w:rPr>
          <w:rFonts w:ascii="Times New Roman" w:eastAsia="Times New Roman" w:hAnsi="Times New Roman" w:cs="Times New Roman"/>
          <w:sz w:val="24"/>
          <w:szCs w:val="24"/>
          <w:lang w:eastAsia="ru-RU"/>
        </w:rPr>
        <w:t xml:space="preserve"> Л. В., Романова В. Ю. Русский родной язык. 1 класс. Учебное пособие для общеобразовательных организаций. — М.</w:t>
      </w:r>
      <w:proofErr w:type="gramStart"/>
      <w:r w:rsidRPr="00A77F6B">
        <w:rPr>
          <w:rFonts w:ascii="Times New Roman" w:eastAsia="Times New Roman" w:hAnsi="Times New Roman" w:cs="Times New Roman"/>
          <w:sz w:val="24"/>
          <w:szCs w:val="24"/>
          <w:lang w:eastAsia="ru-RU"/>
        </w:rPr>
        <w:t xml:space="preserve"> :</w:t>
      </w:r>
      <w:proofErr w:type="gramEnd"/>
      <w:r w:rsidRPr="00A77F6B">
        <w:rPr>
          <w:rFonts w:ascii="Times New Roman" w:eastAsia="Times New Roman" w:hAnsi="Times New Roman" w:cs="Times New Roman"/>
          <w:sz w:val="24"/>
          <w:szCs w:val="24"/>
          <w:lang w:eastAsia="ru-RU"/>
        </w:rPr>
        <w:t xml:space="preserve"> Просвещение, 2020. </w:t>
      </w:r>
    </w:p>
    <w:p w:rsidR="00760435"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A77F6B">
        <w:rPr>
          <w:rFonts w:ascii="Times New Roman" w:eastAsia="Times New Roman" w:hAnsi="Times New Roman" w:cs="Times New Roman"/>
          <w:sz w:val="24"/>
          <w:szCs w:val="24"/>
          <w:lang w:eastAsia="ru-RU"/>
        </w:rPr>
        <w:t xml:space="preserve">2. Александрова О. М., Вербицкая Л. А., Богданов С. И., Казакова Е. И., Кузнецова М. И., </w:t>
      </w:r>
      <w:proofErr w:type="spellStart"/>
      <w:r w:rsidRPr="00A77F6B">
        <w:rPr>
          <w:rFonts w:ascii="Times New Roman" w:eastAsia="Times New Roman" w:hAnsi="Times New Roman" w:cs="Times New Roman"/>
          <w:sz w:val="24"/>
          <w:szCs w:val="24"/>
          <w:lang w:eastAsia="ru-RU"/>
        </w:rPr>
        <w:t>Петленко</w:t>
      </w:r>
      <w:proofErr w:type="spellEnd"/>
      <w:r w:rsidRPr="00A77F6B">
        <w:rPr>
          <w:rFonts w:ascii="Times New Roman" w:eastAsia="Times New Roman" w:hAnsi="Times New Roman" w:cs="Times New Roman"/>
          <w:sz w:val="24"/>
          <w:szCs w:val="24"/>
          <w:lang w:eastAsia="ru-RU"/>
        </w:rPr>
        <w:t xml:space="preserve"> Л. В., Романова В. Ю. Русский родной язык. 2 класс. Учебное пособие для общеобразовательных организаций. — М.</w:t>
      </w:r>
      <w:proofErr w:type="gramStart"/>
      <w:r w:rsidRPr="00A77F6B">
        <w:rPr>
          <w:rFonts w:ascii="Times New Roman" w:eastAsia="Times New Roman" w:hAnsi="Times New Roman" w:cs="Times New Roman"/>
          <w:sz w:val="24"/>
          <w:szCs w:val="24"/>
          <w:lang w:eastAsia="ru-RU"/>
        </w:rPr>
        <w:t xml:space="preserve"> :</w:t>
      </w:r>
      <w:proofErr w:type="gramEnd"/>
      <w:r w:rsidRPr="00A77F6B">
        <w:rPr>
          <w:rFonts w:ascii="Times New Roman" w:eastAsia="Times New Roman" w:hAnsi="Times New Roman" w:cs="Times New Roman"/>
          <w:sz w:val="24"/>
          <w:szCs w:val="24"/>
          <w:lang w:eastAsia="ru-RU"/>
        </w:rPr>
        <w:t xml:space="preserve"> Просвещение, 2020. </w:t>
      </w:r>
    </w:p>
    <w:p w:rsidR="00760435" w:rsidRPr="004E33DB"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4E33DB">
        <w:rPr>
          <w:rFonts w:ascii="Times New Roman" w:eastAsia="Times New Roman" w:hAnsi="Times New Roman" w:cs="Times New Roman"/>
          <w:sz w:val="24"/>
          <w:szCs w:val="24"/>
          <w:lang w:eastAsia="ru-RU"/>
        </w:rPr>
        <w:t>Целями изучения русского родного языка являются:</w:t>
      </w:r>
    </w:p>
    <w:p w:rsidR="00760435" w:rsidRPr="004E33DB" w:rsidRDefault="00760435" w:rsidP="00760435">
      <w:pPr>
        <w:pStyle w:val="a4"/>
        <w:numPr>
          <w:ilvl w:val="0"/>
          <w:numId w:val="21"/>
        </w:numPr>
        <w:spacing w:after="0" w:line="240" w:lineRule="auto"/>
        <w:ind w:left="0" w:firstLine="567"/>
        <w:jc w:val="both"/>
        <w:rPr>
          <w:rFonts w:ascii="Times New Roman" w:eastAsia="Times New Roman" w:hAnsi="Times New Roman" w:cs="Times New Roman"/>
          <w:sz w:val="24"/>
          <w:szCs w:val="24"/>
          <w:lang w:eastAsia="ru-RU"/>
        </w:rPr>
      </w:pPr>
      <w:proofErr w:type="gramStart"/>
      <w:r w:rsidRPr="004E33DB">
        <w:rPr>
          <w:rFonts w:ascii="Times New Roman" w:eastAsia="Times New Roman" w:hAnsi="Times New Roman" w:cs="Times New Roman"/>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roofErr w:type="gramEnd"/>
    </w:p>
    <w:p w:rsidR="00760435" w:rsidRPr="004E33DB" w:rsidRDefault="00760435" w:rsidP="00760435">
      <w:pPr>
        <w:pStyle w:val="a4"/>
        <w:numPr>
          <w:ilvl w:val="0"/>
          <w:numId w:val="21"/>
        </w:numPr>
        <w:spacing w:after="0" w:line="240" w:lineRule="auto"/>
        <w:ind w:left="0" w:firstLine="567"/>
        <w:jc w:val="both"/>
        <w:rPr>
          <w:rFonts w:ascii="Times New Roman" w:eastAsia="Times New Roman" w:hAnsi="Times New Roman" w:cs="Times New Roman"/>
          <w:sz w:val="24"/>
          <w:szCs w:val="24"/>
          <w:lang w:eastAsia="ru-RU"/>
        </w:rPr>
      </w:pPr>
      <w:r w:rsidRPr="004E33DB">
        <w:rPr>
          <w:rFonts w:ascii="Times New Roman" w:eastAsia="Times New Roman" w:hAnsi="Times New Roman" w:cs="Times New Roman"/>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0435" w:rsidRPr="004E33DB" w:rsidRDefault="00760435" w:rsidP="00760435">
      <w:pPr>
        <w:pStyle w:val="a4"/>
        <w:numPr>
          <w:ilvl w:val="0"/>
          <w:numId w:val="21"/>
        </w:numPr>
        <w:spacing w:after="0" w:line="240" w:lineRule="auto"/>
        <w:ind w:left="0" w:firstLine="567"/>
        <w:jc w:val="both"/>
        <w:rPr>
          <w:rFonts w:ascii="Times New Roman" w:eastAsia="Times New Roman" w:hAnsi="Times New Roman" w:cs="Times New Roman"/>
          <w:sz w:val="24"/>
          <w:szCs w:val="24"/>
          <w:lang w:eastAsia="ru-RU"/>
        </w:rPr>
      </w:pPr>
      <w:r w:rsidRPr="004E33DB">
        <w:rPr>
          <w:rFonts w:ascii="Times New Roman" w:eastAsia="Times New Roman" w:hAnsi="Times New Roman" w:cs="Times New Roman"/>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0435" w:rsidRPr="004E33DB" w:rsidRDefault="00760435" w:rsidP="00760435">
      <w:pPr>
        <w:pStyle w:val="a4"/>
        <w:numPr>
          <w:ilvl w:val="0"/>
          <w:numId w:val="21"/>
        </w:numPr>
        <w:spacing w:after="0" w:line="240" w:lineRule="auto"/>
        <w:ind w:left="0" w:firstLine="567"/>
        <w:jc w:val="both"/>
        <w:rPr>
          <w:rFonts w:ascii="Times New Roman" w:eastAsia="Times New Roman" w:hAnsi="Times New Roman" w:cs="Times New Roman"/>
          <w:sz w:val="24"/>
          <w:szCs w:val="24"/>
          <w:lang w:eastAsia="ru-RU"/>
        </w:rPr>
      </w:pPr>
      <w:r w:rsidRPr="004E33DB">
        <w:rPr>
          <w:rFonts w:ascii="Times New Roman" w:eastAsia="Times New Roman" w:hAnsi="Times New Roman" w:cs="Times New Roman"/>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760435" w:rsidRPr="004E33DB" w:rsidRDefault="00760435" w:rsidP="00760435">
      <w:pPr>
        <w:pStyle w:val="a4"/>
        <w:numPr>
          <w:ilvl w:val="0"/>
          <w:numId w:val="21"/>
        </w:numPr>
        <w:spacing w:after="0" w:line="240" w:lineRule="auto"/>
        <w:ind w:left="0" w:firstLine="567"/>
        <w:jc w:val="both"/>
        <w:rPr>
          <w:rFonts w:ascii="Times New Roman" w:eastAsia="Times New Roman" w:hAnsi="Times New Roman" w:cs="Times New Roman"/>
          <w:sz w:val="24"/>
          <w:szCs w:val="24"/>
          <w:lang w:eastAsia="ru-RU"/>
        </w:rPr>
      </w:pPr>
      <w:r w:rsidRPr="004E33DB">
        <w:rPr>
          <w:rFonts w:ascii="Times New Roman" w:eastAsia="Times New Roman" w:hAnsi="Times New Roman" w:cs="Times New Roman"/>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0435" w:rsidRPr="004E33DB" w:rsidRDefault="00760435" w:rsidP="00760435">
      <w:pPr>
        <w:pStyle w:val="a4"/>
        <w:numPr>
          <w:ilvl w:val="0"/>
          <w:numId w:val="21"/>
        </w:numPr>
        <w:spacing w:after="0" w:line="240" w:lineRule="auto"/>
        <w:ind w:left="0" w:firstLine="567"/>
        <w:jc w:val="both"/>
        <w:rPr>
          <w:rFonts w:ascii="Times New Roman" w:eastAsia="Times New Roman" w:hAnsi="Times New Roman" w:cs="Times New Roman"/>
          <w:sz w:val="24"/>
          <w:szCs w:val="24"/>
          <w:lang w:eastAsia="ru-RU"/>
        </w:rPr>
      </w:pPr>
      <w:r w:rsidRPr="004E33DB">
        <w:rPr>
          <w:rFonts w:ascii="Times New Roman" w:eastAsia="Times New Roman" w:hAnsi="Times New Roman" w:cs="Times New Roman"/>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0435" w:rsidRPr="004E33DB" w:rsidRDefault="00760435" w:rsidP="00760435">
      <w:pPr>
        <w:pStyle w:val="a4"/>
        <w:numPr>
          <w:ilvl w:val="0"/>
          <w:numId w:val="21"/>
        </w:numPr>
        <w:spacing w:after="0" w:line="240" w:lineRule="auto"/>
        <w:ind w:left="0" w:firstLine="567"/>
        <w:jc w:val="both"/>
        <w:rPr>
          <w:rFonts w:ascii="Times New Roman" w:eastAsia="Times New Roman" w:hAnsi="Times New Roman" w:cs="Times New Roman"/>
          <w:sz w:val="24"/>
          <w:szCs w:val="24"/>
          <w:lang w:eastAsia="ru-RU"/>
        </w:rPr>
      </w:pPr>
      <w:r w:rsidRPr="004E33DB">
        <w:rPr>
          <w:rFonts w:ascii="Times New Roman" w:eastAsia="Times New Roman" w:hAnsi="Times New Roman" w:cs="Times New Roman"/>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D24ADA" w:rsidRPr="00D24ADA" w:rsidRDefault="00D24ADA" w:rsidP="00D24AD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24ADA" w:rsidRDefault="00D24ADA" w:rsidP="009E4FE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E4FE5">
        <w:rPr>
          <w:rFonts w:ascii="Times New Roman" w:eastAsia="Times New Roman" w:hAnsi="Times New Roman" w:cs="Times New Roman"/>
          <w:b/>
          <w:color w:val="000000"/>
          <w:sz w:val="24"/>
          <w:szCs w:val="24"/>
          <w:lang w:eastAsia="ru-RU"/>
        </w:rPr>
        <w:t xml:space="preserve">Аннотация к рабочей программе </w:t>
      </w:r>
      <w:r>
        <w:rPr>
          <w:rFonts w:ascii="Times New Roman" w:eastAsia="Times New Roman" w:hAnsi="Times New Roman" w:cs="Times New Roman"/>
          <w:b/>
          <w:color w:val="000000"/>
          <w:sz w:val="24"/>
          <w:szCs w:val="24"/>
          <w:lang w:eastAsia="ru-RU"/>
        </w:rPr>
        <w:t>по литературному чтению на родном языке</w:t>
      </w:r>
    </w:p>
    <w:p w:rsidR="00760435" w:rsidRDefault="00760435" w:rsidP="00760435">
      <w:pPr>
        <w:pStyle w:val="a8"/>
        <w:spacing w:before="0" w:beforeAutospacing="0" w:after="0" w:afterAutospacing="0"/>
        <w:ind w:firstLine="567"/>
        <w:jc w:val="both"/>
      </w:pPr>
      <w:r w:rsidRPr="00A0046E">
        <w:t>Адаптированная рабочая программа по литературному чтению на родном (русском) языке для учащихся с ограниченными возможностями здоровья (ОВЗ) с тяжелыми нарушениями речи (ТНР) (вариант 5.1) разработана с учётом Концепции духовно-нравственного развития и воспитания личности гражданина России и планируемых результатов освоения основной образовательной программы начального общего образования в соответствии с требованиями ФГОС начального общего образования</w:t>
      </w:r>
      <w:proofErr w:type="gramStart"/>
      <w:r w:rsidRPr="00A0046E">
        <w:t xml:space="preserve"> .</w:t>
      </w:r>
      <w:proofErr w:type="gramEnd"/>
    </w:p>
    <w:p w:rsidR="00760435" w:rsidRDefault="00760435" w:rsidP="00760435">
      <w:pPr>
        <w:pStyle w:val="a8"/>
        <w:spacing w:before="0" w:beforeAutospacing="0" w:after="0" w:afterAutospacing="0"/>
        <w:ind w:firstLine="567"/>
        <w:jc w:val="both"/>
      </w:pPr>
      <w:proofErr w:type="gramStart"/>
      <w:r w:rsidRPr="00A0046E">
        <w:t xml:space="preserve">Содержание, задачи, формы работы выстроены в соответствии с основными задачами предмета «Литературное чтение» и ориентированы на совершенствование всех </w:t>
      </w:r>
      <w:r w:rsidRPr="00A0046E">
        <w:lastRenderedPageBreak/>
        <w:t>видов речевой деятельности младшего школьника (слушание, чтение, говорение, письмо, различные виды пересказа), а также способствуют более глубокому знакомству учащихся начальной школы с богатым миром отечественной и зарубежной детской литературы, на развитие нравственных и эстетических чувств младшего школьника.</w:t>
      </w:r>
      <w:proofErr w:type="gramEnd"/>
    </w:p>
    <w:p w:rsidR="00760435" w:rsidRPr="00A0046E" w:rsidRDefault="00760435" w:rsidP="00760435">
      <w:pPr>
        <w:pStyle w:val="a8"/>
        <w:spacing w:before="0" w:beforeAutospacing="0" w:after="0" w:afterAutospacing="0"/>
        <w:ind w:firstLine="567"/>
        <w:jc w:val="both"/>
        <w:rPr>
          <w:b/>
        </w:rPr>
      </w:pPr>
      <w:r w:rsidRPr="00A0046E">
        <w:rPr>
          <w:rStyle w:val="c4"/>
        </w:rPr>
        <w:t xml:space="preserve">Рабочая программа реализует следующие </w:t>
      </w:r>
      <w:r w:rsidRPr="00A0046E">
        <w:rPr>
          <w:rStyle w:val="c4"/>
          <w:b/>
        </w:rPr>
        <w:t>цели обучения:</w:t>
      </w:r>
    </w:p>
    <w:p w:rsidR="00760435" w:rsidRPr="00A0046E" w:rsidRDefault="00760435" w:rsidP="00760435">
      <w:pPr>
        <w:pStyle w:val="c25"/>
        <w:spacing w:before="0" w:beforeAutospacing="0" w:after="0" w:afterAutospacing="0"/>
        <w:ind w:firstLine="567"/>
        <w:jc w:val="both"/>
      </w:pPr>
      <w:r w:rsidRPr="00A0046E">
        <w:rPr>
          <w:rStyle w:val="c4"/>
        </w:rPr>
        <w:t xml:space="preserve">-овладение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 </w:t>
      </w:r>
    </w:p>
    <w:p w:rsidR="00760435" w:rsidRPr="00A0046E" w:rsidRDefault="00760435" w:rsidP="00760435">
      <w:pPr>
        <w:pStyle w:val="c42"/>
        <w:spacing w:before="0" w:beforeAutospacing="0" w:after="0" w:afterAutospacing="0"/>
        <w:ind w:firstLine="567"/>
        <w:jc w:val="both"/>
      </w:pPr>
      <w:proofErr w:type="gramStart"/>
      <w:r w:rsidRPr="00A0046E">
        <w:rPr>
          <w:rStyle w:val="c4"/>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 -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 </w:t>
      </w:r>
      <w:proofErr w:type="gramEnd"/>
    </w:p>
    <w:p w:rsidR="00760435" w:rsidRPr="00A0046E" w:rsidRDefault="00760435" w:rsidP="00760435">
      <w:pPr>
        <w:pStyle w:val="c2"/>
        <w:spacing w:before="0" w:beforeAutospacing="0" w:after="0" w:afterAutospacing="0"/>
        <w:ind w:firstLine="567"/>
        <w:jc w:val="both"/>
      </w:pPr>
      <w:r w:rsidRPr="00A0046E">
        <w:rPr>
          <w:rStyle w:val="c4"/>
        </w:rPr>
        <w:t>-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60435" w:rsidRPr="00A0046E" w:rsidRDefault="00760435" w:rsidP="00760435">
      <w:pPr>
        <w:pStyle w:val="c2"/>
        <w:spacing w:before="0" w:beforeAutospacing="0" w:after="0" w:afterAutospacing="0"/>
        <w:ind w:firstLine="567"/>
        <w:jc w:val="both"/>
        <w:rPr>
          <w:b/>
        </w:rPr>
      </w:pPr>
      <w:r w:rsidRPr="00A0046E">
        <w:rPr>
          <w:rStyle w:val="c4"/>
          <w:b/>
        </w:rPr>
        <w:t>Задачи: </w:t>
      </w:r>
    </w:p>
    <w:p w:rsidR="00760435" w:rsidRPr="00A0046E" w:rsidRDefault="00760435" w:rsidP="00760435">
      <w:pPr>
        <w:pStyle w:val="c43"/>
        <w:spacing w:before="0" w:beforeAutospacing="0" w:after="0" w:afterAutospacing="0"/>
        <w:ind w:firstLine="567"/>
        <w:jc w:val="both"/>
      </w:pPr>
      <w:r w:rsidRPr="00A0046E">
        <w:rPr>
          <w:rStyle w:val="c4"/>
        </w:rPr>
        <w:t xml:space="preserve">-освоение общекультурных навыков чтения и понимания текста; воспитание интереса к чтению и книге; </w:t>
      </w:r>
    </w:p>
    <w:p w:rsidR="00760435" w:rsidRPr="00A0046E" w:rsidRDefault="00760435" w:rsidP="00760435">
      <w:pPr>
        <w:pStyle w:val="c43"/>
        <w:spacing w:before="0" w:beforeAutospacing="0" w:after="0" w:afterAutospacing="0"/>
        <w:ind w:firstLine="567"/>
        <w:jc w:val="both"/>
      </w:pPr>
      <w:r w:rsidRPr="00A0046E">
        <w:rPr>
          <w:rStyle w:val="c4"/>
        </w:rPr>
        <w:t>-овладение речевой, письменной и коммуникативной культурой;</w:t>
      </w:r>
    </w:p>
    <w:p w:rsidR="00760435" w:rsidRPr="00A0046E" w:rsidRDefault="00760435" w:rsidP="00760435">
      <w:pPr>
        <w:pStyle w:val="c43"/>
        <w:spacing w:before="0" w:beforeAutospacing="0" w:after="0" w:afterAutospacing="0"/>
        <w:ind w:firstLine="567"/>
        <w:jc w:val="both"/>
      </w:pPr>
      <w:r w:rsidRPr="00A0046E">
        <w:rPr>
          <w:rStyle w:val="c4"/>
        </w:rPr>
        <w:t xml:space="preserve">-воспитание эстетического отношения к действительности, отраженной в художественной литературе; </w:t>
      </w:r>
    </w:p>
    <w:p w:rsidR="00760435" w:rsidRPr="00A0046E" w:rsidRDefault="00760435" w:rsidP="00760435">
      <w:pPr>
        <w:pStyle w:val="c43"/>
        <w:spacing w:before="0" w:beforeAutospacing="0" w:after="0" w:afterAutospacing="0"/>
        <w:ind w:firstLine="567"/>
        <w:jc w:val="both"/>
      </w:pPr>
      <w:r w:rsidRPr="00A0046E">
        <w:rPr>
          <w:rStyle w:val="c4"/>
        </w:rPr>
        <w:t>-формирование нравственного сознания и эстетического вкуса младшего школьника; понимание духовной сущности произведений.</w:t>
      </w:r>
    </w:p>
    <w:p w:rsidR="00760435" w:rsidRPr="00A0046E" w:rsidRDefault="00760435" w:rsidP="00760435">
      <w:pPr>
        <w:pStyle w:val="c2"/>
        <w:spacing w:before="0" w:beforeAutospacing="0" w:after="0" w:afterAutospacing="0"/>
        <w:ind w:firstLine="567"/>
        <w:jc w:val="both"/>
      </w:pPr>
      <w:r w:rsidRPr="00A0046E">
        <w:rPr>
          <w:rStyle w:val="c4"/>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учащегося как субъекта отношений в сфере образования;</w:t>
      </w:r>
    </w:p>
    <w:p w:rsidR="00760435" w:rsidRPr="00A0046E" w:rsidRDefault="00760435" w:rsidP="00760435">
      <w:pPr>
        <w:pStyle w:val="c2"/>
        <w:spacing w:before="0" w:beforeAutospacing="0" w:after="0" w:afterAutospacing="0"/>
        <w:ind w:firstLine="567"/>
        <w:jc w:val="both"/>
      </w:pPr>
      <w:r w:rsidRPr="00A0046E">
        <w:rPr>
          <w:rStyle w:val="c4"/>
        </w:rPr>
        <w:t>-обеспечение вариативности и разнообразия содержания и организационных форм получения образования учащимися с учетом их образовательных потребностей, способностей и состояния здоровья, типологических и индивидуальных особенностей;</w:t>
      </w:r>
    </w:p>
    <w:p w:rsidR="00760435" w:rsidRPr="00A0046E" w:rsidRDefault="00760435" w:rsidP="00760435">
      <w:pPr>
        <w:pStyle w:val="c2"/>
        <w:spacing w:before="0" w:beforeAutospacing="0" w:after="0" w:afterAutospacing="0"/>
        <w:ind w:firstLine="567"/>
        <w:jc w:val="both"/>
      </w:pPr>
      <w:r w:rsidRPr="00A0046E">
        <w:rPr>
          <w:rStyle w:val="c4"/>
        </w:rPr>
        <w:t xml:space="preserve">- формирование </w:t>
      </w:r>
      <w:proofErr w:type="spellStart"/>
      <w:r w:rsidRPr="00A0046E">
        <w:rPr>
          <w:rStyle w:val="c4"/>
        </w:rPr>
        <w:t>социокультурной</w:t>
      </w:r>
      <w:proofErr w:type="spellEnd"/>
      <w:r w:rsidRPr="00A0046E">
        <w:rPr>
          <w:rStyle w:val="c4"/>
        </w:rPr>
        <w:t xml:space="preserve"> и образовательной среды с учетом общих и особых образовательных потребностей разных групп учащихся.</w:t>
      </w:r>
    </w:p>
    <w:p w:rsidR="00760435" w:rsidRPr="00A0046E" w:rsidRDefault="00760435" w:rsidP="00760435">
      <w:pPr>
        <w:pStyle w:val="c2"/>
        <w:spacing w:before="0" w:beforeAutospacing="0" w:after="0" w:afterAutospacing="0"/>
        <w:ind w:firstLine="567"/>
        <w:jc w:val="both"/>
      </w:pPr>
      <w:r w:rsidRPr="00A0046E">
        <w:rPr>
          <w:rStyle w:val="c6"/>
          <w:b/>
        </w:rPr>
        <w:t>Основными направлениями коррекционной работы</w:t>
      </w:r>
      <w:r w:rsidRPr="00A0046E">
        <w:rPr>
          <w:rStyle w:val="c6"/>
        </w:rPr>
        <w:t>: удовлетворение особых образовательных потребностей, обучающихся с ТНР;</w:t>
      </w:r>
      <w:r w:rsidRPr="00A0046E">
        <w:rPr>
          <w:rStyle w:val="c4"/>
        </w:rPr>
        <w:t> коррекционная помощь в овладении базовым содержанием обучения; развитие эмоционально-личностной сферы и коррекция её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760435" w:rsidRPr="00A0046E" w:rsidRDefault="00760435" w:rsidP="00760435">
      <w:pPr>
        <w:pStyle w:val="c2"/>
        <w:spacing w:before="0" w:beforeAutospacing="0" w:after="0" w:afterAutospacing="0"/>
        <w:ind w:firstLine="567"/>
        <w:jc w:val="both"/>
      </w:pPr>
      <w:r w:rsidRPr="00A0046E">
        <w:rPr>
          <w:rStyle w:val="c4"/>
          <w:b/>
        </w:rPr>
        <w:t>Основная задача педагога</w:t>
      </w:r>
      <w:r w:rsidRPr="00A0046E">
        <w:rPr>
          <w:rStyle w:val="c4"/>
        </w:rPr>
        <w:t xml:space="preserve"> – оказание психолого-педагогической поддержки учащегося с ТНР. 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w:t>
      </w:r>
      <w:proofErr w:type="spellStart"/>
      <w:r w:rsidRPr="00A0046E">
        <w:rPr>
          <w:rStyle w:val="c4"/>
        </w:rPr>
        <w:t>внутриличностных</w:t>
      </w:r>
      <w:proofErr w:type="spellEnd"/>
      <w:r w:rsidRPr="00A0046E">
        <w:rPr>
          <w:rStyle w:val="c4"/>
        </w:rPr>
        <w:t xml:space="preserve">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предмета, курса; обеспечение учащемуся успеха в доступных ему видах деятельности с целью </w:t>
      </w:r>
      <w:r w:rsidRPr="00A0046E">
        <w:rPr>
          <w:rStyle w:val="c4"/>
        </w:rPr>
        <w:lastRenderedPageBreak/>
        <w:t>предупреждения у него негативного отношения к учебе и ситуации школьного обучения в целом.</w:t>
      </w:r>
    </w:p>
    <w:p w:rsidR="00D24ADA" w:rsidRPr="00D24ADA" w:rsidRDefault="00D24ADA" w:rsidP="00D24AD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FE5" w:rsidRDefault="00D24ADA" w:rsidP="009E4FE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Аннотация к рабочей программе </w:t>
      </w:r>
      <w:r w:rsidR="009E4FE5" w:rsidRPr="009E4FE5">
        <w:rPr>
          <w:rFonts w:ascii="Times New Roman" w:eastAsia="Times New Roman" w:hAnsi="Times New Roman" w:cs="Times New Roman"/>
          <w:b/>
          <w:color w:val="000000"/>
          <w:sz w:val="24"/>
          <w:szCs w:val="24"/>
          <w:lang w:eastAsia="ru-RU"/>
        </w:rPr>
        <w:t>по Английскому языку</w:t>
      </w:r>
    </w:p>
    <w:p w:rsidR="00760435" w:rsidRPr="00760435" w:rsidRDefault="00760435" w:rsidP="00760435">
      <w:pPr>
        <w:autoSpaceDE w:val="0"/>
        <w:snapToGrid w:val="0"/>
        <w:spacing w:after="0" w:line="242" w:lineRule="auto"/>
        <w:ind w:firstLine="567"/>
        <w:jc w:val="both"/>
        <w:rPr>
          <w:rFonts w:ascii="Times New Roman" w:eastAsia="Calibri" w:hAnsi="Times New Roman" w:cs="Times New Roman"/>
          <w:color w:val="000000"/>
          <w:sz w:val="24"/>
          <w:szCs w:val="24"/>
          <w:lang w:eastAsia="ru-RU"/>
        </w:rPr>
      </w:pPr>
      <w:r w:rsidRPr="00760435">
        <w:rPr>
          <w:rFonts w:ascii="Times New Roman" w:eastAsia="Calibri" w:hAnsi="Times New Roman" w:cs="Times New Roman"/>
          <w:color w:val="000000"/>
          <w:sz w:val="24"/>
          <w:szCs w:val="24"/>
          <w:lang w:eastAsia="ru-RU"/>
        </w:rPr>
        <w:t xml:space="preserve">Адаптированная рабочая программа по Английскому языку для </w:t>
      </w:r>
      <w:proofErr w:type="gramStart"/>
      <w:r w:rsidRPr="00760435">
        <w:rPr>
          <w:rFonts w:ascii="Times New Roman" w:eastAsia="Calibri" w:hAnsi="Times New Roman" w:cs="Times New Roman"/>
          <w:color w:val="000000"/>
          <w:sz w:val="24"/>
          <w:szCs w:val="24"/>
          <w:lang w:eastAsia="ru-RU"/>
        </w:rPr>
        <w:t>обучающихся</w:t>
      </w:r>
      <w:proofErr w:type="gramEnd"/>
      <w:r w:rsidRPr="00760435">
        <w:rPr>
          <w:rFonts w:ascii="Times New Roman" w:eastAsia="Calibri" w:hAnsi="Times New Roman" w:cs="Times New Roman"/>
          <w:color w:val="000000"/>
          <w:sz w:val="24"/>
          <w:szCs w:val="24"/>
          <w:lang w:eastAsia="ru-RU"/>
        </w:rPr>
        <w:t xml:space="preserve"> с ТНР реализовывается на уровне начального общего образования в МБОУ г. Мценска «Средняя школа № 8».   </w:t>
      </w:r>
      <w:r w:rsidRPr="00760435">
        <w:rPr>
          <w:rFonts w:ascii="Times New Roman" w:eastAsia="Calibri" w:hAnsi="Times New Roman" w:cs="Times New Roman"/>
          <w:color w:val="000000"/>
          <w:sz w:val="24"/>
          <w:szCs w:val="24"/>
          <w:lang w:eastAsia="ru-RU"/>
        </w:rPr>
        <w:tab/>
      </w:r>
    </w:p>
    <w:p w:rsidR="00760435" w:rsidRPr="00760435" w:rsidRDefault="00760435" w:rsidP="00760435">
      <w:pPr>
        <w:autoSpaceDE w:val="0"/>
        <w:snapToGrid w:val="0"/>
        <w:spacing w:after="0" w:line="242" w:lineRule="auto"/>
        <w:ind w:firstLine="567"/>
        <w:jc w:val="both"/>
        <w:rPr>
          <w:rFonts w:ascii="Times New Roman" w:eastAsia="Calibri" w:hAnsi="Times New Roman" w:cs="Times New Roman"/>
          <w:color w:val="000000"/>
          <w:sz w:val="24"/>
          <w:szCs w:val="24"/>
          <w:lang w:eastAsia="ru-RU"/>
        </w:rPr>
      </w:pPr>
      <w:r w:rsidRPr="00760435">
        <w:rPr>
          <w:rFonts w:ascii="Times New Roman" w:eastAsia="Calibri" w:hAnsi="Times New Roman" w:cs="Times New Roman"/>
          <w:color w:val="000000"/>
          <w:sz w:val="24"/>
          <w:szCs w:val="24"/>
          <w:lang w:eastAsia="ru-RU"/>
        </w:rPr>
        <w:t>Рабочая программа составлена в соответствии со следующими нормативными документами:</w:t>
      </w:r>
    </w:p>
    <w:p w:rsidR="00760435" w:rsidRPr="00760435" w:rsidRDefault="00760435" w:rsidP="00760435">
      <w:pPr>
        <w:numPr>
          <w:ilvl w:val="0"/>
          <w:numId w:val="1"/>
        </w:numPr>
        <w:tabs>
          <w:tab w:val="num" w:pos="644"/>
        </w:tabs>
        <w:autoSpaceDE w:val="0"/>
        <w:snapToGrid w:val="0"/>
        <w:spacing w:after="0" w:line="240" w:lineRule="auto"/>
        <w:jc w:val="both"/>
        <w:rPr>
          <w:rFonts w:ascii="Times New Roman" w:eastAsia="Cambria" w:hAnsi="Times New Roman" w:cs="Times New Roman"/>
          <w:bCs/>
          <w:color w:val="000000"/>
          <w:sz w:val="24"/>
          <w:szCs w:val="24"/>
          <w:lang w:eastAsia="ru-RU"/>
        </w:rPr>
      </w:pPr>
      <w:r w:rsidRPr="00760435">
        <w:rPr>
          <w:rFonts w:ascii="Times New Roman" w:eastAsia="Cambria" w:hAnsi="Times New Roman" w:cs="Times New Roman"/>
          <w:bCs/>
          <w:color w:val="000000"/>
          <w:sz w:val="24"/>
          <w:szCs w:val="24"/>
          <w:lang w:eastAsia="ru-RU"/>
        </w:rPr>
        <w:t xml:space="preserve">Федеральный закон «Об образовании в Российской Федерации» № 273-ФЗ от 29 декабря </w:t>
      </w:r>
      <w:smartTag w:uri="urn:schemas-microsoft-com:office:smarttags" w:element="metricconverter">
        <w:smartTagPr>
          <w:attr w:name="ProductID" w:val="2012 г"/>
        </w:smartTagPr>
        <w:r w:rsidRPr="00760435">
          <w:rPr>
            <w:rFonts w:ascii="Times New Roman" w:eastAsia="Cambria" w:hAnsi="Times New Roman" w:cs="Times New Roman"/>
            <w:bCs/>
            <w:color w:val="000000"/>
            <w:sz w:val="24"/>
            <w:szCs w:val="24"/>
            <w:lang w:eastAsia="ru-RU"/>
          </w:rPr>
          <w:t>2012 г</w:t>
        </w:r>
      </w:smartTag>
      <w:r w:rsidRPr="00760435">
        <w:rPr>
          <w:rFonts w:ascii="Times New Roman" w:eastAsia="Cambria" w:hAnsi="Times New Roman" w:cs="Times New Roman"/>
          <w:bCs/>
          <w:color w:val="000000"/>
          <w:sz w:val="24"/>
          <w:szCs w:val="24"/>
          <w:lang w:eastAsia="ru-RU"/>
        </w:rPr>
        <w:t>.;</w:t>
      </w:r>
    </w:p>
    <w:p w:rsidR="00760435" w:rsidRPr="00760435" w:rsidRDefault="00760435" w:rsidP="00760435">
      <w:pPr>
        <w:numPr>
          <w:ilvl w:val="0"/>
          <w:numId w:val="1"/>
        </w:numPr>
        <w:tabs>
          <w:tab w:val="num" w:pos="644"/>
        </w:tabs>
        <w:autoSpaceDE w:val="0"/>
        <w:snapToGrid w:val="0"/>
        <w:spacing w:after="0" w:line="240" w:lineRule="auto"/>
        <w:jc w:val="both"/>
        <w:rPr>
          <w:rFonts w:ascii="Times New Roman" w:eastAsia="Cambria" w:hAnsi="Times New Roman" w:cs="Times New Roman"/>
          <w:b/>
          <w:color w:val="000000"/>
          <w:sz w:val="24"/>
          <w:szCs w:val="24"/>
          <w:lang w:eastAsia="ru-RU"/>
        </w:rPr>
      </w:pPr>
      <w:r w:rsidRPr="00760435">
        <w:rPr>
          <w:rFonts w:ascii="Times New Roman" w:eastAsia="Cambria" w:hAnsi="Times New Roman" w:cs="Times New Roman"/>
          <w:color w:val="000000"/>
          <w:sz w:val="24"/>
          <w:szCs w:val="24"/>
          <w:lang w:eastAsia="ru-RU"/>
        </w:rPr>
        <w:t>Федеральный государственный образовательный стандарт НОО ОВЗ,</w:t>
      </w:r>
      <w:r w:rsidRPr="00760435">
        <w:rPr>
          <w:rFonts w:ascii="Times New Roman" w:eastAsia="Cambria" w:hAnsi="Times New Roman" w:cs="Times New Roman"/>
          <w:b/>
          <w:color w:val="000000"/>
          <w:sz w:val="24"/>
          <w:szCs w:val="24"/>
          <w:lang w:eastAsia="ru-RU"/>
        </w:rPr>
        <w:t xml:space="preserve"> </w:t>
      </w:r>
      <w:r w:rsidRPr="00760435">
        <w:rPr>
          <w:rFonts w:ascii="Times New Roman" w:eastAsia="Cambria" w:hAnsi="Times New Roman" w:cs="Times New Roman"/>
          <w:color w:val="000000"/>
          <w:sz w:val="24"/>
          <w:szCs w:val="24"/>
          <w:lang w:eastAsia="ru-RU"/>
        </w:rPr>
        <w:t>утвержденный  приказом Министерства образования и науки РФ от 19 декабря 2014 г. № 1598;</w:t>
      </w:r>
    </w:p>
    <w:p w:rsidR="00760435" w:rsidRPr="00760435" w:rsidRDefault="00760435" w:rsidP="00760435">
      <w:pPr>
        <w:numPr>
          <w:ilvl w:val="0"/>
          <w:numId w:val="1"/>
        </w:numPr>
        <w:spacing w:after="0" w:line="240" w:lineRule="auto"/>
        <w:contextualSpacing/>
        <w:jc w:val="both"/>
        <w:rPr>
          <w:rFonts w:ascii="Times New Roman" w:eastAsia="Cambria" w:hAnsi="Times New Roman" w:cs="Times New Roman"/>
          <w:sz w:val="24"/>
          <w:szCs w:val="24"/>
          <w:lang w:eastAsia="ru-RU"/>
        </w:rPr>
      </w:pPr>
      <w:proofErr w:type="gramStart"/>
      <w:r w:rsidRPr="00760435">
        <w:rPr>
          <w:rFonts w:ascii="Times New Roman" w:eastAsia="Cambria" w:hAnsi="Times New Roman" w:cs="Times New Roman"/>
          <w:sz w:val="24"/>
          <w:szCs w:val="24"/>
          <w:lang w:eastAsia="ru-RU"/>
        </w:rPr>
        <w:t>Примерная программа основного общего образования по английскому языку (Авторская программа. 2, 3, 4 классы.</w:t>
      </w:r>
      <w:proofErr w:type="gramEnd"/>
      <w:r w:rsidRPr="00760435">
        <w:rPr>
          <w:rFonts w:ascii="Times New Roman" w:eastAsia="Cambria" w:hAnsi="Times New Roman" w:cs="Times New Roman"/>
          <w:sz w:val="24"/>
          <w:szCs w:val="24"/>
          <w:lang w:eastAsia="ru-RU"/>
        </w:rPr>
        <w:t xml:space="preserve"> </w:t>
      </w:r>
      <w:proofErr w:type="gramStart"/>
      <w:r w:rsidRPr="00760435">
        <w:rPr>
          <w:rFonts w:ascii="Times New Roman" w:eastAsia="Cambria" w:hAnsi="Times New Roman" w:cs="Times New Roman"/>
          <w:sz w:val="24"/>
          <w:szCs w:val="24"/>
          <w:lang w:eastAsia="ru-RU"/>
        </w:rPr>
        <w:t>Быкова Н. И. 2014 год);</w:t>
      </w:r>
      <w:proofErr w:type="gramEnd"/>
    </w:p>
    <w:p w:rsidR="00760435" w:rsidRPr="00760435" w:rsidRDefault="00760435" w:rsidP="00760435">
      <w:pPr>
        <w:numPr>
          <w:ilvl w:val="0"/>
          <w:numId w:val="1"/>
        </w:numPr>
        <w:tabs>
          <w:tab w:val="num" w:pos="644"/>
        </w:tabs>
        <w:autoSpaceDE w:val="0"/>
        <w:snapToGrid w:val="0"/>
        <w:spacing w:after="0" w:line="240" w:lineRule="auto"/>
        <w:jc w:val="both"/>
        <w:rPr>
          <w:rFonts w:ascii="Times New Roman" w:eastAsia="Cambria" w:hAnsi="Times New Roman" w:cs="Times New Roman"/>
          <w:color w:val="000000"/>
          <w:sz w:val="24"/>
          <w:szCs w:val="24"/>
          <w:lang w:eastAsia="ru-RU"/>
        </w:rPr>
      </w:pPr>
      <w:r w:rsidRPr="00760435">
        <w:rPr>
          <w:rFonts w:ascii="Times New Roman" w:eastAsia="Cambria" w:hAnsi="Times New Roman" w:cs="Times New Roman"/>
          <w:color w:val="000000"/>
          <w:sz w:val="24"/>
          <w:szCs w:val="24"/>
          <w:lang w:eastAsia="ru-RU"/>
        </w:rPr>
        <w:t>Учебный план школы на текущий учебный год.</w:t>
      </w:r>
    </w:p>
    <w:p w:rsidR="00760435" w:rsidRPr="00760435" w:rsidRDefault="00760435" w:rsidP="00760435">
      <w:pPr>
        <w:spacing w:after="0" w:line="240" w:lineRule="auto"/>
        <w:ind w:left="142" w:firstLine="425"/>
        <w:jc w:val="both"/>
        <w:rPr>
          <w:rFonts w:ascii="Times New Roman" w:eastAsia="Cambria" w:hAnsi="Times New Roman" w:cs="Times New Roman"/>
          <w:bCs/>
          <w:sz w:val="24"/>
          <w:szCs w:val="24"/>
          <w:lang w:eastAsia="ru-RU"/>
        </w:rPr>
      </w:pPr>
    </w:p>
    <w:p w:rsidR="00760435" w:rsidRPr="00760435" w:rsidRDefault="00760435" w:rsidP="00760435">
      <w:pPr>
        <w:spacing w:after="0" w:line="240" w:lineRule="auto"/>
        <w:ind w:left="142" w:firstLine="425"/>
        <w:jc w:val="both"/>
        <w:rPr>
          <w:rFonts w:ascii="Times New Roman" w:eastAsia="Cambria" w:hAnsi="Times New Roman" w:cs="Times New Roman"/>
          <w:bCs/>
          <w:sz w:val="24"/>
          <w:szCs w:val="24"/>
          <w:lang w:eastAsia="ru-RU"/>
        </w:rPr>
      </w:pPr>
      <w:r w:rsidRPr="00760435">
        <w:rPr>
          <w:rFonts w:ascii="Times New Roman" w:eastAsia="Cambria" w:hAnsi="Times New Roman" w:cs="Times New Roman"/>
          <w:bCs/>
          <w:sz w:val="24"/>
          <w:szCs w:val="24"/>
          <w:lang w:eastAsia="ru-RU"/>
        </w:rPr>
        <w:t>Нормативный срок реализации программы 3 года (2 – 4 классы).</w:t>
      </w:r>
    </w:p>
    <w:p w:rsidR="00760435" w:rsidRPr="00760435" w:rsidRDefault="00760435" w:rsidP="00760435">
      <w:pPr>
        <w:spacing w:after="0" w:line="240" w:lineRule="auto"/>
        <w:ind w:left="142" w:firstLine="425"/>
        <w:jc w:val="both"/>
        <w:rPr>
          <w:rFonts w:ascii="Times New Roman" w:eastAsia="Cambria" w:hAnsi="Times New Roman" w:cs="Times New Roman"/>
          <w:bCs/>
          <w:sz w:val="24"/>
          <w:szCs w:val="24"/>
          <w:lang w:eastAsia="ru-RU"/>
        </w:rPr>
      </w:pPr>
      <w:r w:rsidRPr="00760435">
        <w:rPr>
          <w:rFonts w:ascii="Times New Roman" w:eastAsia="Cambria" w:hAnsi="Times New Roman" w:cs="Times New Roman"/>
          <w:bCs/>
          <w:sz w:val="24"/>
          <w:szCs w:val="24"/>
          <w:lang w:eastAsia="ru-RU"/>
        </w:rPr>
        <w:t xml:space="preserve">Ориентирована на работу по учебно-методическому комплекту </w:t>
      </w:r>
      <w:r w:rsidRPr="00760435">
        <w:rPr>
          <w:rFonts w:ascii="Times New Roman" w:eastAsia="Cambria" w:hAnsi="Times New Roman" w:cs="Times New Roman"/>
          <w:bCs/>
          <w:iCs/>
          <w:sz w:val="24"/>
          <w:szCs w:val="24"/>
          <w:lang w:eastAsia="ru-RU"/>
        </w:rPr>
        <w:t xml:space="preserve">«Английский в фокусе» Е. Ваулина,  Д. Дули,  В. Эванс,  О. </w:t>
      </w:r>
      <w:proofErr w:type="spellStart"/>
      <w:r w:rsidRPr="00760435">
        <w:rPr>
          <w:rFonts w:ascii="Times New Roman" w:eastAsia="Cambria" w:hAnsi="Times New Roman" w:cs="Times New Roman"/>
          <w:bCs/>
          <w:iCs/>
          <w:sz w:val="24"/>
          <w:szCs w:val="24"/>
          <w:lang w:eastAsia="ru-RU"/>
        </w:rPr>
        <w:t>Подоляко</w:t>
      </w:r>
      <w:proofErr w:type="spellEnd"/>
      <w:r w:rsidRPr="00760435">
        <w:rPr>
          <w:rFonts w:ascii="Times New Roman" w:eastAsia="Cambria" w:hAnsi="Times New Roman" w:cs="Times New Roman"/>
          <w:bCs/>
          <w:iCs/>
          <w:sz w:val="24"/>
          <w:szCs w:val="24"/>
          <w:lang w:eastAsia="ru-RU"/>
        </w:rPr>
        <w:t>.</w:t>
      </w:r>
    </w:p>
    <w:p w:rsidR="00760435" w:rsidRPr="00760435" w:rsidRDefault="00760435" w:rsidP="00760435">
      <w:pPr>
        <w:spacing w:after="0" w:line="240" w:lineRule="auto"/>
        <w:ind w:left="142" w:firstLine="425"/>
        <w:jc w:val="both"/>
        <w:rPr>
          <w:rFonts w:ascii="Times New Roman" w:eastAsia="Cambria" w:hAnsi="Times New Roman" w:cs="Times New Roman"/>
          <w:b/>
          <w:bCs/>
          <w:sz w:val="24"/>
          <w:szCs w:val="24"/>
          <w:lang w:eastAsia="ru-RU"/>
        </w:rPr>
      </w:pPr>
    </w:p>
    <w:p w:rsidR="009E4FE5" w:rsidRDefault="009E4FE5" w:rsidP="009E4FE5">
      <w:pPr>
        <w:shd w:val="clear" w:color="auto" w:fill="FFFFFF"/>
        <w:spacing w:after="0" w:line="240" w:lineRule="auto"/>
        <w:ind w:firstLine="567"/>
        <w:rPr>
          <w:rFonts w:ascii="Times New Roman" w:hAnsi="Times New Roman"/>
          <w:color w:val="000000"/>
          <w:sz w:val="24"/>
          <w:szCs w:val="24"/>
          <w:lang w:eastAsia="ru-RU"/>
        </w:rPr>
      </w:pPr>
    </w:p>
    <w:p w:rsidR="00D24ADA" w:rsidRDefault="009E4FE5" w:rsidP="009E4FE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E4FE5">
        <w:rPr>
          <w:rFonts w:ascii="Times New Roman" w:eastAsia="Times New Roman" w:hAnsi="Times New Roman" w:cs="Times New Roman"/>
          <w:b/>
          <w:color w:val="000000"/>
          <w:sz w:val="24"/>
          <w:szCs w:val="24"/>
          <w:lang w:eastAsia="ru-RU"/>
        </w:rPr>
        <w:t xml:space="preserve">Аннотация к рабочей программе по </w:t>
      </w:r>
      <w:r w:rsidR="00D24ADA">
        <w:rPr>
          <w:rFonts w:ascii="Times New Roman" w:eastAsia="Times New Roman" w:hAnsi="Times New Roman" w:cs="Times New Roman"/>
          <w:b/>
          <w:color w:val="000000"/>
          <w:sz w:val="24"/>
          <w:szCs w:val="24"/>
          <w:lang w:eastAsia="ru-RU"/>
        </w:rPr>
        <w:t>Французскому языку</w:t>
      </w:r>
    </w:p>
    <w:p w:rsidR="00760435" w:rsidRPr="00645A0B" w:rsidRDefault="00760435" w:rsidP="0076043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u w:color="000000"/>
        </w:rPr>
        <w:t>Данная а</w:t>
      </w:r>
      <w:r w:rsidRPr="00645A0B">
        <w:rPr>
          <w:rFonts w:ascii="Times New Roman" w:hAnsi="Times New Roman" w:cs="Times New Roman"/>
          <w:sz w:val="24"/>
          <w:szCs w:val="24"/>
          <w:u w:color="000000"/>
        </w:rPr>
        <w:t xml:space="preserve">даптированная </w:t>
      </w:r>
      <w:r>
        <w:rPr>
          <w:rFonts w:ascii="Times New Roman" w:hAnsi="Times New Roman" w:cs="Times New Roman"/>
          <w:sz w:val="24"/>
          <w:szCs w:val="24"/>
          <w:u w:color="000000"/>
        </w:rPr>
        <w:t>рабочая</w:t>
      </w:r>
      <w:r w:rsidRPr="00645A0B">
        <w:rPr>
          <w:rFonts w:ascii="Times New Roman" w:hAnsi="Times New Roman" w:cs="Times New Roman"/>
          <w:sz w:val="24"/>
          <w:szCs w:val="24"/>
          <w:u w:color="000000"/>
        </w:rPr>
        <w:t xml:space="preserve"> программа начального общего образования </w:t>
      </w:r>
      <w:r>
        <w:rPr>
          <w:rFonts w:ascii="Times New Roman" w:hAnsi="Times New Roman" w:cs="Times New Roman"/>
          <w:sz w:val="24"/>
          <w:szCs w:val="24"/>
          <w:u w:color="000000"/>
        </w:rPr>
        <w:t xml:space="preserve">по французскому языку </w:t>
      </w:r>
      <w:r w:rsidRPr="00645A0B">
        <w:rPr>
          <w:rFonts w:ascii="Times New Roman" w:hAnsi="Times New Roman" w:cs="Times New Roman"/>
          <w:sz w:val="24"/>
          <w:szCs w:val="24"/>
        </w:rPr>
        <w:t xml:space="preserve">разработана в соответствии с требованиями федерального государственного образовательного стандарта </w:t>
      </w:r>
      <w:r>
        <w:rPr>
          <w:rFonts w:ascii="Times New Roman" w:hAnsi="Times New Roman" w:cs="Times New Roman"/>
          <w:sz w:val="24"/>
          <w:szCs w:val="24"/>
        </w:rPr>
        <w:t xml:space="preserve">начального общего образования </w:t>
      </w:r>
      <w:r w:rsidRPr="00645A0B">
        <w:rPr>
          <w:rFonts w:ascii="Times New Roman" w:hAnsi="Times New Roman" w:cs="Times New Roman"/>
          <w:sz w:val="24"/>
          <w:szCs w:val="24"/>
        </w:rPr>
        <w:t xml:space="preserve">для обучающихся с </w:t>
      </w:r>
      <w:r w:rsidRPr="00645A0B">
        <w:rPr>
          <w:rFonts w:ascii="Times New Roman" w:hAnsi="Times New Roman" w:cs="Times New Roman"/>
          <w:sz w:val="24"/>
          <w:szCs w:val="24"/>
          <w:u w:color="000000"/>
        </w:rPr>
        <w:t>обучающихся с</w:t>
      </w:r>
      <w:r w:rsidRPr="00645A0B">
        <w:rPr>
          <w:rFonts w:ascii="Times New Roman" w:hAnsi="Times New Roman" w:cs="Times New Roman"/>
          <w:sz w:val="24"/>
          <w:szCs w:val="24"/>
        </w:rPr>
        <w:t xml:space="preserve"> тяжелыми нарушениями речи (</w:t>
      </w:r>
      <w:r>
        <w:rPr>
          <w:rFonts w:ascii="Times New Roman" w:hAnsi="Times New Roman" w:cs="Times New Roman"/>
          <w:sz w:val="24"/>
          <w:szCs w:val="24"/>
        </w:rPr>
        <w:t>вариант 5.1</w:t>
      </w:r>
      <w:r w:rsidRPr="00645A0B">
        <w:rPr>
          <w:rFonts w:ascii="Times New Roman" w:hAnsi="Times New Roman" w:cs="Times New Roman"/>
          <w:sz w:val="24"/>
          <w:szCs w:val="24"/>
        </w:rPr>
        <w:t>).</w:t>
      </w:r>
      <w:proofErr w:type="gramEnd"/>
      <w:r w:rsidRPr="00645A0B">
        <w:rPr>
          <w:rFonts w:ascii="Times New Roman" w:hAnsi="Times New Roman" w:cs="Times New Roman"/>
          <w:sz w:val="24"/>
          <w:szCs w:val="24"/>
        </w:rPr>
        <w:t xml:space="preserve"> Срок реализации АООП три года.</w:t>
      </w:r>
    </w:p>
    <w:p w:rsidR="00760435" w:rsidRPr="00645A0B" w:rsidRDefault="00760435" w:rsidP="00760435">
      <w:pPr>
        <w:pStyle w:val="c7"/>
        <w:shd w:val="clear" w:color="auto" w:fill="FFFFFF"/>
        <w:spacing w:before="0" w:beforeAutospacing="0" w:after="0" w:afterAutospacing="0"/>
        <w:jc w:val="both"/>
        <w:rPr>
          <w:color w:val="000000"/>
        </w:rPr>
      </w:pPr>
      <w:r w:rsidRPr="00645A0B">
        <w:rPr>
          <w:rStyle w:val="c19"/>
          <w:b/>
          <w:bCs/>
          <w:color w:val="000000"/>
        </w:rPr>
        <w:t>Целями </w:t>
      </w:r>
      <w:r w:rsidRPr="00645A0B">
        <w:rPr>
          <w:rStyle w:val="c0"/>
          <w:color w:val="000000"/>
        </w:rPr>
        <w:t>изучения предмета «Французский язык» в начальной школе являются:</w:t>
      </w:r>
    </w:p>
    <w:p w:rsidR="00760435" w:rsidRPr="00645A0B" w:rsidRDefault="00760435" w:rsidP="00760435">
      <w:pPr>
        <w:pStyle w:val="c7"/>
        <w:numPr>
          <w:ilvl w:val="0"/>
          <w:numId w:val="10"/>
        </w:numPr>
        <w:shd w:val="clear" w:color="auto" w:fill="FFFFFF"/>
        <w:spacing w:before="0" w:beforeAutospacing="0" w:after="0" w:afterAutospacing="0"/>
        <w:jc w:val="both"/>
        <w:rPr>
          <w:color w:val="000000"/>
        </w:rPr>
      </w:pPr>
      <w:r w:rsidRPr="00645A0B">
        <w:rPr>
          <w:rStyle w:val="c19"/>
          <w:color w:val="000000"/>
        </w:rPr>
        <w:t>формирование</w:t>
      </w:r>
      <w:r w:rsidRPr="00645A0B">
        <w:rPr>
          <w:rStyle w:val="c19"/>
          <w:b/>
          <w:bCs/>
          <w:i/>
          <w:iCs/>
          <w:color w:val="000000"/>
        </w:rPr>
        <w:t> </w:t>
      </w:r>
      <w:r w:rsidRPr="00645A0B">
        <w:rPr>
          <w:rStyle w:val="c0"/>
          <w:color w:val="000000"/>
        </w:rPr>
        <w:t xml:space="preserve">умения общаться на иностранном </w:t>
      </w:r>
      <w:proofErr w:type="gramStart"/>
      <w:r w:rsidRPr="00645A0B">
        <w:rPr>
          <w:rStyle w:val="c0"/>
          <w:color w:val="000000"/>
        </w:rPr>
        <w:t>языке</w:t>
      </w:r>
      <w:proofErr w:type="gramEnd"/>
      <w:r w:rsidRPr="00645A0B">
        <w:rPr>
          <w:rStyle w:val="c0"/>
          <w:color w:val="000000"/>
        </w:rPr>
        <w:t xml:space="preserve"> на элементарном уровне с учётом речевых возможностей и потребностей</w:t>
      </w:r>
      <w:r w:rsidRPr="00645A0B">
        <w:rPr>
          <w:color w:val="000000"/>
        </w:rPr>
        <w:t xml:space="preserve"> </w:t>
      </w:r>
      <w:r w:rsidRPr="00645A0B">
        <w:rPr>
          <w:rStyle w:val="c0"/>
          <w:color w:val="000000"/>
        </w:rPr>
        <w:t>младших школьников в устной (</w:t>
      </w:r>
      <w:proofErr w:type="spellStart"/>
      <w:r w:rsidRPr="00645A0B">
        <w:rPr>
          <w:rStyle w:val="c0"/>
          <w:color w:val="000000"/>
        </w:rPr>
        <w:t>аудирование</w:t>
      </w:r>
      <w:proofErr w:type="spellEnd"/>
      <w:r w:rsidRPr="00645A0B">
        <w:rPr>
          <w:rStyle w:val="c0"/>
          <w:color w:val="000000"/>
        </w:rPr>
        <w:t xml:space="preserve"> и говорение) и письменной (чтение и письмо) форме;</w:t>
      </w:r>
    </w:p>
    <w:p w:rsidR="00760435" w:rsidRPr="00645A0B" w:rsidRDefault="00760435" w:rsidP="00760435">
      <w:pPr>
        <w:pStyle w:val="c7"/>
        <w:numPr>
          <w:ilvl w:val="0"/>
          <w:numId w:val="10"/>
        </w:numPr>
        <w:shd w:val="clear" w:color="auto" w:fill="FFFFFF"/>
        <w:spacing w:before="0" w:beforeAutospacing="0" w:after="0" w:afterAutospacing="0"/>
        <w:jc w:val="both"/>
        <w:rPr>
          <w:rStyle w:val="c0"/>
          <w:color w:val="000000"/>
        </w:rPr>
      </w:pPr>
      <w:r w:rsidRPr="00645A0B">
        <w:rPr>
          <w:rStyle w:val="c19"/>
          <w:color w:val="000000"/>
        </w:rPr>
        <w:t>приобщение</w:t>
      </w:r>
      <w:r w:rsidRPr="00645A0B">
        <w:rPr>
          <w:rStyle w:val="c19"/>
          <w:b/>
          <w:bCs/>
          <w:i/>
          <w:iCs/>
          <w:color w:val="000000"/>
        </w:rPr>
        <w:t> </w:t>
      </w:r>
      <w:r w:rsidRPr="00645A0B">
        <w:rPr>
          <w:rStyle w:val="c0"/>
          <w:color w:val="000000"/>
        </w:rPr>
        <w:t xml:space="preserve">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w:t>
      </w:r>
    </w:p>
    <w:p w:rsidR="00760435" w:rsidRPr="00645A0B" w:rsidRDefault="00760435" w:rsidP="00760435">
      <w:pPr>
        <w:pStyle w:val="c7"/>
        <w:numPr>
          <w:ilvl w:val="0"/>
          <w:numId w:val="10"/>
        </w:numPr>
        <w:shd w:val="clear" w:color="auto" w:fill="FFFFFF"/>
        <w:spacing w:before="0" w:beforeAutospacing="0" w:after="0" w:afterAutospacing="0"/>
        <w:jc w:val="both"/>
        <w:rPr>
          <w:color w:val="000000"/>
        </w:rPr>
      </w:pPr>
      <w:r w:rsidRPr="00645A0B">
        <w:rPr>
          <w:rStyle w:val="c0"/>
          <w:color w:val="000000"/>
        </w:rPr>
        <w:t>воспитание</w:t>
      </w:r>
      <w:r w:rsidRPr="00645A0B">
        <w:rPr>
          <w:color w:val="000000"/>
        </w:rPr>
        <w:t xml:space="preserve"> </w:t>
      </w:r>
      <w:r w:rsidRPr="00645A0B">
        <w:rPr>
          <w:rStyle w:val="c0"/>
          <w:color w:val="000000"/>
        </w:rPr>
        <w:t>дружелюбного отношения к представителям других стран;</w:t>
      </w:r>
    </w:p>
    <w:p w:rsidR="00760435" w:rsidRPr="00645A0B" w:rsidRDefault="00760435" w:rsidP="00760435">
      <w:pPr>
        <w:pStyle w:val="c7"/>
        <w:numPr>
          <w:ilvl w:val="0"/>
          <w:numId w:val="10"/>
        </w:numPr>
        <w:shd w:val="clear" w:color="auto" w:fill="FFFFFF"/>
        <w:spacing w:before="0" w:beforeAutospacing="0" w:after="0" w:afterAutospacing="0"/>
        <w:jc w:val="both"/>
        <w:rPr>
          <w:color w:val="000000"/>
        </w:rPr>
      </w:pPr>
      <w:r w:rsidRPr="00645A0B">
        <w:rPr>
          <w:rStyle w:val="c19"/>
          <w:color w:val="000000"/>
        </w:rPr>
        <w:t>развитие</w:t>
      </w:r>
      <w:r w:rsidRPr="00645A0B">
        <w:rPr>
          <w:rStyle w:val="c19"/>
          <w:b/>
          <w:bCs/>
          <w:i/>
          <w:iCs/>
          <w:color w:val="000000"/>
        </w:rPr>
        <w:t> </w:t>
      </w:r>
      <w:r w:rsidRPr="00645A0B">
        <w:rPr>
          <w:rStyle w:val="c0"/>
          <w:color w:val="000000"/>
        </w:rPr>
        <w:t xml:space="preserve">речевых, интеллектуальных и познавательных способностей младших школьников, а также их </w:t>
      </w:r>
      <w:proofErr w:type="spellStart"/>
      <w:r w:rsidRPr="00645A0B">
        <w:rPr>
          <w:rStyle w:val="c0"/>
          <w:color w:val="000000"/>
        </w:rPr>
        <w:t>общеучебных</w:t>
      </w:r>
      <w:proofErr w:type="spellEnd"/>
      <w:r w:rsidRPr="00645A0B">
        <w:rPr>
          <w:rStyle w:val="c0"/>
          <w:color w:val="000000"/>
        </w:rPr>
        <w:t xml:space="preserve"> умений;</w:t>
      </w:r>
    </w:p>
    <w:p w:rsidR="00760435" w:rsidRPr="00645A0B" w:rsidRDefault="00760435" w:rsidP="00760435">
      <w:pPr>
        <w:pStyle w:val="c7"/>
        <w:numPr>
          <w:ilvl w:val="0"/>
          <w:numId w:val="10"/>
        </w:numPr>
        <w:shd w:val="clear" w:color="auto" w:fill="FFFFFF"/>
        <w:spacing w:before="0" w:beforeAutospacing="0" w:after="0" w:afterAutospacing="0"/>
        <w:jc w:val="both"/>
        <w:rPr>
          <w:color w:val="000000"/>
        </w:rPr>
      </w:pPr>
      <w:r w:rsidRPr="00645A0B">
        <w:rPr>
          <w:rStyle w:val="c0"/>
          <w:color w:val="000000"/>
        </w:rPr>
        <w:t>развитие мотивации к дальнейшему овладению иностранным языком;</w:t>
      </w:r>
    </w:p>
    <w:p w:rsidR="00760435" w:rsidRPr="00645A0B" w:rsidRDefault="00760435" w:rsidP="00760435">
      <w:pPr>
        <w:pStyle w:val="c7"/>
        <w:numPr>
          <w:ilvl w:val="0"/>
          <w:numId w:val="10"/>
        </w:numPr>
        <w:shd w:val="clear" w:color="auto" w:fill="FFFFFF"/>
        <w:spacing w:before="0" w:beforeAutospacing="0" w:after="0" w:afterAutospacing="0"/>
        <w:jc w:val="both"/>
        <w:rPr>
          <w:color w:val="000000"/>
        </w:rPr>
      </w:pPr>
      <w:r w:rsidRPr="00645A0B">
        <w:rPr>
          <w:rStyle w:val="c19"/>
          <w:color w:val="000000"/>
        </w:rPr>
        <w:t>воспитание</w:t>
      </w:r>
      <w:r w:rsidRPr="00645A0B">
        <w:rPr>
          <w:rStyle w:val="c19"/>
          <w:b/>
          <w:bCs/>
          <w:i/>
          <w:iCs/>
          <w:color w:val="000000"/>
        </w:rPr>
        <w:t> </w:t>
      </w:r>
      <w:r w:rsidRPr="00645A0B">
        <w:rPr>
          <w:rStyle w:val="c0"/>
          <w:color w:val="000000"/>
        </w:rPr>
        <w:t>— разностороннее развитие младшего школьника средствами иностранного языка.</w:t>
      </w:r>
    </w:p>
    <w:p w:rsidR="00760435" w:rsidRPr="00645A0B" w:rsidRDefault="00760435" w:rsidP="00760435">
      <w:pPr>
        <w:pStyle w:val="c7"/>
        <w:shd w:val="clear" w:color="auto" w:fill="FFFFFF"/>
        <w:spacing w:before="0" w:beforeAutospacing="0" w:after="0" w:afterAutospacing="0"/>
        <w:jc w:val="both"/>
        <w:rPr>
          <w:color w:val="000000"/>
        </w:rPr>
      </w:pPr>
      <w:r w:rsidRPr="00645A0B">
        <w:rPr>
          <w:rStyle w:val="c3"/>
          <w:color w:val="000000"/>
        </w:rPr>
        <w:t>Программа определяет ряд практических </w:t>
      </w:r>
      <w:r w:rsidRPr="00645A0B">
        <w:rPr>
          <w:rStyle w:val="c19"/>
          <w:b/>
          <w:bCs/>
          <w:color w:val="000000"/>
        </w:rPr>
        <w:t>задач</w:t>
      </w:r>
      <w:r w:rsidRPr="00645A0B">
        <w:rPr>
          <w:rStyle w:val="c0"/>
          <w:color w:val="000000"/>
        </w:rPr>
        <w:t>, решение которых обеспечит достижение основных целей изучения предмета:</w:t>
      </w:r>
    </w:p>
    <w:p w:rsidR="00760435" w:rsidRPr="00645A0B" w:rsidRDefault="00760435" w:rsidP="00760435">
      <w:pPr>
        <w:pStyle w:val="c7"/>
        <w:numPr>
          <w:ilvl w:val="0"/>
          <w:numId w:val="11"/>
        </w:numPr>
        <w:shd w:val="clear" w:color="auto" w:fill="FFFFFF"/>
        <w:spacing w:before="0" w:beforeAutospacing="0" w:after="0" w:afterAutospacing="0"/>
        <w:jc w:val="both"/>
        <w:rPr>
          <w:color w:val="000000"/>
        </w:rPr>
      </w:pPr>
      <w:r w:rsidRPr="00645A0B">
        <w:rPr>
          <w:rStyle w:val="c19"/>
          <w:color w:val="000000"/>
        </w:rPr>
        <w:t>формирование представлений</w:t>
      </w:r>
      <w:r w:rsidRPr="00645A0B">
        <w:rPr>
          <w:rStyle w:val="c19"/>
          <w:b/>
          <w:bCs/>
          <w:i/>
          <w:iCs/>
          <w:color w:val="000000"/>
        </w:rPr>
        <w:t> </w:t>
      </w:r>
      <w:r w:rsidRPr="00645A0B">
        <w:rPr>
          <w:rStyle w:val="c0"/>
          <w:color w:val="000000"/>
        </w:rPr>
        <w:t>об иностранном языке как средстве общения, позволяющем добиваться взаимопонимания</w:t>
      </w:r>
      <w:r w:rsidRPr="00645A0B">
        <w:rPr>
          <w:color w:val="000000"/>
        </w:rPr>
        <w:t xml:space="preserve"> </w:t>
      </w:r>
      <w:r w:rsidRPr="00645A0B">
        <w:rPr>
          <w:rStyle w:val="c0"/>
          <w:color w:val="000000"/>
        </w:rPr>
        <w:t>с людьми, говорящими/пишущими на иностранном языке, узнавать новое через звучащие и письменные тексты;</w:t>
      </w:r>
    </w:p>
    <w:p w:rsidR="00760435" w:rsidRPr="00645A0B" w:rsidRDefault="00760435" w:rsidP="00760435">
      <w:pPr>
        <w:pStyle w:val="c7"/>
        <w:numPr>
          <w:ilvl w:val="0"/>
          <w:numId w:val="11"/>
        </w:numPr>
        <w:shd w:val="clear" w:color="auto" w:fill="FFFFFF"/>
        <w:spacing w:before="0" w:beforeAutospacing="0" w:after="0" w:afterAutospacing="0"/>
        <w:jc w:val="both"/>
        <w:rPr>
          <w:color w:val="000000"/>
        </w:rPr>
      </w:pPr>
      <w:r w:rsidRPr="00645A0B">
        <w:rPr>
          <w:rStyle w:val="c19"/>
          <w:color w:val="000000"/>
        </w:rPr>
        <w:t>расширение лингвистического кругозора</w:t>
      </w:r>
      <w:r w:rsidRPr="00645A0B">
        <w:rPr>
          <w:rStyle w:val="c19"/>
          <w:b/>
          <w:bCs/>
          <w:i/>
          <w:iCs/>
          <w:color w:val="000000"/>
        </w:rPr>
        <w:t> </w:t>
      </w:r>
      <w:r w:rsidRPr="00645A0B">
        <w:rPr>
          <w:rStyle w:val="c0"/>
          <w:color w:val="000000"/>
        </w:rPr>
        <w:t>младших школьников; освоение элементарных лингвистических представлений,</w:t>
      </w:r>
      <w:r w:rsidRPr="00645A0B">
        <w:rPr>
          <w:color w:val="000000"/>
        </w:rPr>
        <w:t xml:space="preserve"> </w:t>
      </w:r>
      <w:r w:rsidRPr="00645A0B">
        <w:rPr>
          <w:rStyle w:val="c0"/>
          <w:color w:val="000000"/>
        </w:rPr>
        <w:t>доступных младшим школьникам и необходимых для овладения устной и письменной речью на иностранном языке на элементарном уровне;</w:t>
      </w:r>
    </w:p>
    <w:p w:rsidR="00760435" w:rsidRPr="00645A0B" w:rsidRDefault="00760435" w:rsidP="00760435">
      <w:pPr>
        <w:pStyle w:val="c7"/>
        <w:numPr>
          <w:ilvl w:val="0"/>
          <w:numId w:val="11"/>
        </w:numPr>
        <w:shd w:val="clear" w:color="auto" w:fill="FFFFFF"/>
        <w:spacing w:before="0" w:beforeAutospacing="0" w:after="0" w:afterAutospacing="0"/>
        <w:jc w:val="both"/>
        <w:rPr>
          <w:color w:val="000000"/>
        </w:rPr>
      </w:pPr>
      <w:r w:rsidRPr="00645A0B">
        <w:rPr>
          <w:rStyle w:val="c19"/>
          <w:color w:val="000000"/>
        </w:rPr>
        <w:lastRenderedPageBreak/>
        <w:t>обеспечение коммуникативно-психологической адаптации</w:t>
      </w:r>
      <w:r w:rsidRPr="00645A0B">
        <w:rPr>
          <w:rStyle w:val="c19"/>
          <w:b/>
          <w:bCs/>
          <w:i/>
          <w:iCs/>
          <w:color w:val="000000"/>
        </w:rPr>
        <w:t> </w:t>
      </w:r>
      <w:r w:rsidRPr="00645A0B">
        <w:rPr>
          <w:rStyle w:val="c0"/>
          <w:color w:val="000000"/>
        </w:rPr>
        <w:t>младших школьников к новому языковому миру для преодоления в</w:t>
      </w:r>
      <w:r w:rsidRPr="00645A0B">
        <w:rPr>
          <w:color w:val="000000"/>
        </w:rPr>
        <w:t xml:space="preserve"> </w:t>
      </w:r>
      <w:r w:rsidRPr="00645A0B">
        <w:rPr>
          <w:rStyle w:val="c0"/>
          <w:color w:val="000000"/>
        </w:rPr>
        <w:t>дальнейшем психологического барьера и использования иностранного языка как средства общения;</w:t>
      </w:r>
    </w:p>
    <w:p w:rsidR="00760435" w:rsidRPr="00645A0B" w:rsidRDefault="00760435" w:rsidP="00760435">
      <w:pPr>
        <w:pStyle w:val="c7"/>
        <w:numPr>
          <w:ilvl w:val="0"/>
          <w:numId w:val="11"/>
        </w:numPr>
        <w:shd w:val="clear" w:color="auto" w:fill="FFFFFF"/>
        <w:spacing w:before="0" w:beforeAutospacing="0" w:after="0" w:afterAutospacing="0"/>
        <w:jc w:val="both"/>
        <w:rPr>
          <w:color w:val="000000"/>
        </w:rPr>
      </w:pPr>
      <w:r w:rsidRPr="00645A0B">
        <w:rPr>
          <w:rStyle w:val="c19"/>
          <w:color w:val="000000"/>
        </w:rPr>
        <w:t>развитие личностных качеств</w:t>
      </w:r>
      <w:r w:rsidRPr="00645A0B">
        <w:rPr>
          <w:rStyle w:val="c19"/>
          <w:b/>
          <w:bCs/>
          <w:i/>
          <w:iCs/>
          <w:color w:val="000000"/>
        </w:rPr>
        <w:t> </w:t>
      </w:r>
      <w:r w:rsidRPr="00645A0B">
        <w:rPr>
          <w:rStyle w:val="c0"/>
          <w:color w:val="000000"/>
        </w:rPr>
        <w:t>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760435" w:rsidRPr="00645A0B" w:rsidRDefault="00760435" w:rsidP="00760435">
      <w:pPr>
        <w:pStyle w:val="c7"/>
        <w:numPr>
          <w:ilvl w:val="0"/>
          <w:numId w:val="11"/>
        </w:numPr>
        <w:shd w:val="clear" w:color="auto" w:fill="FFFFFF"/>
        <w:spacing w:before="0" w:beforeAutospacing="0" w:after="0" w:afterAutospacing="0"/>
        <w:jc w:val="both"/>
        <w:rPr>
          <w:color w:val="000000"/>
        </w:rPr>
      </w:pPr>
      <w:r w:rsidRPr="00645A0B">
        <w:rPr>
          <w:rStyle w:val="c19"/>
          <w:color w:val="000000"/>
        </w:rPr>
        <w:t>развитие эмоциональной сферы</w:t>
      </w:r>
      <w:r w:rsidRPr="00645A0B">
        <w:rPr>
          <w:rStyle w:val="c19"/>
          <w:b/>
          <w:bCs/>
          <w:i/>
          <w:iCs/>
          <w:color w:val="000000"/>
        </w:rPr>
        <w:t> </w:t>
      </w:r>
      <w:r w:rsidRPr="00645A0B">
        <w:rPr>
          <w:rStyle w:val="c0"/>
          <w:color w:val="000000"/>
        </w:rPr>
        <w:t>детей в процессе обучающих игр, учебных спектаклей с использованием иностранного языка;</w:t>
      </w:r>
    </w:p>
    <w:p w:rsidR="00760435" w:rsidRPr="00645A0B" w:rsidRDefault="00760435" w:rsidP="00760435">
      <w:pPr>
        <w:pStyle w:val="c7"/>
        <w:numPr>
          <w:ilvl w:val="0"/>
          <w:numId w:val="11"/>
        </w:numPr>
        <w:shd w:val="clear" w:color="auto" w:fill="FFFFFF"/>
        <w:spacing w:before="0" w:beforeAutospacing="0" w:after="0" w:afterAutospacing="0"/>
        <w:jc w:val="both"/>
        <w:rPr>
          <w:color w:val="000000"/>
        </w:rPr>
      </w:pPr>
      <w:r w:rsidRPr="00645A0B">
        <w:rPr>
          <w:rStyle w:val="c19"/>
          <w:color w:val="000000"/>
        </w:rPr>
        <w:t>приобщение младших школьников</w:t>
      </w:r>
      <w:r w:rsidRPr="00645A0B">
        <w:rPr>
          <w:rStyle w:val="c19"/>
          <w:b/>
          <w:bCs/>
          <w:i/>
          <w:iCs/>
          <w:color w:val="000000"/>
        </w:rPr>
        <w:t> </w:t>
      </w:r>
      <w:r w:rsidRPr="00645A0B">
        <w:rPr>
          <w:rStyle w:val="c0"/>
          <w:color w:val="000000"/>
        </w:rPr>
        <w:t>к новому социальному опыту за счёт проигрывания на иностранном языке различных</w:t>
      </w:r>
      <w:r w:rsidRPr="00645A0B">
        <w:rPr>
          <w:color w:val="000000"/>
        </w:rPr>
        <w:t xml:space="preserve"> </w:t>
      </w:r>
      <w:r w:rsidRPr="00645A0B">
        <w:rPr>
          <w:rStyle w:val="c0"/>
          <w:color w:val="000000"/>
        </w:rPr>
        <w:t>ролей в игровых ситуациях, типичных для семейного, бытового, учебного общения;</w:t>
      </w:r>
    </w:p>
    <w:p w:rsidR="00760435" w:rsidRPr="00645A0B" w:rsidRDefault="00760435" w:rsidP="00760435">
      <w:pPr>
        <w:pStyle w:val="c7"/>
        <w:numPr>
          <w:ilvl w:val="0"/>
          <w:numId w:val="11"/>
        </w:numPr>
        <w:shd w:val="clear" w:color="auto" w:fill="FFFFFF"/>
        <w:spacing w:before="0" w:beforeAutospacing="0" w:after="0" w:afterAutospacing="0"/>
        <w:jc w:val="both"/>
        <w:rPr>
          <w:color w:val="000000"/>
        </w:rPr>
      </w:pPr>
      <w:r w:rsidRPr="00645A0B">
        <w:rPr>
          <w:rStyle w:val="c19"/>
          <w:color w:val="000000"/>
        </w:rPr>
        <w:t>развитие познавательных способностей</w:t>
      </w:r>
      <w:r w:rsidRPr="00645A0B">
        <w:rPr>
          <w:rStyle w:val="c19"/>
          <w:b/>
          <w:bCs/>
          <w:i/>
          <w:iCs/>
          <w:color w:val="000000"/>
        </w:rPr>
        <w:t> </w:t>
      </w:r>
      <w:r w:rsidRPr="00645A0B">
        <w:rPr>
          <w:rStyle w:val="c0"/>
          <w:color w:val="000000"/>
        </w:rPr>
        <w:t>— овладение умением координированной работы с разными компонентами</w:t>
      </w:r>
      <w:r w:rsidRPr="00645A0B">
        <w:rPr>
          <w:color w:val="000000"/>
        </w:rPr>
        <w:t xml:space="preserve"> </w:t>
      </w:r>
      <w:r w:rsidRPr="00645A0B">
        <w:rPr>
          <w:rStyle w:val="c0"/>
          <w:color w:val="000000"/>
        </w:rPr>
        <w:t xml:space="preserve">учебно-методического комплекта (учебником, рабочей тетрадью, </w:t>
      </w:r>
      <w:proofErr w:type="spellStart"/>
      <w:r w:rsidRPr="00645A0B">
        <w:rPr>
          <w:rStyle w:val="c0"/>
          <w:color w:val="000000"/>
        </w:rPr>
        <w:t>аудиоприложением</w:t>
      </w:r>
      <w:proofErr w:type="spellEnd"/>
      <w:r w:rsidRPr="00645A0B">
        <w:rPr>
          <w:rStyle w:val="c0"/>
          <w:color w:val="000000"/>
        </w:rPr>
        <w:t xml:space="preserve"> и т. д.),</w:t>
      </w:r>
    </w:p>
    <w:p w:rsidR="00760435" w:rsidRPr="00645A0B" w:rsidRDefault="00760435" w:rsidP="00760435">
      <w:pPr>
        <w:pStyle w:val="c7"/>
        <w:numPr>
          <w:ilvl w:val="0"/>
          <w:numId w:val="11"/>
        </w:numPr>
        <w:shd w:val="clear" w:color="auto" w:fill="FFFFFF"/>
        <w:spacing w:before="0" w:beforeAutospacing="0" w:after="0" w:afterAutospacing="0"/>
        <w:jc w:val="both"/>
        <w:rPr>
          <w:color w:val="000000"/>
        </w:rPr>
      </w:pPr>
      <w:r w:rsidRPr="00645A0B">
        <w:rPr>
          <w:rStyle w:val="c0"/>
          <w:color w:val="000000"/>
        </w:rPr>
        <w:t>умением работы в группе.</w:t>
      </w:r>
    </w:p>
    <w:p w:rsidR="00D24ADA" w:rsidRPr="00D24ADA" w:rsidRDefault="00D24ADA" w:rsidP="00D24ADA">
      <w:pPr>
        <w:spacing w:after="0" w:line="240" w:lineRule="auto"/>
        <w:ind w:firstLine="567"/>
        <w:jc w:val="center"/>
        <w:rPr>
          <w:rFonts w:ascii="Times New Roman" w:eastAsia="Calibri" w:hAnsi="Times New Roman" w:cs="Times New Roman"/>
          <w:sz w:val="24"/>
          <w:szCs w:val="24"/>
          <w:lang w:eastAsia="ru-RU"/>
        </w:rPr>
      </w:pPr>
    </w:p>
    <w:p w:rsidR="00D24ADA" w:rsidRDefault="00D24ADA" w:rsidP="009E4FE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E4FE5">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математике</w:t>
      </w:r>
    </w:p>
    <w:p w:rsidR="00760435" w:rsidRPr="007625D2" w:rsidRDefault="00760435" w:rsidP="00760435">
      <w:pPr>
        <w:widowControl w:val="0"/>
        <w:autoSpaceDE w:val="0"/>
        <w:autoSpaceDN w:val="0"/>
        <w:adjustRightInd w:val="0"/>
        <w:spacing w:after="0" w:line="240" w:lineRule="auto"/>
        <w:ind w:right="63" w:firstLine="567"/>
        <w:jc w:val="both"/>
        <w:rPr>
          <w:rFonts w:ascii="Times New Roman" w:hAnsi="Times New Roman"/>
          <w:sz w:val="24"/>
          <w:szCs w:val="24"/>
        </w:rPr>
      </w:pPr>
      <w:proofErr w:type="gramStart"/>
      <w:r w:rsidRPr="007625D2">
        <w:rPr>
          <w:rFonts w:ascii="Times New Roman" w:hAnsi="Times New Roman"/>
          <w:sz w:val="24"/>
          <w:szCs w:val="24"/>
        </w:rPr>
        <w:t>Адаптированная рабочая программа по математике для учащихся с тяжелыми нарушениями речи (ТНР) (вариант 5.1) разработана с учётом Концепции духовно-нравственного развития и воспитания личности гражданина России и планируемых результатов освоения основной образовательной программы начального общего образования в соответствии с требованиями ФГОС начального общего образования и обеспечена  УМК для 1–4 классов  Авто</w:t>
      </w:r>
      <w:r w:rsidRPr="007625D2">
        <w:rPr>
          <w:rFonts w:ascii="Times New Roman" w:hAnsi="Times New Roman"/>
          <w:spacing w:val="-2"/>
          <w:sz w:val="24"/>
          <w:szCs w:val="24"/>
        </w:rPr>
        <w:t>р</w:t>
      </w:r>
      <w:r w:rsidRPr="007625D2">
        <w:rPr>
          <w:rFonts w:ascii="Times New Roman" w:hAnsi="Times New Roman"/>
          <w:spacing w:val="-1"/>
          <w:sz w:val="24"/>
          <w:szCs w:val="24"/>
        </w:rPr>
        <w:t>с</w:t>
      </w:r>
      <w:r w:rsidRPr="007625D2">
        <w:rPr>
          <w:rFonts w:ascii="Times New Roman" w:hAnsi="Times New Roman"/>
          <w:spacing w:val="1"/>
          <w:sz w:val="24"/>
          <w:szCs w:val="24"/>
        </w:rPr>
        <w:t>к</w:t>
      </w:r>
      <w:r w:rsidRPr="007625D2">
        <w:rPr>
          <w:rFonts w:ascii="Times New Roman" w:hAnsi="Times New Roman"/>
          <w:sz w:val="24"/>
          <w:szCs w:val="24"/>
        </w:rPr>
        <w:t>ой</w:t>
      </w:r>
      <w:r w:rsidRPr="007625D2">
        <w:rPr>
          <w:rFonts w:ascii="Times New Roman" w:hAnsi="Times New Roman"/>
          <w:spacing w:val="2"/>
          <w:sz w:val="24"/>
          <w:szCs w:val="24"/>
        </w:rPr>
        <w:t xml:space="preserve"> </w:t>
      </w:r>
      <w:r w:rsidRPr="007625D2">
        <w:rPr>
          <w:rFonts w:ascii="Times New Roman" w:hAnsi="Times New Roman"/>
          <w:spacing w:val="1"/>
          <w:sz w:val="24"/>
          <w:szCs w:val="24"/>
        </w:rPr>
        <w:t>п</w:t>
      </w:r>
      <w:r w:rsidRPr="007625D2">
        <w:rPr>
          <w:rFonts w:ascii="Times New Roman" w:hAnsi="Times New Roman"/>
          <w:sz w:val="24"/>
          <w:szCs w:val="24"/>
        </w:rPr>
        <w:t>рогр</w:t>
      </w:r>
      <w:r w:rsidRPr="007625D2">
        <w:rPr>
          <w:rFonts w:ascii="Times New Roman" w:hAnsi="Times New Roman"/>
          <w:spacing w:val="-1"/>
          <w:sz w:val="24"/>
          <w:szCs w:val="24"/>
        </w:rPr>
        <w:t>амм</w:t>
      </w:r>
      <w:r w:rsidRPr="007625D2">
        <w:rPr>
          <w:rFonts w:ascii="Times New Roman" w:hAnsi="Times New Roman"/>
          <w:sz w:val="24"/>
          <w:szCs w:val="24"/>
        </w:rPr>
        <w:t xml:space="preserve">ы М.И. Моро, </w:t>
      </w:r>
      <w:r w:rsidRPr="007625D2">
        <w:rPr>
          <w:rFonts w:ascii="Times New Roman" w:hAnsi="Times New Roman"/>
          <w:spacing w:val="-4"/>
          <w:sz w:val="24"/>
          <w:szCs w:val="24"/>
        </w:rPr>
        <w:t>Ю</w:t>
      </w:r>
      <w:r w:rsidRPr="007625D2">
        <w:rPr>
          <w:rFonts w:ascii="Times New Roman" w:hAnsi="Times New Roman"/>
          <w:spacing w:val="-5"/>
          <w:sz w:val="24"/>
          <w:szCs w:val="24"/>
        </w:rPr>
        <w:t>.М</w:t>
      </w:r>
      <w:r w:rsidRPr="007625D2">
        <w:rPr>
          <w:rFonts w:ascii="Times New Roman" w:hAnsi="Times New Roman"/>
          <w:sz w:val="24"/>
          <w:szCs w:val="24"/>
        </w:rPr>
        <w:t>.</w:t>
      </w:r>
      <w:r w:rsidRPr="007625D2">
        <w:rPr>
          <w:rFonts w:ascii="Times New Roman" w:hAnsi="Times New Roman"/>
          <w:spacing w:val="-2"/>
          <w:sz w:val="24"/>
          <w:szCs w:val="24"/>
        </w:rPr>
        <w:t>К</w:t>
      </w:r>
      <w:r w:rsidRPr="007625D2">
        <w:rPr>
          <w:rFonts w:ascii="Times New Roman" w:hAnsi="Times New Roman"/>
          <w:spacing w:val="-5"/>
          <w:sz w:val="24"/>
          <w:szCs w:val="24"/>
        </w:rPr>
        <w:t>а</w:t>
      </w:r>
      <w:r w:rsidRPr="007625D2">
        <w:rPr>
          <w:rFonts w:ascii="Times New Roman" w:hAnsi="Times New Roman"/>
          <w:spacing w:val="-6"/>
          <w:sz w:val="24"/>
          <w:szCs w:val="24"/>
        </w:rPr>
        <w:t>л</w:t>
      </w:r>
      <w:r w:rsidRPr="007625D2">
        <w:rPr>
          <w:rFonts w:ascii="Times New Roman" w:hAnsi="Times New Roman"/>
          <w:spacing w:val="-4"/>
          <w:sz w:val="24"/>
          <w:szCs w:val="24"/>
        </w:rPr>
        <w:t>я</w:t>
      </w:r>
      <w:r w:rsidRPr="007625D2">
        <w:rPr>
          <w:rFonts w:ascii="Times New Roman" w:hAnsi="Times New Roman"/>
          <w:spacing w:val="-5"/>
          <w:sz w:val="24"/>
          <w:szCs w:val="24"/>
        </w:rPr>
        <w:t>г</w:t>
      </w:r>
      <w:r w:rsidRPr="007625D2">
        <w:rPr>
          <w:rFonts w:ascii="Times New Roman" w:hAnsi="Times New Roman"/>
          <w:spacing w:val="-4"/>
          <w:sz w:val="24"/>
          <w:szCs w:val="24"/>
        </w:rPr>
        <w:t>и</w:t>
      </w:r>
      <w:r w:rsidRPr="007625D2">
        <w:rPr>
          <w:rFonts w:ascii="Times New Roman" w:hAnsi="Times New Roman"/>
          <w:spacing w:val="-1"/>
          <w:sz w:val="24"/>
          <w:szCs w:val="24"/>
        </w:rPr>
        <w:t>н</w:t>
      </w:r>
      <w:r w:rsidRPr="007625D2">
        <w:rPr>
          <w:rFonts w:ascii="Times New Roman" w:hAnsi="Times New Roman"/>
          <w:spacing w:val="-5"/>
          <w:sz w:val="24"/>
          <w:szCs w:val="24"/>
        </w:rPr>
        <w:t>а</w:t>
      </w:r>
      <w:r w:rsidRPr="007625D2">
        <w:rPr>
          <w:rFonts w:ascii="Times New Roman" w:hAnsi="Times New Roman"/>
          <w:sz w:val="24"/>
          <w:szCs w:val="24"/>
        </w:rPr>
        <w:t xml:space="preserve">, </w:t>
      </w:r>
      <w:r w:rsidRPr="007625D2">
        <w:rPr>
          <w:rFonts w:ascii="Times New Roman" w:hAnsi="Times New Roman"/>
          <w:spacing w:val="-5"/>
          <w:sz w:val="24"/>
          <w:szCs w:val="24"/>
        </w:rPr>
        <w:t>М.</w:t>
      </w:r>
      <w:r w:rsidRPr="007625D2">
        <w:rPr>
          <w:rFonts w:ascii="Times New Roman" w:hAnsi="Times New Roman"/>
          <w:spacing w:val="-4"/>
          <w:sz w:val="24"/>
          <w:szCs w:val="24"/>
        </w:rPr>
        <w:t>А</w:t>
      </w:r>
      <w:r w:rsidRPr="007625D2">
        <w:rPr>
          <w:rFonts w:ascii="Times New Roman" w:hAnsi="Times New Roman"/>
          <w:sz w:val="24"/>
          <w:szCs w:val="24"/>
        </w:rPr>
        <w:t>.</w:t>
      </w:r>
      <w:r w:rsidRPr="007625D2">
        <w:rPr>
          <w:rFonts w:ascii="Times New Roman" w:hAnsi="Times New Roman"/>
          <w:spacing w:val="-1"/>
          <w:sz w:val="24"/>
          <w:szCs w:val="24"/>
        </w:rPr>
        <w:t>Б</w:t>
      </w:r>
      <w:r w:rsidRPr="007625D2">
        <w:rPr>
          <w:rFonts w:ascii="Times New Roman" w:hAnsi="Times New Roman"/>
          <w:spacing w:val="-5"/>
          <w:sz w:val="24"/>
          <w:szCs w:val="24"/>
        </w:rPr>
        <w:t>а</w:t>
      </w:r>
      <w:r w:rsidRPr="007625D2">
        <w:rPr>
          <w:rFonts w:ascii="Times New Roman" w:hAnsi="Times New Roman"/>
          <w:spacing w:val="-4"/>
          <w:sz w:val="24"/>
          <w:szCs w:val="24"/>
        </w:rPr>
        <w:t>й</w:t>
      </w:r>
      <w:r w:rsidRPr="007625D2">
        <w:rPr>
          <w:rFonts w:ascii="Times New Roman" w:hAnsi="Times New Roman"/>
          <w:spacing w:val="-2"/>
          <w:sz w:val="24"/>
          <w:szCs w:val="24"/>
        </w:rPr>
        <w:t>т</w:t>
      </w:r>
      <w:r w:rsidRPr="007625D2">
        <w:rPr>
          <w:rFonts w:ascii="Times New Roman" w:hAnsi="Times New Roman"/>
          <w:spacing w:val="-5"/>
          <w:sz w:val="24"/>
          <w:szCs w:val="24"/>
        </w:rPr>
        <w:t>о</w:t>
      </w:r>
      <w:r w:rsidRPr="007625D2">
        <w:rPr>
          <w:rFonts w:ascii="Times New Roman" w:hAnsi="Times New Roman"/>
          <w:spacing w:val="-4"/>
          <w:sz w:val="24"/>
          <w:szCs w:val="24"/>
        </w:rPr>
        <w:t>в</w:t>
      </w:r>
      <w:r w:rsidRPr="007625D2">
        <w:rPr>
          <w:rFonts w:ascii="Times New Roman" w:hAnsi="Times New Roman"/>
          <w:spacing w:val="-5"/>
          <w:sz w:val="24"/>
          <w:szCs w:val="24"/>
        </w:rPr>
        <w:t>о</w:t>
      </w:r>
      <w:r w:rsidRPr="007625D2">
        <w:rPr>
          <w:rFonts w:ascii="Times New Roman" w:hAnsi="Times New Roman"/>
          <w:spacing w:val="-4"/>
          <w:sz w:val="24"/>
          <w:szCs w:val="24"/>
        </w:rPr>
        <w:t>й</w:t>
      </w:r>
      <w:proofErr w:type="gramEnd"/>
      <w:r w:rsidRPr="007625D2">
        <w:rPr>
          <w:rFonts w:ascii="Times New Roman" w:hAnsi="Times New Roman"/>
          <w:sz w:val="24"/>
          <w:szCs w:val="24"/>
        </w:rPr>
        <w:t xml:space="preserve">, </w:t>
      </w:r>
      <w:r w:rsidRPr="007625D2">
        <w:rPr>
          <w:rFonts w:ascii="Times New Roman" w:hAnsi="Times New Roman"/>
          <w:spacing w:val="-6"/>
          <w:sz w:val="24"/>
          <w:szCs w:val="24"/>
        </w:rPr>
        <w:t>Г</w:t>
      </w:r>
      <w:r w:rsidRPr="007625D2">
        <w:rPr>
          <w:rFonts w:ascii="Times New Roman" w:hAnsi="Times New Roman"/>
          <w:spacing w:val="-5"/>
          <w:sz w:val="24"/>
          <w:szCs w:val="24"/>
        </w:rPr>
        <w:t>.</w:t>
      </w:r>
      <w:r w:rsidRPr="007625D2">
        <w:rPr>
          <w:rFonts w:ascii="Times New Roman" w:hAnsi="Times New Roman"/>
          <w:spacing w:val="-4"/>
          <w:sz w:val="24"/>
          <w:szCs w:val="24"/>
        </w:rPr>
        <w:t>В</w:t>
      </w:r>
      <w:r w:rsidRPr="007625D2">
        <w:rPr>
          <w:rFonts w:ascii="Times New Roman" w:hAnsi="Times New Roman"/>
          <w:sz w:val="24"/>
          <w:szCs w:val="24"/>
        </w:rPr>
        <w:t xml:space="preserve">. </w:t>
      </w:r>
      <w:proofErr w:type="spellStart"/>
      <w:r w:rsidRPr="007625D2">
        <w:rPr>
          <w:rFonts w:ascii="Times New Roman" w:hAnsi="Times New Roman"/>
          <w:spacing w:val="-4"/>
          <w:sz w:val="24"/>
          <w:szCs w:val="24"/>
        </w:rPr>
        <w:t>Б</w:t>
      </w:r>
      <w:r w:rsidRPr="007625D2">
        <w:rPr>
          <w:rFonts w:ascii="Times New Roman" w:hAnsi="Times New Roman"/>
          <w:spacing w:val="-3"/>
          <w:sz w:val="24"/>
          <w:szCs w:val="24"/>
        </w:rPr>
        <w:t>е</w:t>
      </w:r>
      <w:r w:rsidRPr="007625D2">
        <w:rPr>
          <w:rFonts w:ascii="Times New Roman" w:hAnsi="Times New Roman"/>
          <w:spacing w:val="-6"/>
          <w:sz w:val="24"/>
          <w:szCs w:val="24"/>
        </w:rPr>
        <w:t>л</w:t>
      </w:r>
      <w:r w:rsidRPr="007625D2">
        <w:rPr>
          <w:rFonts w:ascii="Times New Roman" w:hAnsi="Times New Roman"/>
          <w:spacing w:val="-4"/>
          <w:sz w:val="24"/>
          <w:szCs w:val="24"/>
        </w:rPr>
        <w:t>ь</w:t>
      </w:r>
      <w:r w:rsidRPr="007625D2">
        <w:rPr>
          <w:rFonts w:ascii="Times New Roman" w:hAnsi="Times New Roman"/>
          <w:spacing w:val="-2"/>
          <w:sz w:val="24"/>
          <w:szCs w:val="24"/>
        </w:rPr>
        <w:t>т</w:t>
      </w:r>
      <w:r w:rsidRPr="007625D2">
        <w:rPr>
          <w:rFonts w:ascii="Times New Roman" w:hAnsi="Times New Roman"/>
          <w:spacing w:val="-5"/>
          <w:sz w:val="24"/>
          <w:szCs w:val="24"/>
        </w:rPr>
        <w:t>ю</w:t>
      </w:r>
      <w:r w:rsidRPr="007625D2">
        <w:rPr>
          <w:rFonts w:ascii="Times New Roman" w:hAnsi="Times New Roman"/>
          <w:spacing w:val="-4"/>
          <w:sz w:val="24"/>
          <w:szCs w:val="24"/>
        </w:rPr>
        <w:t>к</w:t>
      </w:r>
      <w:r w:rsidRPr="007625D2">
        <w:rPr>
          <w:rFonts w:ascii="Times New Roman" w:hAnsi="Times New Roman"/>
          <w:spacing w:val="-5"/>
          <w:sz w:val="24"/>
          <w:szCs w:val="24"/>
        </w:rPr>
        <w:t>о</w:t>
      </w:r>
      <w:r w:rsidRPr="007625D2">
        <w:rPr>
          <w:rFonts w:ascii="Times New Roman" w:hAnsi="Times New Roman"/>
          <w:spacing w:val="-4"/>
          <w:sz w:val="24"/>
          <w:szCs w:val="24"/>
        </w:rPr>
        <w:t>в</w:t>
      </w:r>
      <w:r w:rsidRPr="007625D2">
        <w:rPr>
          <w:rFonts w:ascii="Times New Roman" w:hAnsi="Times New Roman"/>
          <w:spacing w:val="-5"/>
          <w:sz w:val="24"/>
          <w:szCs w:val="24"/>
        </w:rPr>
        <w:t>о</w:t>
      </w:r>
      <w:r w:rsidRPr="007625D2">
        <w:rPr>
          <w:rFonts w:ascii="Times New Roman" w:hAnsi="Times New Roman"/>
          <w:spacing w:val="-4"/>
          <w:sz w:val="24"/>
          <w:szCs w:val="24"/>
        </w:rPr>
        <w:t>й</w:t>
      </w:r>
      <w:proofErr w:type="spellEnd"/>
      <w:r w:rsidRPr="007625D2">
        <w:rPr>
          <w:rFonts w:ascii="Times New Roman" w:hAnsi="Times New Roman"/>
          <w:sz w:val="24"/>
          <w:szCs w:val="24"/>
        </w:rPr>
        <w:t xml:space="preserve">, </w:t>
      </w:r>
      <w:r w:rsidRPr="007625D2">
        <w:rPr>
          <w:rFonts w:ascii="Times New Roman" w:hAnsi="Times New Roman"/>
          <w:spacing w:val="-4"/>
          <w:sz w:val="24"/>
          <w:szCs w:val="24"/>
        </w:rPr>
        <w:t>С.И</w:t>
      </w:r>
      <w:r w:rsidRPr="007625D2">
        <w:rPr>
          <w:rFonts w:ascii="Times New Roman" w:hAnsi="Times New Roman"/>
          <w:sz w:val="24"/>
          <w:szCs w:val="24"/>
        </w:rPr>
        <w:t xml:space="preserve">. </w:t>
      </w:r>
      <w:r w:rsidRPr="007625D2">
        <w:rPr>
          <w:rFonts w:ascii="Times New Roman" w:hAnsi="Times New Roman"/>
          <w:spacing w:val="-2"/>
          <w:sz w:val="24"/>
          <w:szCs w:val="24"/>
        </w:rPr>
        <w:t>В</w:t>
      </w:r>
      <w:r w:rsidRPr="007625D2">
        <w:rPr>
          <w:rFonts w:ascii="Times New Roman" w:hAnsi="Times New Roman"/>
          <w:spacing w:val="-5"/>
          <w:sz w:val="24"/>
          <w:szCs w:val="24"/>
        </w:rPr>
        <w:t>о</w:t>
      </w:r>
      <w:r w:rsidRPr="007625D2">
        <w:rPr>
          <w:rFonts w:ascii="Times New Roman" w:hAnsi="Times New Roman"/>
          <w:spacing w:val="-6"/>
          <w:sz w:val="24"/>
          <w:szCs w:val="24"/>
        </w:rPr>
        <w:t>л</w:t>
      </w:r>
      <w:r w:rsidRPr="007625D2">
        <w:rPr>
          <w:rFonts w:ascii="Times New Roman" w:hAnsi="Times New Roman"/>
          <w:spacing w:val="-2"/>
          <w:sz w:val="24"/>
          <w:szCs w:val="24"/>
        </w:rPr>
        <w:t>к</w:t>
      </w:r>
      <w:r w:rsidRPr="007625D2">
        <w:rPr>
          <w:rFonts w:ascii="Times New Roman" w:hAnsi="Times New Roman"/>
          <w:spacing w:val="-5"/>
          <w:sz w:val="24"/>
          <w:szCs w:val="24"/>
        </w:rPr>
        <w:t>о</w:t>
      </w:r>
      <w:r w:rsidRPr="007625D2">
        <w:rPr>
          <w:rFonts w:ascii="Times New Roman" w:hAnsi="Times New Roman"/>
          <w:spacing w:val="-2"/>
          <w:sz w:val="24"/>
          <w:szCs w:val="24"/>
        </w:rPr>
        <w:t>в</w:t>
      </w:r>
      <w:r w:rsidRPr="007625D2">
        <w:rPr>
          <w:rFonts w:ascii="Times New Roman" w:hAnsi="Times New Roman"/>
          <w:spacing w:val="-5"/>
          <w:sz w:val="24"/>
          <w:szCs w:val="24"/>
        </w:rPr>
        <w:t>о</w:t>
      </w:r>
      <w:r w:rsidRPr="007625D2">
        <w:rPr>
          <w:rFonts w:ascii="Times New Roman" w:hAnsi="Times New Roman"/>
          <w:spacing w:val="-4"/>
          <w:sz w:val="24"/>
          <w:szCs w:val="24"/>
        </w:rPr>
        <w:t>й</w:t>
      </w:r>
      <w:r w:rsidRPr="007625D2">
        <w:rPr>
          <w:rFonts w:ascii="Times New Roman" w:hAnsi="Times New Roman"/>
          <w:sz w:val="24"/>
          <w:szCs w:val="24"/>
        </w:rPr>
        <w:t xml:space="preserve">, </w:t>
      </w:r>
      <w:r w:rsidRPr="007625D2">
        <w:rPr>
          <w:rFonts w:ascii="Times New Roman" w:hAnsi="Times New Roman"/>
          <w:spacing w:val="-4"/>
          <w:sz w:val="24"/>
          <w:szCs w:val="24"/>
        </w:rPr>
        <w:t>С.В</w:t>
      </w:r>
      <w:r w:rsidRPr="007625D2">
        <w:rPr>
          <w:rFonts w:ascii="Times New Roman" w:hAnsi="Times New Roman"/>
          <w:sz w:val="24"/>
          <w:szCs w:val="24"/>
        </w:rPr>
        <w:t>.</w:t>
      </w:r>
      <w:r w:rsidRPr="007625D2">
        <w:rPr>
          <w:rFonts w:ascii="Times New Roman" w:hAnsi="Times New Roman"/>
          <w:spacing w:val="-4"/>
          <w:sz w:val="24"/>
          <w:szCs w:val="24"/>
        </w:rPr>
        <w:t>С</w:t>
      </w:r>
      <w:r w:rsidRPr="007625D2">
        <w:rPr>
          <w:rFonts w:ascii="Times New Roman" w:hAnsi="Times New Roman"/>
          <w:spacing w:val="-2"/>
          <w:sz w:val="24"/>
          <w:szCs w:val="24"/>
        </w:rPr>
        <w:t>т</w:t>
      </w:r>
      <w:r w:rsidRPr="007625D2">
        <w:rPr>
          <w:rFonts w:ascii="Times New Roman" w:hAnsi="Times New Roman"/>
          <w:spacing w:val="-6"/>
          <w:sz w:val="24"/>
          <w:szCs w:val="24"/>
        </w:rPr>
        <w:t>е</w:t>
      </w:r>
      <w:r w:rsidRPr="007625D2">
        <w:rPr>
          <w:rFonts w:ascii="Times New Roman" w:hAnsi="Times New Roman"/>
          <w:spacing w:val="-4"/>
          <w:sz w:val="24"/>
          <w:szCs w:val="24"/>
        </w:rPr>
        <w:t>п</w:t>
      </w:r>
      <w:r w:rsidRPr="007625D2">
        <w:rPr>
          <w:rFonts w:ascii="Times New Roman" w:hAnsi="Times New Roman"/>
          <w:spacing w:val="-5"/>
          <w:sz w:val="24"/>
          <w:szCs w:val="24"/>
        </w:rPr>
        <w:t>а</w:t>
      </w:r>
      <w:r w:rsidRPr="007625D2">
        <w:rPr>
          <w:rFonts w:ascii="Times New Roman" w:hAnsi="Times New Roman"/>
          <w:spacing w:val="-4"/>
          <w:sz w:val="24"/>
          <w:szCs w:val="24"/>
        </w:rPr>
        <w:t>н</w:t>
      </w:r>
      <w:r w:rsidRPr="007625D2">
        <w:rPr>
          <w:rFonts w:ascii="Times New Roman" w:hAnsi="Times New Roman"/>
          <w:spacing w:val="-5"/>
          <w:sz w:val="24"/>
          <w:szCs w:val="24"/>
        </w:rPr>
        <w:t>о</w:t>
      </w:r>
      <w:r w:rsidRPr="007625D2">
        <w:rPr>
          <w:rFonts w:ascii="Times New Roman" w:hAnsi="Times New Roman"/>
          <w:spacing w:val="-4"/>
          <w:sz w:val="24"/>
          <w:szCs w:val="24"/>
        </w:rPr>
        <w:t>в</w:t>
      </w:r>
      <w:r w:rsidRPr="007625D2">
        <w:rPr>
          <w:rFonts w:ascii="Times New Roman" w:hAnsi="Times New Roman"/>
          <w:spacing w:val="-5"/>
          <w:sz w:val="24"/>
          <w:szCs w:val="24"/>
        </w:rPr>
        <w:t>о</w:t>
      </w:r>
      <w:r w:rsidRPr="007625D2">
        <w:rPr>
          <w:rFonts w:ascii="Times New Roman" w:hAnsi="Times New Roman"/>
          <w:spacing w:val="-1"/>
          <w:sz w:val="24"/>
          <w:szCs w:val="24"/>
        </w:rPr>
        <w:t>й</w:t>
      </w:r>
      <w:r w:rsidRPr="007625D2">
        <w:rPr>
          <w:rFonts w:ascii="Times New Roman" w:hAnsi="Times New Roman"/>
          <w:sz w:val="24"/>
          <w:szCs w:val="24"/>
        </w:rPr>
        <w:t xml:space="preserve">.     </w:t>
      </w:r>
    </w:p>
    <w:p w:rsidR="00760435" w:rsidRPr="007625D2" w:rsidRDefault="00760435" w:rsidP="00760435">
      <w:pPr>
        <w:spacing w:after="0" w:line="240" w:lineRule="auto"/>
        <w:ind w:left="360" w:firstLine="348"/>
        <w:jc w:val="both"/>
        <w:rPr>
          <w:rFonts w:ascii="Times New Roman" w:eastAsia="Calibri" w:hAnsi="Times New Roman" w:cs="Times New Roman"/>
          <w:sz w:val="24"/>
          <w:szCs w:val="24"/>
        </w:rPr>
      </w:pPr>
      <w:r w:rsidRPr="007625D2">
        <w:rPr>
          <w:rFonts w:ascii="Times New Roman" w:eastAsia="Calibri" w:hAnsi="Times New Roman" w:cs="Times New Roman"/>
          <w:sz w:val="24"/>
          <w:szCs w:val="24"/>
        </w:rPr>
        <w:t xml:space="preserve">При реализации программы используется </w:t>
      </w:r>
      <w:proofErr w:type="gramStart"/>
      <w:r w:rsidRPr="007625D2">
        <w:rPr>
          <w:rFonts w:ascii="Times New Roman" w:eastAsia="Calibri" w:hAnsi="Times New Roman" w:cs="Times New Roman"/>
          <w:sz w:val="24"/>
          <w:szCs w:val="24"/>
        </w:rPr>
        <w:t>следующий</w:t>
      </w:r>
      <w:proofErr w:type="gramEnd"/>
      <w:r w:rsidRPr="007625D2">
        <w:rPr>
          <w:rFonts w:ascii="Times New Roman" w:eastAsia="Calibri" w:hAnsi="Times New Roman" w:cs="Times New Roman"/>
          <w:sz w:val="24"/>
          <w:szCs w:val="24"/>
        </w:rPr>
        <w:t xml:space="preserve"> </w:t>
      </w:r>
      <w:r w:rsidRPr="007625D2">
        <w:rPr>
          <w:rFonts w:ascii="Times New Roman" w:eastAsia="Calibri" w:hAnsi="Times New Roman" w:cs="Times New Roman"/>
          <w:b/>
          <w:sz w:val="24"/>
          <w:szCs w:val="24"/>
        </w:rPr>
        <w:t>УМК</w:t>
      </w:r>
      <w:r w:rsidRPr="007625D2">
        <w:rPr>
          <w:rFonts w:ascii="Times New Roman" w:eastAsia="Calibri" w:hAnsi="Times New Roman" w:cs="Times New Roman"/>
          <w:sz w:val="24"/>
          <w:szCs w:val="24"/>
        </w:rPr>
        <w:t>:</w:t>
      </w:r>
    </w:p>
    <w:p w:rsidR="00760435" w:rsidRPr="007625D2" w:rsidRDefault="00760435" w:rsidP="00760435">
      <w:pPr>
        <w:pStyle w:val="a4"/>
        <w:numPr>
          <w:ilvl w:val="0"/>
          <w:numId w:val="26"/>
        </w:numPr>
        <w:spacing w:after="0" w:line="240" w:lineRule="auto"/>
        <w:jc w:val="both"/>
        <w:rPr>
          <w:rFonts w:ascii="Times New Roman" w:hAnsi="Times New Roman"/>
          <w:sz w:val="24"/>
          <w:szCs w:val="24"/>
        </w:rPr>
      </w:pPr>
      <w:r w:rsidRPr="007625D2">
        <w:rPr>
          <w:rFonts w:ascii="Times New Roman" w:hAnsi="Times New Roman"/>
          <w:sz w:val="24"/>
          <w:szCs w:val="24"/>
        </w:rPr>
        <w:t xml:space="preserve">М.И. Моро, М.А. </w:t>
      </w:r>
      <w:proofErr w:type="spellStart"/>
      <w:r w:rsidRPr="007625D2">
        <w:rPr>
          <w:rFonts w:ascii="Times New Roman" w:hAnsi="Times New Roman"/>
          <w:sz w:val="24"/>
          <w:szCs w:val="24"/>
        </w:rPr>
        <w:t>Бантова</w:t>
      </w:r>
      <w:proofErr w:type="spellEnd"/>
      <w:r w:rsidRPr="007625D2">
        <w:rPr>
          <w:rFonts w:ascii="Times New Roman" w:hAnsi="Times New Roman"/>
          <w:sz w:val="24"/>
          <w:szCs w:val="24"/>
        </w:rPr>
        <w:t xml:space="preserve">, Г.В. </w:t>
      </w:r>
      <w:proofErr w:type="spellStart"/>
      <w:r w:rsidRPr="007625D2">
        <w:rPr>
          <w:rFonts w:ascii="Times New Roman" w:hAnsi="Times New Roman"/>
          <w:sz w:val="24"/>
          <w:szCs w:val="24"/>
        </w:rPr>
        <w:t>Бельтюкова</w:t>
      </w:r>
      <w:proofErr w:type="spellEnd"/>
      <w:r w:rsidRPr="007625D2">
        <w:rPr>
          <w:rFonts w:ascii="Times New Roman" w:hAnsi="Times New Roman"/>
          <w:sz w:val="24"/>
          <w:szCs w:val="24"/>
        </w:rPr>
        <w:t xml:space="preserve"> и др. Математика. 1 </w:t>
      </w:r>
      <w:proofErr w:type="spellStart"/>
      <w:r w:rsidRPr="007625D2">
        <w:rPr>
          <w:rFonts w:ascii="Times New Roman" w:hAnsi="Times New Roman"/>
          <w:sz w:val="24"/>
          <w:szCs w:val="24"/>
        </w:rPr>
        <w:t>класс</w:t>
      </w:r>
      <w:proofErr w:type="gramStart"/>
      <w:r w:rsidRPr="007625D2">
        <w:rPr>
          <w:rFonts w:ascii="Times New Roman" w:hAnsi="Times New Roman"/>
          <w:sz w:val="24"/>
          <w:szCs w:val="24"/>
        </w:rPr>
        <w:t>.У</w:t>
      </w:r>
      <w:proofErr w:type="gramEnd"/>
      <w:r w:rsidRPr="007625D2">
        <w:rPr>
          <w:rFonts w:ascii="Times New Roman" w:hAnsi="Times New Roman"/>
          <w:sz w:val="24"/>
          <w:szCs w:val="24"/>
        </w:rPr>
        <w:t>чебник</w:t>
      </w:r>
      <w:proofErr w:type="spellEnd"/>
      <w:r w:rsidRPr="007625D2">
        <w:rPr>
          <w:rFonts w:ascii="Times New Roman" w:hAnsi="Times New Roman"/>
          <w:sz w:val="24"/>
          <w:szCs w:val="24"/>
        </w:rPr>
        <w:t xml:space="preserve"> - М., Просвещение, 2019</w:t>
      </w:r>
    </w:p>
    <w:p w:rsidR="00760435" w:rsidRPr="007625D2" w:rsidRDefault="00760435" w:rsidP="00760435">
      <w:pPr>
        <w:pStyle w:val="a4"/>
        <w:numPr>
          <w:ilvl w:val="0"/>
          <w:numId w:val="26"/>
        </w:numPr>
        <w:spacing w:after="0" w:line="240" w:lineRule="auto"/>
        <w:jc w:val="both"/>
        <w:rPr>
          <w:rFonts w:ascii="Times New Roman" w:hAnsi="Times New Roman"/>
          <w:sz w:val="24"/>
          <w:szCs w:val="24"/>
        </w:rPr>
      </w:pPr>
      <w:r w:rsidRPr="007625D2">
        <w:rPr>
          <w:rFonts w:ascii="Times New Roman" w:hAnsi="Times New Roman"/>
          <w:sz w:val="24"/>
          <w:szCs w:val="24"/>
        </w:rPr>
        <w:t xml:space="preserve">М.И. Моро, М.А. </w:t>
      </w:r>
      <w:proofErr w:type="spellStart"/>
      <w:r w:rsidRPr="007625D2">
        <w:rPr>
          <w:rFonts w:ascii="Times New Roman" w:hAnsi="Times New Roman"/>
          <w:sz w:val="24"/>
          <w:szCs w:val="24"/>
        </w:rPr>
        <w:t>Бантова</w:t>
      </w:r>
      <w:proofErr w:type="spellEnd"/>
      <w:r w:rsidRPr="007625D2">
        <w:rPr>
          <w:rFonts w:ascii="Times New Roman" w:hAnsi="Times New Roman"/>
          <w:sz w:val="24"/>
          <w:szCs w:val="24"/>
        </w:rPr>
        <w:t xml:space="preserve">, Г.В. </w:t>
      </w:r>
      <w:proofErr w:type="spellStart"/>
      <w:r w:rsidRPr="007625D2">
        <w:rPr>
          <w:rFonts w:ascii="Times New Roman" w:hAnsi="Times New Roman"/>
          <w:sz w:val="24"/>
          <w:szCs w:val="24"/>
        </w:rPr>
        <w:t>Бельтюкова</w:t>
      </w:r>
      <w:proofErr w:type="spellEnd"/>
      <w:r w:rsidRPr="007625D2">
        <w:rPr>
          <w:rFonts w:ascii="Times New Roman" w:hAnsi="Times New Roman"/>
          <w:sz w:val="24"/>
          <w:szCs w:val="24"/>
        </w:rPr>
        <w:t xml:space="preserve"> и др. Математика. 2 </w:t>
      </w:r>
      <w:proofErr w:type="spellStart"/>
      <w:r w:rsidRPr="007625D2">
        <w:rPr>
          <w:rFonts w:ascii="Times New Roman" w:hAnsi="Times New Roman"/>
          <w:sz w:val="24"/>
          <w:szCs w:val="24"/>
        </w:rPr>
        <w:t>класс</w:t>
      </w:r>
      <w:proofErr w:type="gramStart"/>
      <w:r w:rsidRPr="007625D2">
        <w:rPr>
          <w:rFonts w:ascii="Times New Roman" w:hAnsi="Times New Roman"/>
          <w:sz w:val="24"/>
          <w:szCs w:val="24"/>
        </w:rPr>
        <w:t>.У</w:t>
      </w:r>
      <w:proofErr w:type="gramEnd"/>
      <w:r w:rsidRPr="007625D2">
        <w:rPr>
          <w:rFonts w:ascii="Times New Roman" w:hAnsi="Times New Roman"/>
          <w:sz w:val="24"/>
          <w:szCs w:val="24"/>
        </w:rPr>
        <w:t>чебник</w:t>
      </w:r>
      <w:proofErr w:type="spellEnd"/>
      <w:r w:rsidRPr="007625D2">
        <w:rPr>
          <w:rFonts w:ascii="Times New Roman" w:hAnsi="Times New Roman"/>
          <w:sz w:val="24"/>
          <w:szCs w:val="24"/>
        </w:rPr>
        <w:t xml:space="preserve"> - М., Просвещение, 2019</w:t>
      </w:r>
    </w:p>
    <w:p w:rsidR="00760435" w:rsidRPr="007625D2" w:rsidRDefault="00760435" w:rsidP="00760435">
      <w:pPr>
        <w:pStyle w:val="a4"/>
        <w:numPr>
          <w:ilvl w:val="0"/>
          <w:numId w:val="26"/>
        </w:numPr>
        <w:spacing w:after="0" w:line="240" w:lineRule="auto"/>
        <w:jc w:val="both"/>
        <w:rPr>
          <w:rFonts w:ascii="Times New Roman" w:hAnsi="Times New Roman"/>
          <w:sz w:val="24"/>
          <w:szCs w:val="24"/>
        </w:rPr>
      </w:pPr>
      <w:r w:rsidRPr="007625D2">
        <w:rPr>
          <w:rFonts w:ascii="Times New Roman" w:hAnsi="Times New Roman"/>
          <w:sz w:val="24"/>
          <w:szCs w:val="24"/>
        </w:rPr>
        <w:t xml:space="preserve">М.И. Моро, М.А. </w:t>
      </w:r>
      <w:proofErr w:type="spellStart"/>
      <w:r w:rsidRPr="007625D2">
        <w:rPr>
          <w:rFonts w:ascii="Times New Roman" w:hAnsi="Times New Roman"/>
          <w:sz w:val="24"/>
          <w:szCs w:val="24"/>
        </w:rPr>
        <w:t>Бантова</w:t>
      </w:r>
      <w:proofErr w:type="spellEnd"/>
      <w:r w:rsidRPr="007625D2">
        <w:rPr>
          <w:rFonts w:ascii="Times New Roman" w:hAnsi="Times New Roman"/>
          <w:sz w:val="24"/>
          <w:szCs w:val="24"/>
        </w:rPr>
        <w:t xml:space="preserve">, Г.В. </w:t>
      </w:r>
      <w:proofErr w:type="spellStart"/>
      <w:r w:rsidRPr="007625D2">
        <w:rPr>
          <w:rFonts w:ascii="Times New Roman" w:hAnsi="Times New Roman"/>
          <w:sz w:val="24"/>
          <w:szCs w:val="24"/>
        </w:rPr>
        <w:t>Бельтюкова</w:t>
      </w:r>
      <w:proofErr w:type="spellEnd"/>
      <w:r w:rsidRPr="007625D2">
        <w:rPr>
          <w:rFonts w:ascii="Times New Roman" w:hAnsi="Times New Roman"/>
          <w:sz w:val="24"/>
          <w:szCs w:val="24"/>
        </w:rPr>
        <w:t xml:space="preserve"> и др. Математика. 3 </w:t>
      </w:r>
      <w:proofErr w:type="spellStart"/>
      <w:r w:rsidRPr="007625D2">
        <w:rPr>
          <w:rFonts w:ascii="Times New Roman" w:hAnsi="Times New Roman"/>
          <w:sz w:val="24"/>
          <w:szCs w:val="24"/>
        </w:rPr>
        <w:t>класс</w:t>
      </w:r>
      <w:proofErr w:type="gramStart"/>
      <w:r w:rsidRPr="007625D2">
        <w:rPr>
          <w:rFonts w:ascii="Times New Roman" w:hAnsi="Times New Roman"/>
          <w:sz w:val="24"/>
          <w:szCs w:val="24"/>
        </w:rPr>
        <w:t>.У</w:t>
      </w:r>
      <w:proofErr w:type="gramEnd"/>
      <w:r w:rsidRPr="007625D2">
        <w:rPr>
          <w:rFonts w:ascii="Times New Roman" w:hAnsi="Times New Roman"/>
          <w:sz w:val="24"/>
          <w:szCs w:val="24"/>
        </w:rPr>
        <w:t>чебник</w:t>
      </w:r>
      <w:proofErr w:type="spellEnd"/>
      <w:r w:rsidRPr="007625D2">
        <w:rPr>
          <w:rFonts w:ascii="Times New Roman" w:hAnsi="Times New Roman"/>
          <w:sz w:val="24"/>
          <w:szCs w:val="24"/>
        </w:rPr>
        <w:t xml:space="preserve"> - М., Просвещение, 2019</w:t>
      </w:r>
    </w:p>
    <w:p w:rsidR="00760435" w:rsidRPr="007625D2" w:rsidRDefault="00760435" w:rsidP="00760435">
      <w:pPr>
        <w:pStyle w:val="a4"/>
        <w:numPr>
          <w:ilvl w:val="0"/>
          <w:numId w:val="26"/>
        </w:numPr>
        <w:spacing w:after="0" w:line="240" w:lineRule="auto"/>
        <w:jc w:val="both"/>
        <w:rPr>
          <w:rFonts w:ascii="Times New Roman" w:hAnsi="Times New Roman"/>
          <w:sz w:val="24"/>
          <w:szCs w:val="24"/>
        </w:rPr>
      </w:pPr>
      <w:r w:rsidRPr="007625D2">
        <w:rPr>
          <w:rFonts w:ascii="Times New Roman" w:hAnsi="Times New Roman"/>
          <w:sz w:val="24"/>
          <w:szCs w:val="24"/>
        </w:rPr>
        <w:t xml:space="preserve">М.И. Моро, М.А. </w:t>
      </w:r>
      <w:proofErr w:type="spellStart"/>
      <w:r w:rsidRPr="007625D2">
        <w:rPr>
          <w:rFonts w:ascii="Times New Roman" w:hAnsi="Times New Roman"/>
          <w:sz w:val="24"/>
          <w:szCs w:val="24"/>
        </w:rPr>
        <w:t>Бантова</w:t>
      </w:r>
      <w:proofErr w:type="spellEnd"/>
      <w:r w:rsidRPr="007625D2">
        <w:rPr>
          <w:rFonts w:ascii="Times New Roman" w:hAnsi="Times New Roman"/>
          <w:sz w:val="24"/>
          <w:szCs w:val="24"/>
        </w:rPr>
        <w:t xml:space="preserve">, Г.В. </w:t>
      </w:r>
      <w:proofErr w:type="spellStart"/>
      <w:r w:rsidRPr="007625D2">
        <w:rPr>
          <w:rFonts w:ascii="Times New Roman" w:hAnsi="Times New Roman"/>
          <w:sz w:val="24"/>
          <w:szCs w:val="24"/>
        </w:rPr>
        <w:t>Бельтюкова</w:t>
      </w:r>
      <w:proofErr w:type="spellEnd"/>
      <w:r w:rsidRPr="007625D2">
        <w:rPr>
          <w:rFonts w:ascii="Times New Roman" w:hAnsi="Times New Roman"/>
          <w:sz w:val="24"/>
          <w:szCs w:val="24"/>
        </w:rPr>
        <w:t xml:space="preserve"> и др. Математика. 4класс</w:t>
      </w:r>
      <w:proofErr w:type="gramStart"/>
      <w:r w:rsidRPr="007625D2">
        <w:rPr>
          <w:rFonts w:ascii="Times New Roman" w:hAnsi="Times New Roman"/>
          <w:sz w:val="24"/>
          <w:szCs w:val="24"/>
        </w:rPr>
        <w:t>.У</w:t>
      </w:r>
      <w:proofErr w:type="gramEnd"/>
      <w:r w:rsidRPr="007625D2">
        <w:rPr>
          <w:rFonts w:ascii="Times New Roman" w:hAnsi="Times New Roman"/>
          <w:sz w:val="24"/>
          <w:szCs w:val="24"/>
        </w:rPr>
        <w:t>чебник - М., Просвещение, 2019</w:t>
      </w:r>
    </w:p>
    <w:p w:rsidR="00760435" w:rsidRPr="007625D2" w:rsidRDefault="00760435" w:rsidP="0076043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625D2">
        <w:rPr>
          <w:rFonts w:ascii="Times New Roman" w:eastAsia="Times New Roman" w:hAnsi="Times New Roman" w:cs="Times New Roman"/>
          <w:b/>
          <w:bCs/>
          <w:color w:val="000000"/>
          <w:sz w:val="24"/>
          <w:szCs w:val="24"/>
          <w:lang w:eastAsia="ru-RU"/>
        </w:rPr>
        <w:t>Цели и задачи курса</w:t>
      </w:r>
    </w:p>
    <w:p w:rsidR="00760435" w:rsidRPr="007625D2" w:rsidRDefault="00760435" w:rsidP="007604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 xml:space="preserve">          Начальный курс математики – курс интегрированный: в нём объединён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четырёх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приёмов устных и письменных вычислений.</w:t>
      </w:r>
    </w:p>
    <w:p w:rsidR="00760435" w:rsidRPr="007625D2" w:rsidRDefault="00760435" w:rsidP="007604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Наряду с этим важное место в курсе занимает ознакомление с величинами и их измерением.</w:t>
      </w:r>
    </w:p>
    <w:p w:rsidR="00760435" w:rsidRPr="007625D2" w:rsidRDefault="00760435" w:rsidP="007604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 xml:space="preserve">     Основными </w:t>
      </w:r>
      <w:r w:rsidRPr="007625D2">
        <w:rPr>
          <w:rFonts w:ascii="Times New Roman" w:eastAsia="Times New Roman" w:hAnsi="Times New Roman" w:cs="Times New Roman"/>
          <w:b/>
          <w:bCs/>
          <w:color w:val="000000"/>
          <w:sz w:val="24"/>
          <w:szCs w:val="24"/>
          <w:lang w:eastAsia="ru-RU"/>
        </w:rPr>
        <w:t>целями </w:t>
      </w:r>
      <w:r w:rsidRPr="007625D2">
        <w:rPr>
          <w:rFonts w:ascii="Times New Roman" w:eastAsia="Times New Roman" w:hAnsi="Times New Roman" w:cs="Times New Roman"/>
          <w:color w:val="000000"/>
          <w:sz w:val="24"/>
          <w:szCs w:val="24"/>
          <w:lang w:eastAsia="ru-RU"/>
        </w:rPr>
        <w:t>начального обучения математике являются</w:t>
      </w:r>
    </w:p>
    <w:p w:rsidR="00760435" w:rsidRPr="007625D2" w:rsidRDefault="00760435" w:rsidP="00760435">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математическое развитие младших школьников;</w:t>
      </w:r>
    </w:p>
    <w:p w:rsidR="00760435" w:rsidRPr="007625D2" w:rsidRDefault="00760435" w:rsidP="00760435">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формирование системы начальных математических знаний;</w:t>
      </w:r>
    </w:p>
    <w:p w:rsidR="00760435" w:rsidRPr="007625D2" w:rsidRDefault="00760435" w:rsidP="00760435">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воспитание интереса к математике, к умственной деятельности.</w:t>
      </w:r>
    </w:p>
    <w:p w:rsidR="00760435" w:rsidRPr="007625D2" w:rsidRDefault="00760435" w:rsidP="007604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 xml:space="preserve">       Программа определяет ряд задач, решение которых направлено на достижение основных целей начального математического образования:</w:t>
      </w:r>
    </w:p>
    <w:p w:rsidR="00760435" w:rsidRPr="007625D2" w:rsidRDefault="00760435" w:rsidP="00760435">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 xml:space="preserve">формирование элементов самостоятельной интеллектуальной деятельности на основе </w:t>
      </w:r>
    </w:p>
    <w:p w:rsidR="00760435" w:rsidRPr="007625D2" w:rsidRDefault="00760435" w:rsidP="007604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lastRenderedPageBreak/>
        <w:t>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760435" w:rsidRPr="007625D2" w:rsidRDefault="00760435" w:rsidP="00760435">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развитие основ логического, знаково-символического и алгоритмического мышления;</w:t>
      </w:r>
    </w:p>
    <w:p w:rsidR="00760435" w:rsidRPr="007625D2" w:rsidRDefault="00760435" w:rsidP="00760435">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развитие пространственного воображения;</w:t>
      </w:r>
    </w:p>
    <w:p w:rsidR="00760435" w:rsidRPr="007625D2" w:rsidRDefault="00760435" w:rsidP="00760435">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развитие математической речи;</w:t>
      </w:r>
    </w:p>
    <w:p w:rsidR="00760435" w:rsidRPr="007625D2" w:rsidRDefault="00760435" w:rsidP="00760435">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 xml:space="preserve">формирование системы начальных математических знаний и умений их применять </w:t>
      </w:r>
      <w:proofErr w:type="gramStart"/>
      <w:r w:rsidRPr="007625D2">
        <w:rPr>
          <w:rFonts w:ascii="Times New Roman" w:eastAsia="Times New Roman" w:hAnsi="Times New Roman" w:cs="Times New Roman"/>
          <w:color w:val="000000"/>
          <w:sz w:val="24"/>
          <w:szCs w:val="24"/>
          <w:lang w:eastAsia="ru-RU"/>
        </w:rPr>
        <w:t>для</w:t>
      </w:r>
      <w:proofErr w:type="gramEnd"/>
      <w:r w:rsidRPr="007625D2">
        <w:rPr>
          <w:rFonts w:ascii="Times New Roman" w:eastAsia="Times New Roman" w:hAnsi="Times New Roman" w:cs="Times New Roman"/>
          <w:color w:val="000000"/>
          <w:sz w:val="24"/>
          <w:szCs w:val="24"/>
          <w:lang w:eastAsia="ru-RU"/>
        </w:rPr>
        <w:t xml:space="preserve"> </w:t>
      </w:r>
    </w:p>
    <w:p w:rsidR="00760435" w:rsidRPr="007625D2" w:rsidRDefault="00760435" w:rsidP="007604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решения учебно-познавательных и практических задач;</w:t>
      </w:r>
    </w:p>
    <w:p w:rsidR="00760435" w:rsidRPr="007625D2" w:rsidRDefault="00760435" w:rsidP="00760435">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формирование умения вести поиск информации и работать с ней;</w:t>
      </w:r>
    </w:p>
    <w:p w:rsidR="00760435" w:rsidRPr="007625D2" w:rsidRDefault="00760435" w:rsidP="00760435">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формирование первоначальных представлений о компьютерной грамотности;</w:t>
      </w:r>
    </w:p>
    <w:p w:rsidR="00760435" w:rsidRPr="007625D2" w:rsidRDefault="00760435" w:rsidP="00760435">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развитие познавательных способностей;</w:t>
      </w:r>
    </w:p>
    <w:p w:rsidR="00760435" w:rsidRPr="007625D2" w:rsidRDefault="00760435" w:rsidP="00760435">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воспитание стремления к расширению математических знаний;</w:t>
      </w:r>
    </w:p>
    <w:p w:rsidR="00760435" w:rsidRPr="007625D2" w:rsidRDefault="00760435" w:rsidP="00760435">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формирование критичности мышления;</w:t>
      </w:r>
    </w:p>
    <w:p w:rsidR="00760435" w:rsidRPr="007625D2" w:rsidRDefault="00760435" w:rsidP="00760435">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 xml:space="preserve">развитие умений </w:t>
      </w:r>
      <w:proofErr w:type="spellStart"/>
      <w:r w:rsidRPr="007625D2">
        <w:rPr>
          <w:rFonts w:ascii="Times New Roman" w:eastAsia="Times New Roman" w:hAnsi="Times New Roman" w:cs="Times New Roman"/>
          <w:color w:val="000000"/>
          <w:sz w:val="24"/>
          <w:szCs w:val="24"/>
          <w:lang w:eastAsia="ru-RU"/>
        </w:rPr>
        <w:t>аргументированно</w:t>
      </w:r>
      <w:proofErr w:type="spellEnd"/>
      <w:r w:rsidRPr="007625D2">
        <w:rPr>
          <w:rFonts w:ascii="Times New Roman" w:eastAsia="Times New Roman" w:hAnsi="Times New Roman" w:cs="Times New Roman"/>
          <w:color w:val="000000"/>
          <w:sz w:val="24"/>
          <w:szCs w:val="24"/>
          <w:lang w:eastAsia="ru-RU"/>
        </w:rPr>
        <w:t xml:space="preserve"> обосновывать и отстаивать высказанное суждение, </w:t>
      </w:r>
    </w:p>
    <w:p w:rsidR="00760435" w:rsidRPr="007625D2" w:rsidRDefault="00760435" w:rsidP="007604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оценивать и принимать суждения других.</w:t>
      </w:r>
    </w:p>
    <w:p w:rsidR="00760435" w:rsidRPr="007625D2" w:rsidRDefault="00760435" w:rsidP="007604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 xml:space="preserve">      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760435" w:rsidRPr="007625D2" w:rsidRDefault="00760435" w:rsidP="007604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 xml:space="preserve">       Практическая направленность курса выражена в следующих положениях:</w:t>
      </w:r>
    </w:p>
    <w:p w:rsidR="00760435" w:rsidRPr="007625D2" w:rsidRDefault="00760435" w:rsidP="00760435">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 xml:space="preserve">сознательное усвоение детьми различных приёмов вычислений обеспечивается за счёт </w:t>
      </w:r>
    </w:p>
    <w:p w:rsidR="00760435" w:rsidRPr="007625D2" w:rsidRDefault="00760435" w:rsidP="007604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использования рационально подобранных средств наглядности и моделирования с их помощью тех операций, которые лежат в основе рассматриваемого приёма. Предусмотрен постепенный переход к обоснованию вычислительных приёмов на основе изученных математических положений (переместительное свойство сложения, связи между сложением и вычитанием, сочетательное свойство сложения и др.);</w:t>
      </w:r>
    </w:p>
    <w:p w:rsidR="00760435" w:rsidRPr="007625D2" w:rsidRDefault="00760435" w:rsidP="00760435">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 xml:space="preserve">рассмотрение     теоретических    вопросов    курса опирается на жизненный опыт ребёнка, </w:t>
      </w:r>
    </w:p>
    <w:p w:rsidR="00760435" w:rsidRPr="007625D2" w:rsidRDefault="00760435" w:rsidP="007604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практические работы, различные свойства наглядности, подведение детей на основе собственных наблюдений к индуктивным выводам, сразу же находящим применение в учебной практике;</w:t>
      </w:r>
    </w:p>
    <w:p w:rsidR="00760435" w:rsidRPr="007625D2" w:rsidRDefault="00760435" w:rsidP="00760435">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 xml:space="preserve">система    упражнений,  направленных    на   выработку   навыков,   предусматривает   их </w:t>
      </w:r>
    </w:p>
    <w:p w:rsidR="00760435" w:rsidRPr="007625D2" w:rsidRDefault="00760435" w:rsidP="007604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 xml:space="preserve">применение в разнообразных условиях. </w:t>
      </w:r>
    </w:p>
    <w:p w:rsidR="00760435" w:rsidRDefault="00760435" w:rsidP="007604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25D2">
        <w:rPr>
          <w:rFonts w:ascii="Times New Roman" w:eastAsia="Times New Roman" w:hAnsi="Times New Roman" w:cs="Times New Roman"/>
          <w:color w:val="000000"/>
          <w:sz w:val="24"/>
          <w:szCs w:val="24"/>
          <w:lang w:eastAsia="ru-RU"/>
        </w:rPr>
        <w:t xml:space="preserve">      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w:t>
      </w:r>
    </w:p>
    <w:p w:rsidR="00D24ADA" w:rsidRPr="00C926DC" w:rsidRDefault="00D24ADA" w:rsidP="00D24ADA">
      <w:pPr>
        <w:autoSpaceDE w:val="0"/>
        <w:snapToGrid w:val="0"/>
        <w:spacing w:after="0" w:line="240" w:lineRule="auto"/>
        <w:ind w:firstLine="567"/>
        <w:jc w:val="both"/>
        <w:rPr>
          <w:rFonts w:ascii="Times New Roman" w:eastAsia="Times New Roman" w:hAnsi="Times New Roman" w:cs="Times New Roman"/>
          <w:color w:val="000000"/>
          <w:sz w:val="24"/>
          <w:szCs w:val="24"/>
        </w:rPr>
      </w:pPr>
    </w:p>
    <w:p w:rsidR="00D24ADA" w:rsidRDefault="00D24ADA" w:rsidP="00D24AD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E4FE5">
        <w:rPr>
          <w:rFonts w:ascii="Times New Roman" w:eastAsia="Times New Roman" w:hAnsi="Times New Roman" w:cs="Times New Roman"/>
          <w:b/>
          <w:color w:val="000000"/>
          <w:sz w:val="24"/>
          <w:szCs w:val="24"/>
          <w:lang w:eastAsia="ru-RU"/>
        </w:rPr>
        <w:t>Аннотация к рабочей программе по</w:t>
      </w:r>
      <w:r>
        <w:rPr>
          <w:rFonts w:ascii="Times New Roman" w:eastAsia="Times New Roman" w:hAnsi="Times New Roman" w:cs="Times New Roman"/>
          <w:b/>
          <w:color w:val="000000"/>
          <w:sz w:val="24"/>
          <w:szCs w:val="24"/>
          <w:lang w:eastAsia="ru-RU"/>
        </w:rPr>
        <w:t xml:space="preserve"> Окружающему миру</w:t>
      </w:r>
    </w:p>
    <w:p w:rsidR="00760435" w:rsidRDefault="00760435" w:rsidP="00760435">
      <w:pPr>
        <w:pStyle w:val="aa"/>
        <w:ind w:firstLine="567"/>
        <w:jc w:val="both"/>
        <w:rPr>
          <w:rFonts w:ascii="Times New Roman" w:hAnsi="Times New Roman"/>
          <w:sz w:val="24"/>
          <w:szCs w:val="24"/>
        </w:rPr>
      </w:pPr>
      <w:r>
        <w:rPr>
          <w:rStyle w:val="FontStyle15"/>
          <w:rFonts w:ascii="Times New Roman" w:hAnsi="Times New Roman" w:hint="default"/>
          <w:sz w:val="24"/>
          <w:szCs w:val="24"/>
        </w:rPr>
        <w:t>Адаптированная р</w:t>
      </w:r>
      <w:r w:rsidRPr="009603BF">
        <w:rPr>
          <w:rStyle w:val="FontStyle15"/>
          <w:rFonts w:ascii="Times New Roman" w:hAnsi="Times New Roman" w:hint="default"/>
          <w:sz w:val="24"/>
          <w:szCs w:val="24"/>
        </w:rPr>
        <w:t xml:space="preserve">абочая программа </w:t>
      </w:r>
      <w:r w:rsidRPr="009603BF">
        <w:rPr>
          <w:rFonts w:ascii="Times New Roman" w:hAnsi="Times New Roman"/>
          <w:spacing w:val="-10"/>
          <w:sz w:val="24"/>
          <w:szCs w:val="24"/>
        </w:rPr>
        <w:t>у</w:t>
      </w:r>
      <w:r w:rsidRPr="009603BF">
        <w:rPr>
          <w:rFonts w:ascii="Times New Roman" w:hAnsi="Times New Roman"/>
          <w:spacing w:val="-1"/>
          <w:sz w:val="24"/>
          <w:szCs w:val="24"/>
        </w:rPr>
        <w:t>ч</w:t>
      </w:r>
      <w:r w:rsidRPr="009603BF">
        <w:rPr>
          <w:rFonts w:ascii="Times New Roman" w:hAnsi="Times New Roman"/>
          <w:spacing w:val="-3"/>
          <w:sz w:val="24"/>
          <w:szCs w:val="24"/>
        </w:rPr>
        <w:t>е</w:t>
      </w:r>
      <w:r w:rsidRPr="009603BF">
        <w:rPr>
          <w:rFonts w:ascii="Times New Roman" w:hAnsi="Times New Roman"/>
          <w:spacing w:val="-2"/>
          <w:sz w:val="24"/>
          <w:szCs w:val="24"/>
        </w:rPr>
        <w:t>б</w:t>
      </w:r>
      <w:r w:rsidRPr="009603BF">
        <w:rPr>
          <w:rFonts w:ascii="Times New Roman" w:hAnsi="Times New Roman"/>
          <w:spacing w:val="-1"/>
          <w:sz w:val="24"/>
          <w:szCs w:val="24"/>
        </w:rPr>
        <w:t>н</w:t>
      </w:r>
      <w:r w:rsidRPr="009603BF">
        <w:rPr>
          <w:rFonts w:ascii="Times New Roman" w:hAnsi="Times New Roman"/>
          <w:spacing w:val="-2"/>
          <w:sz w:val="24"/>
          <w:szCs w:val="24"/>
        </w:rPr>
        <w:t>о</w:t>
      </w:r>
      <w:r w:rsidRPr="009603BF">
        <w:rPr>
          <w:rFonts w:ascii="Times New Roman" w:hAnsi="Times New Roman"/>
          <w:spacing w:val="-5"/>
          <w:sz w:val="24"/>
          <w:szCs w:val="24"/>
        </w:rPr>
        <w:t>г</w:t>
      </w:r>
      <w:r w:rsidRPr="009603BF">
        <w:rPr>
          <w:rFonts w:ascii="Times New Roman" w:hAnsi="Times New Roman"/>
          <w:sz w:val="24"/>
          <w:szCs w:val="24"/>
        </w:rPr>
        <w:t xml:space="preserve">о </w:t>
      </w:r>
      <w:r w:rsidRPr="009603BF">
        <w:rPr>
          <w:rFonts w:ascii="Times New Roman" w:hAnsi="Times New Roman"/>
          <w:spacing w:val="-1"/>
          <w:sz w:val="24"/>
          <w:szCs w:val="24"/>
        </w:rPr>
        <w:t>п</w:t>
      </w:r>
      <w:r w:rsidRPr="009603BF">
        <w:rPr>
          <w:rFonts w:ascii="Times New Roman" w:hAnsi="Times New Roman"/>
          <w:spacing w:val="-2"/>
          <w:sz w:val="24"/>
          <w:szCs w:val="24"/>
        </w:rPr>
        <w:t>р</w:t>
      </w:r>
      <w:r w:rsidRPr="009603BF">
        <w:rPr>
          <w:rFonts w:ascii="Times New Roman" w:hAnsi="Times New Roman"/>
          <w:spacing w:val="-3"/>
          <w:sz w:val="24"/>
          <w:szCs w:val="24"/>
        </w:rPr>
        <w:t>е</w:t>
      </w:r>
      <w:r w:rsidRPr="009603BF">
        <w:rPr>
          <w:rFonts w:ascii="Times New Roman" w:hAnsi="Times New Roman"/>
          <w:spacing w:val="-2"/>
          <w:sz w:val="24"/>
          <w:szCs w:val="24"/>
        </w:rPr>
        <w:t>д</w:t>
      </w:r>
      <w:r w:rsidRPr="009603BF">
        <w:rPr>
          <w:rFonts w:ascii="Times New Roman" w:hAnsi="Times New Roman"/>
          <w:spacing w:val="-3"/>
          <w:sz w:val="24"/>
          <w:szCs w:val="24"/>
        </w:rPr>
        <w:t>м</w:t>
      </w:r>
      <w:r w:rsidRPr="009603BF">
        <w:rPr>
          <w:rFonts w:ascii="Times New Roman" w:hAnsi="Times New Roman"/>
          <w:spacing w:val="-6"/>
          <w:sz w:val="24"/>
          <w:szCs w:val="24"/>
        </w:rPr>
        <w:t>е</w:t>
      </w:r>
      <w:r w:rsidRPr="009603BF">
        <w:rPr>
          <w:rFonts w:ascii="Times New Roman" w:hAnsi="Times New Roman"/>
          <w:spacing w:val="-2"/>
          <w:sz w:val="24"/>
          <w:szCs w:val="24"/>
        </w:rPr>
        <w:t>т</w:t>
      </w:r>
      <w:r w:rsidRPr="009603BF">
        <w:rPr>
          <w:rFonts w:ascii="Times New Roman" w:hAnsi="Times New Roman"/>
          <w:sz w:val="24"/>
          <w:szCs w:val="24"/>
        </w:rPr>
        <w:t xml:space="preserve">а </w:t>
      </w:r>
      <w:r>
        <w:rPr>
          <w:rFonts w:ascii="Times New Roman" w:hAnsi="Times New Roman"/>
          <w:spacing w:val="-4"/>
          <w:sz w:val="24"/>
          <w:szCs w:val="24"/>
        </w:rPr>
        <w:t>«</w:t>
      </w:r>
      <w:r w:rsidRPr="009603BF">
        <w:rPr>
          <w:rFonts w:ascii="Times New Roman" w:hAnsi="Times New Roman"/>
          <w:spacing w:val="-4"/>
          <w:sz w:val="24"/>
          <w:szCs w:val="24"/>
        </w:rPr>
        <w:t>Окружающий мир</w:t>
      </w:r>
      <w:r>
        <w:rPr>
          <w:rFonts w:ascii="Times New Roman" w:hAnsi="Times New Roman"/>
          <w:sz w:val="24"/>
          <w:szCs w:val="24"/>
        </w:rPr>
        <w:t>»</w:t>
      </w:r>
      <w:r w:rsidRPr="009603BF">
        <w:rPr>
          <w:rFonts w:ascii="Times New Roman" w:hAnsi="Times New Roman"/>
          <w:sz w:val="24"/>
          <w:szCs w:val="24"/>
        </w:rPr>
        <w:t xml:space="preserve"> </w:t>
      </w:r>
      <w:r w:rsidRPr="009603BF">
        <w:rPr>
          <w:rFonts w:ascii="Times New Roman" w:hAnsi="Times New Roman"/>
          <w:spacing w:val="-2"/>
          <w:sz w:val="24"/>
          <w:szCs w:val="24"/>
        </w:rPr>
        <w:t>р</w:t>
      </w:r>
      <w:r w:rsidRPr="009603BF">
        <w:rPr>
          <w:rFonts w:ascii="Times New Roman" w:hAnsi="Times New Roman"/>
          <w:spacing w:val="-6"/>
          <w:sz w:val="24"/>
          <w:szCs w:val="24"/>
        </w:rPr>
        <w:t>а</w:t>
      </w:r>
      <w:r w:rsidRPr="009603BF">
        <w:rPr>
          <w:rFonts w:ascii="Times New Roman" w:hAnsi="Times New Roman"/>
          <w:spacing w:val="-1"/>
          <w:sz w:val="24"/>
          <w:szCs w:val="24"/>
        </w:rPr>
        <w:t>з</w:t>
      </w:r>
      <w:r w:rsidRPr="009603BF">
        <w:rPr>
          <w:rFonts w:ascii="Times New Roman" w:hAnsi="Times New Roman"/>
          <w:spacing w:val="-2"/>
          <w:sz w:val="24"/>
          <w:szCs w:val="24"/>
        </w:rPr>
        <w:t>р</w:t>
      </w:r>
      <w:r w:rsidRPr="009603BF">
        <w:rPr>
          <w:rFonts w:ascii="Times New Roman" w:hAnsi="Times New Roman"/>
          <w:spacing w:val="-3"/>
          <w:sz w:val="24"/>
          <w:szCs w:val="24"/>
        </w:rPr>
        <w:t>а</w:t>
      </w:r>
      <w:r w:rsidRPr="009603BF">
        <w:rPr>
          <w:rFonts w:ascii="Times New Roman" w:hAnsi="Times New Roman"/>
          <w:spacing w:val="-5"/>
          <w:sz w:val="24"/>
          <w:szCs w:val="24"/>
        </w:rPr>
        <w:t>б</w:t>
      </w:r>
      <w:r w:rsidRPr="009603BF">
        <w:rPr>
          <w:rFonts w:ascii="Times New Roman" w:hAnsi="Times New Roman"/>
          <w:spacing w:val="-2"/>
          <w:sz w:val="24"/>
          <w:szCs w:val="24"/>
        </w:rPr>
        <w:t>от</w:t>
      </w:r>
      <w:r w:rsidRPr="009603BF">
        <w:rPr>
          <w:rFonts w:ascii="Times New Roman" w:hAnsi="Times New Roman"/>
          <w:spacing w:val="-3"/>
          <w:sz w:val="24"/>
          <w:szCs w:val="24"/>
        </w:rPr>
        <w:t>а</w:t>
      </w:r>
      <w:r w:rsidRPr="009603BF">
        <w:rPr>
          <w:rFonts w:ascii="Times New Roman" w:hAnsi="Times New Roman"/>
          <w:spacing w:val="-1"/>
          <w:sz w:val="24"/>
          <w:szCs w:val="24"/>
        </w:rPr>
        <w:t>н</w:t>
      </w:r>
      <w:r w:rsidRPr="009603BF">
        <w:rPr>
          <w:rFonts w:ascii="Times New Roman" w:hAnsi="Times New Roman"/>
          <w:sz w:val="24"/>
          <w:szCs w:val="24"/>
        </w:rPr>
        <w:t>а на основе примерн</w:t>
      </w:r>
      <w:r>
        <w:rPr>
          <w:rFonts w:ascii="Times New Roman" w:hAnsi="Times New Roman"/>
          <w:sz w:val="24"/>
          <w:szCs w:val="24"/>
        </w:rPr>
        <w:t>ой</w:t>
      </w:r>
      <w:r w:rsidRPr="009603BF">
        <w:rPr>
          <w:rFonts w:ascii="Times New Roman" w:hAnsi="Times New Roman"/>
          <w:sz w:val="24"/>
          <w:szCs w:val="24"/>
        </w:rPr>
        <w:t xml:space="preserve"> программа А. А. Плешакова «Окружающий мир». 1 – 4 классы (УМК «Школа </w:t>
      </w:r>
      <w:r>
        <w:rPr>
          <w:rFonts w:ascii="Times New Roman" w:hAnsi="Times New Roman"/>
          <w:sz w:val="24"/>
          <w:szCs w:val="24"/>
        </w:rPr>
        <w:t>России»).</w:t>
      </w:r>
    </w:p>
    <w:p w:rsidR="00760435" w:rsidRPr="009603BF" w:rsidRDefault="00760435" w:rsidP="00760435">
      <w:pPr>
        <w:spacing w:after="0" w:line="240" w:lineRule="auto"/>
        <w:jc w:val="both"/>
        <w:rPr>
          <w:rFonts w:ascii="Times New Roman" w:eastAsia="Times New Roman" w:hAnsi="Times New Roman" w:cs="Times New Roman"/>
          <w:sz w:val="24"/>
          <w:szCs w:val="24"/>
          <w:lang w:eastAsia="ru-RU"/>
        </w:rPr>
      </w:pPr>
      <w:r w:rsidRPr="009603BF">
        <w:rPr>
          <w:rFonts w:ascii="Times New Roman" w:eastAsia="Times New Roman" w:hAnsi="Times New Roman" w:cs="Times New Roman"/>
          <w:b/>
          <w:bCs/>
          <w:i/>
          <w:iCs/>
          <w:sz w:val="24"/>
          <w:szCs w:val="24"/>
          <w:lang w:eastAsia="ru-RU"/>
        </w:rPr>
        <w:t xml:space="preserve">Цель: </w:t>
      </w:r>
      <w:r w:rsidRPr="009603BF">
        <w:rPr>
          <w:rFonts w:ascii="Times New Roman" w:eastAsia="Times New Roman" w:hAnsi="Times New Roman" w:cs="Times New Roman"/>
          <w:i/>
          <w:iCs/>
          <w:sz w:val="24"/>
          <w:szCs w:val="24"/>
          <w:lang w:eastAsia="ru-RU"/>
        </w:rPr>
        <w:t>формирование целостной картины мира и осознание места в нем человека на основе личного опыта общения с людьми и природой.</w:t>
      </w:r>
    </w:p>
    <w:p w:rsidR="00760435" w:rsidRPr="009603BF" w:rsidRDefault="00760435" w:rsidP="00760435">
      <w:pPr>
        <w:spacing w:after="0" w:line="240" w:lineRule="auto"/>
        <w:jc w:val="both"/>
        <w:rPr>
          <w:rFonts w:ascii="Times New Roman" w:eastAsia="Times New Roman" w:hAnsi="Times New Roman" w:cs="Times New Roman"/>
          <w:sz w:val="24"/>
          <w:szCs w:val="24"/>
          <w:lang w:eastAsia="ru-RU"/>
        </w:rPr>
      </w:pPr>
      <w:r w:rsidRPr="009603BF">
        <w:rPr>
          <w:rFonts w:ascii="Times New Roman" w:eastAsia="Times New Roman" w:hAnsi="Times New Roman" w:cs="Times New Roman"/>
          <w:sz w:val="24"/>
          <w:szCs w:val="24"/>
          <w:lang w:eastAsia="ru-RU"/>
        </w:rPr>
        <w:t xml:space="preserve">Основными </w:t>
      </w:r>
      <w:r w:rsidRPr="009603BF">
        <w:rPr>
          <w:rFonts w:ascii="Times New Roman" w:eastAsia="Times New Roman" w:hAnsi="Times New Roman" w:cs="Times New Roman"/>
          <w:b/>
          <w:bCs/>
          <w:sz w:val="24"/>
          <w:szCs w:val="24"/>
          <w:lang w:eastAsia="ru-RU"/>
        </w:rPr>
        <w:t xml:space="preserve">задачами </w:t>
      </w:r>
      <w:r w:rsidRPr="009603BF">
        <w:rPr>
          <w:rFonts w:ascii="Times New Roman" w:eastAsia="Times New Roman" w:hAnsi="Times New Roman" w:cs="Times New Roman"/>
          <w:sz w:val="24"/>
          <w:szCs w:val="24"/>
          <w:lang w:eastAsia="ru-RU"/>
        </w:rPr>
        <w:t>реализации содержания курса являются:</w:t>
      </w:r>
    </w:p>
    <w:p w:rsidR="00760435" w:rsidRPr="009603BF" w:rsidRDefault="00760435" w:rsidP="00760435">
      <w:pPr>
        <w:spacing w:after="0" w:line="240" w:lineRule="auto"/>
        <w:jc w:val="both"/>
        <w:rPr>
          <w:rFonts w:ascii="Times New Roman" w:eastAsia="Times New Roman" w:hAnsi="Times New Roman" w:cs="Times New Roman"/>
          <w:sz w:val="24"/>
          <w:szCs w:val="24"/>
          <w:lang w:eastAsia="ru-RU"/>
        </w:rPr>
      </w:pPr>
      <w:r w:rsidRPr="009603BF">
        <w:rPr>
          <w:rFonts w:ascii="Times New Roman" w:eastAsia="Times New Roman" w:hAnsi="Times New Roman" w:cs="Times New Roman"/>
          <w:sz w:val="24"/>
          <w:szCs w:val="24"/>
          <w:lang w:eastAsia="ru-RU"/>
        </w:rPr>
        <w:lastRenderedPageBreak/>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760435" w:rsidRPr="009603BF" w:rsidRDefault="00760435" w:rsidP="00760435">
      <w:pPr>
        <w:spacing w:after="0" w:line="240" w:lineRule="auto"/>
        <w:jc w:val="both"/>
        <w:rPr>
          <w:rFonts w:ascii="Times New Roman" w:eastAsia="Times New Roman" w:hAnsi="Times New Roman" w:cs="Times New Roman"/>
          <w:sz w:val="24"/>
          <w:szCs w:val="24"/>
          <w:lang w:eastAsia="ru-RU"/>
        </w:rPr>
      </w:pPr>
      <w:r w:rsidRPr="009603BF">
        <w:rPr>
          <w:rFonts w:ascii="Times New Roman" w:eastAsia="Times New Roman" w:hAnsi="Times New Roman" w:cs="Times New Roman"/>
          <w:sz w:val="24"/>
          <w:szCs w:val="24"/>
          <w:lang w:eastAsia="ru-RU"/>
        </w:rPr>
        <w:t>2) осознание ребёнком ценности, целостности и многообразия окружающего мира, своего места в нём;</w:t>
      </w:r>
    </w:p>
    <w:p w:rsidR="00760435" w:rsidRPr="009603BF" w:rsidRDefault="00760435" w:rsidP="00760435">
      <w:pPr>
        <w:spacing w:after="0" w:line="240" w:lineRule="auto"/>
        <w:jc w:val="both"/>
        <w:rPr>
          <w:rFonts w:ascii="Times New Roman" w:eastAsia="Times New Roman" w:hAnsi="Times New Roman" w:cs="Times New Roman"/>
          <w:sz w:val="24"/>
          <w:szCs w:val="24"/>
          <w:lang w:eastAsia="ru-RU"/>
        </w:rPr>
      </w:pPr>
      <w:r w:rsidRPr="009603BF">
        <w:rPr>
          <w:rFonts w:ascii="Times New Roman" w:eastAsia="Times New Roman" w:hAnsi="Times New Roman" w:cs="Times New Roman"/>
          <w:sz w:val="24"/>
          <w:szCs w:val="24"/>
          <w:lang w:eastAsia="ru-RU"/>
        </w:rPr>
        <w:t>3) формирование модели безопасного поведения в условиях повседневной жизни и в различных опасных и чрезвычайных ситуациях;</w:t>
      </w:r>
    </w:p>
    <w:p w:rsidR="00760435" w:rsidRPr="009603BF" w:rsidRDefault="00760435" w:rsidP="00760435">
      <w:pPr>
        <w:spacing w:after="0" w:line="240" w:lineRule="auto"/>
        <w:jc w:val="both"/>
        <w:rPr>
          <w:rFonts w:ascii="Times New Roman" w:eastAsia="Times New Roman" w:hAnsi="Times New Roman" w:cs="Times New Roman"/>
          <w:sz w:val="24"/>
          <w:szCs w:val="24"/>
          <w:lang w:eastAsia="ru-RU"/>
        </w:rPr>
      </w:pPr>
      <w:r w:rsidRPr="009603BF">
        <w:rPr>
          <w:rFonts w:ascii="Times New Roman" w:eastAsia="Times New Roman" w:hAnsi="Times New Roman" w:cs="Times New Roman"/>
          <w:sz w:val="24"/>
          <w:szCs w:val="24"/>
          <w:lang w:eastAsia="ru-RU"/>
        </w:rPr>
        <w:t>4) формирование психологической культуры и компетенции для обеспечения эффективного и безопасного взаимодействия в социуме.</w:t>
      </w:r>
    </w:p>
    <w:p w:rsidR="00760435" w:rsidRPr="009603BF"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9603BF">
        <w:rPr>
          <w:rFonts w:ascii="Times New Roman" w:eastAsia="Times New Roman" w:hAnsi="Times New Roman" w:cs="Times New Roman"/>
          <w:sz w:val="24"/>
          <w:szCs w:val="24"/>
          <w:lang w:eastAsia="ru-RU"/>
        </w:rPr>
        <w:t xml:space="preserve">Программа построена с учетом специфики усвоения учебного материала, сохраняя основное содержание образования, принятое для массовой школы, отличается тем, что предусматривает </w:t>
      </w:r>
      <w:proofErr w:type="spellStart"/>
      <w:r w:rsidRPr="009603BF">
        <w:rPr>
          <w:rFonts w:ascii="Times New Roman" w:eastAsia="Times New Roman" w:hAnsi="Times New Roman" w:cs="Times New Roman"/>
          <w:sz w:val="24"/>
          <w:szCs w:val="24"/>
          <w:lang w:eastAsia="ru-RU"/>
        </w:rPr>
        <w:t>коррекционно</w:t>
      </w:r>
      <w:proofErr w:type="spellEnd"/>
      <w:r w:rsidRPr="009603BF">
        <w:rPr>
          <w:rFonts w:ascii="Times New Roman" w:eastAsia="Times New Roman" w:hAnsi="Times New Roman" w:cs="Times New Roman"/>
          <w:sz w:val="24"/>
          <w:szCs w:val="24"/>
          <w:lang w:eastAsia="ru-RU"/>
        </w:rPr>
        <w:t xml:space="preserve"> - развивающую направленность обучения.</w:t>
      </w:r>
    </w:p>
    <w:p w:rsidR="00760435" w:rsidRPr="009603BF" w:rsidRDefault="00760435" w:rsidP="00760435">
      <w:pPr>
        <w:spacing w:after="0" w:line="240" w:lineRule="auto"/>
        <w:jc w:val="both"/>
        <w:rPr>
          <w:rFonts w:ascii="Times New Roman" w:eastAsia="Times New Roman" w:hAnsi="Times New Roman" w:cs="Times New Roman"/>
          <w:sz w:val="24"/>
          <w:szCs w:val="24"/>
          <w:lang w:eastAsia="ru-RU"/>
        </w:rPr>
      </w:pPr>
      <w:r w:rsidRPr="009603BF">
        <w:rPr>
          <w:rFonts w:ascii="Times New Roman" w:eastAsia="Times New Roman" w:hAnsi="Times New Roman" w:cs="Times New Roman"/>
          <w:sz w:val="24"/>
          <w:szCs w:val="24"/>
          <w:lang w:eastAsia="ru-RU"/>
        </w:rPr>
        <w:t>Программа адаптирована для обучающихся с ТНР с учетом особенностей психофизического развития, индивидуальных возможностей и при необходимости обеспечивающая коррекцию нарушений развития и социальную адаптацию ученика.</w:t>
      </w:r>
    </w:p>
    <w:p w:rsidR="00760435" w:rsidRPr="009603BF" w:rsidRDefault="00760435" w:rsidP="00760435">
      <w:pPr>
        <w:spacing w:after="0" w:line="240" w:lineRule="auto"/>
        <w:jc w:val="both"/>
        <w:rPr>
          <w:rFonts w:ascii="Times New Roman" w:eastAsia="Times New Roman" w:hAnsi="Times New Roman" w:cs="Times New Roman"/>
          <w:sz w:val="24"/>
          <w:szCs w:val="24"/>
          <w:lang w:eastAsia="ru-RU"/>
        </w:rPr>
      </w:pPr>
      <w:r w:rsidRPr="009603BF">
        <w:rPr>
          <w:rFonts w:ascii="Times New Roman" w:eastAsia="Times New Roman" w:hAnsi="Times New Roman" w:cs="Times New Roman"/>
          <w:sz w:val="24"/>
          <w:szCs w:val="24"/>
          <w:lang w:eastAsia="ru-RU"/>
        </w:rPr>
        <w:t>   Содержание предмета направлено на формирование функциональной грамотности и коммуникативной компетентности. Окружающий мир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p>
    <w:p w:rsidR="00D24ADA" w:rsidRPr="00D24ADA" w:rsidRDefault="00D24ADA" w:rsidP="00D24AD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24ADA" w:rsidRDefault="00D24ADA" w:rsidP="009E4FE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E4FE5">
        <w:rPr>
          <w:rFonts w:ascii="Times New Roman" w:eastAsia="Times New Roman" w:hAnsi="Times New Roman" w:cs="Times New Roman"/>
          <w:b/>
          <w:color w:val="000000"/>
          <w:sz w:val="24"/>
          <w:szCs w:val="24"/>
          <w:lang w:eastAsia="ru-RU"/>
        </w:rPr>
        <w:t>Аннотация к рабочей программе по</w:t>
      </w:r>
      <w:r>
        <w:rPr>
          <w:rFonts w:ascii="Times New Roman" w:eastAsia="Times New Roman" w:hAnsi="Times New Roman" w:cs="Times New Roman"/>
          <w:b/>
          <w:color w:val="000000"/>
          <w:sz w:val="24"/>
          <w:szCs w:val="24"/>
          <w:lang w:eastAsia="ru-RU"/>
        </w:rPr>
        <w:t xml:space="preserve"> </w:t>
      </w:r>
      <w:r w:rsidR="00D364C4">
        <w:rPr>
          <w:rFonts w:ascii="Times New Roman" w:eastAsia="Times New Roman" w:hAnsi="Times New Roman" w:cs="Times New Roman"/>
          <w:b/>
          <w:color w:val="000000"/>
          <w:sz w:val="24"/>
          <w:szCs w:val="24"/>
          <w:lang w:eastAsia="ru-RU"/>
        </w:rPr>
        <w:t>ОРКСЭ</w:t>
      </w:r>
    </w:p>
    <w:p w:rsidR="00D364C4" w:rsidRPr="00901D91" w:rsidRDefault="00D364C4" w:rsidP="00760435">
      <w:pPr>
        <w:jc w:val="both"/>
        <w:rPr>
          <w:rFonts w:ascii="Times New Roman" w:eastAsia="Calibri" w:hAnsi="Times New Roman" w:cs="Times New Roman"/>
          <w:sz w:val="24"/>
          <w:szCs w:val="24"/>
        </w:rPr>
      </w:pPr>
      <w:proofErr w:type="gramStart"/>
      <w:r w:rsidRPr="00901D91">
        <w:rPr>
          <w:rFonts w:ascii="Times New Roman" w:eastAsia="Calibri" w:hAnsi="Times New Roman" w:cs="Times New Roman"/>
          <w:color w:val="000000"/>
          <w:sz w:val="24"/>
          <w:szCs w:val="24"/>
        </w:rPr>
        <w:t>Адаптированная рабочая программа модуля «Основы православной культуры»</w:t>
      </w:r>
      <w:r w:rsidRPr="00901D91">
        <w:rPr>
          <w:rFonts w:ascii="Times New Roman" w:eastAsia="Calibri" w:hAnsi="Times New Roman" w:cs="Times New Roman"/>
          <w:sz w:val="24"/>
          <w:szCs w:val="24"/>
        </w:rPr>
        <w:t xml:space="preserve"> комплексного учебного курса «Основы религиозных культур и светской этики» для 4 класса составлена в соответствии с требованиями Федерального государственного образовательного стандарта начального общего образования</w:t>
      </w:r>
      <w:r>
        <w:rPr>
          <w:rFonts w:ascii="Times New Roman" w:eastAsia="Calibri" w:hAnsi="Times New Roman" w:cs="Times New Roman"/>
          <w:sz w:val="24"/>
          <w:szCs w:val="24"/>
        </w:rPr>
        <w:t xml:space="preserve"> обучающихся с ОВЗ</w:t>
      </w:r>
      <w:r w:rsidRPr="00901D91">
        <w:rPr>
          <w:rFonts w:ascii="Times New Roman" w:eastAsia="Calibri" w:hAnsi="Times New Roman" w:cs="Times New Roman"/>
          <w:sz w:val="24"/>
          <w:szCs w:val="24"/>
        </w:rPr>
        <w:t>, примерной основной образовательной программы начального общего образования и в  соответствии с нормативно-правовой основой разработки и введения в учебный процесс общеобразовательных школ комплексного учебного курса «Основы религиозных</w:t>
      </w:r>
      <w:proofErr w:type="gramEnd"/>
      <w:r w:rsidRPr="00901D91">
        <w:rPr>
          <w:rFonts w:ascii="Times New Roman" w:eastAsia="Calibri" w:hAnsi="Times New Roman" w:cs="Times New Roman"/>
          <w:sz w:val="24"/>
          <w:szCs w:val="24"/>
        </w:rPr>
        <w:t xml:space="preserve"> культур и светской этики»</w:t>
      </w:r>
      <w:r w:rsidRPr="00901D91">
        <w:rPr>
          <w:rFonts w:ascii="Times New Roman" w:eastAsia="Calibri" w:hAnsi="Times New Roman" w:cs="Times New Roman"/>
          <w:b/>
          <w:sz w:val="24"/>
          <w:szCs w:val="24"/>
        </w:rPr>
        <w:t xml:space="preserve"> </w:t>
      </w:r>
      <w:r w:rsidRPr="00901D91">
        <w:rPr>
          <w:rFonts w:ascii="Times New Roman" w:eastAsia="Calibri" w:hAnsi="Times New Roman" w:cs="Times New Roman"/>
          <w:sz w:val="24"/>
          <w:szCs w:val="24"/>
        </w:rPr>
        <w:t xml:space="preserve">(далее – Учебный курс ОРКСЭ).  </w:t>
      </w:r>
    </w:p>
    <w:p w:rsidR="00D364C4" w:rsidRPr="00901D91" w:rsidRDefault="00D364C4" w:rsidP="00760435">
      <w:pPr>
        <w:ind w:firstLine="540"/>
        <w:jc w:val="both"/>
        <w:rPr>
          <w:rFonts w:ascii="Times New Roman" w:eastAsia="Calibri" w:hAnsi="Times New Roman" w:cs="Times New Roman"/>
          <w:sz w:val="24"/>
          <w:szCs w:val="24"/>
        </w:rPr>
      </w:pPr>
      <w:r w:rsidRPr="00901D91">
        <w:rPr>
          <w:rFonts w:ascii="Times New Roman" w:eastAsia="Calibri" w:hAnsi="Times New Roman" w:cs="Times New Roman"/>
          <w:sz w:val="24"/>
          <w:szCs w:val="24"/>
        </w:rPr>
        <w:t>Рабочая программа конкретизирует содержание предметных тем образовательного стандарта, дает распределение учебных часов на изучение тем и разделов учебного предмета с учетом логики учебного процесса, возрастных особенностей обучающихся.</w:t>
      </w:r>
    </w:p>
    <w:p w:rsidR="00D364C4" w:rsidRPr="00901D91" w:rsidRDefault="00D364C4" w:rsidP="00760435">
      <w:pPr>
        <w:jc w:val="both"/>
        <w:rPr>
          <w:rFonts w:ascii="Times New Roman" w:eastAsia="Calibri" w:hAnsi="Times New Roman" w:cs="Times New Roman"/>
          <w:sz w:val="24"/>
          <w:szCs w:val="24"/>
        </w:rPr>
      </w:pPr>
      <w:r w:rsidRPr="00901D91">
        <w:rPr>
          <w:rFonts w:ascii="Times New Roman" w:eastAsia="Calibri" w:hAnsi="Times New Roman" w:cs="Times New Roman"/>
          <w:sz w:val="24"/>
          <w:szCs w:val="24"/>
        </w:rPr>
        <w:t xml:space="preserve">        </w:t>
      </w:r>
      <w:r w:rsidRPr="00901D91">
        <w:rPr>
          <w:rFonts w:ascii="Times New Roman" w:eastAsia="Calibri" w:hAnsi="Times New Roman" w:cs="Times New Roman"/>
          <w:bCs/>
          <w:sz w:val="24"/>
          <w:szCs w:val="24"/>
        </w:rPr>
        <w:t>Рабочая программа</w:t>
      </w:r>
      <w:r w:rsidRPr="00901D91">
        <w:rPr>
          <w:rFonts w:ascii="Times New Roman" w:eastAsia="Calibri" w:hAnsi="Times New Roman" w:cs="Times New Roman"/>
          <w:sz w:val="24"/>
          <w:szCs w:val="24"/>
        </w:rPr>
        <w:t xml:space="preserve"> составлена также с учётом образовательных запросов учащихся и их родителей (законных представителей), а также  выбора ими учебного предмета «Основы православной культуры» —  одного из модулей комплексного учебного курса «Основы религиозных культур и светской этики».</w:t>
      </w:r>
    </w:p>
    <w:p w:rsidR="00D364C4" w:rsidRPr="00901D91" w:rsidRDefault="00D364C4" w:rsidP="00760435">
      <w:pPr>
        <w:pStyle w:val="a6"/>
        <w:jc w:val="both"/>
        <w:rPr>
          <w:rFonts w:ascii="Times New Roman" w:hAnsi="Times New Roman" w:cs="Times New Roman"/>
          <w:sz w:val="24"/>
          <w:szCs w:val="24"/>
        </w:rPr>
      </w:pPr>
      <w:r w:rsidRPr="00901D91">
        <w:rPr>
          <w:rFonts w:ascii="Times New Roman" w:hAnsi="Times New Roman" w:cs="Times New Roman"/>
          <w:bCs/>
          <w:sz w:val="24"/>
          <w:szCs w:val="24"/>
        </w:rPr>
        <w:t>Рабочая программа является частью комплекта учебно-методических материалов</w:t>
      </w:r>
      <w:r w:rsidRPr="00901D91">
        <w:rPr>
          <w:rFonts w:ascii="Times New Roman" w:hAnsi="Times New Roman" w:cs="Times New Roman"/>
          <w:sz w:val="24"/>
          <w:szCs w:val="24"/>
        </w:rPr>
        <w:t xml:space="preserve"> по предмету «Основы православной культуры» под редакцией А.Кураева.</w:t>
      </w:r>
    </w:p>
    <w:p w:rsidR="00D364C4" w:rsidRPr="00DB7BA9" w:rsidRDefault="00D364C4" w:rsidP="00760435">
      <w:pPr>
        <w:ind w:firstLine="709"/>
        <w:jc w:val="both"/>
        <w:rPr>
          <w:rFonts w:ascii="Times New Roman" w:eastAsia="Calibri" w:hAnsi="Times New Roman" w:cs="Times New Roman"/>
          <w:b/>
          <w:bCs/>
          <w:sz w:val="24"/>
          <w:szCs w:val="24"/>
        </w:rPr>
      </w:pPr>
      <w:r w:rsidRPr="00DB7BA9">
        <w:rPr>
          <w:rFonts w:ascii="Times New Roman" w:eastAsia="Calibri" w:hAnsi="Times New Roman" w:cs="Times New Roman"/>
          <w:b/>
          <w:bCs/>
          <w:sz w:val="24"/>
          <w:szCs w:val="24"/>
        </w:rPr>
        <w:t xml:space="preserve">Нормативный срок </w:t>
      </w:r>
      <w:r>
        <w:rPr>
          <w:rFonts w:ascii="Times New Roman" w:eastAsia="Calibri" w:hAnsi="Times New Roman" w:cs="Times New Roman"/>
          <w:b/>
          <w:bCs/>
          <w:sz w:val="24"/>
          <w:szCs w:val="24"/>
        </w:rPr>
        <w:t>реализации</w:t>
      </w:r>
      <w:r w:rsidRPr="00DB7BA9">
        <w:rPr>
          <w:rFonts w:ascii="Times New Roman" w:eastAsia="Calibri" w:hAnsi="Times New Roman" w:cs="Times New Roman"/>
          <w:b/>
          <w:bCs/>
          <w:sz w:val="24"/>
          <w:szCs w:val="24"/>
        </w:rPr>
        <w:t xml:space="preserve"> программы – 1 год. </w:t>
      </w:r>
    </w:p>
    <w:p w:rsidR="00D364C4" w:rsidRDefault="00D364C4" w:rsidP="00760435">
      <w:pPr>
        <w:pStyle w:val="a8"/>
        <w:shd w:val="clear" w:color="auto" w:fill="FFFFFF"/>
        <w:spacing w:before="0" w:beforeAutospacing="0" w:after="150" w:afterAutospacing="0"/>
        <w:ind w:firstLine="709"/>
        <w:jc w:val="both"/>
        <w:rPr>
          <w:b/>
          <w:bCs/>
          <w:color w:val="000000"/>
        </w:rPr>
      </w:pPr>
      <w:r w:rsidRPr="00DB7BA9">
        <w:rPr>
          <w:b/>
          <w:bCs/>
          <w:color w:val="000000"/>
        </w:rPr>
        <w:t>Ц</w:t>
      </w:r>
      <w:r>
        <w:rPr>
          <w:b/>
          <w:bCs/>
          <w:color w:val="000000"/>
        </w:rPr>
        <w:t>ели и задачи обучения.</w:t>
      </w:r>
    </w:p>
    <w:p w:rsidR="00D364C4" w:rsidRPr="00901D91" w:rsidRDefault="00D364C4" w:rsidP="00760435">
      <w:pPr>
        <w:ind w:firstLine="708"/>
        <w:jc w:val="both"/>
        <w:rPr>
          <w:rFonts w:ascii="Times New Roman" w:eastAsia="Calibri" w:hAnsi="Times New Roman" w:cs="Times New Roman"/>
          <w:sz w:val="24"/>
          <w:szCs w:val="24"/>
        </w:rPr>
      </w:pPr>
      <w:r w:rsidRPr="00901D91">
        <w:rPr>
          <w:rFonts w:ascii="Times New Roman" w:eastAsia="Calibri" w:hAnsi="Times New Roman" w:cs="Times New Roman"/>
          <w:sz w:val="24"/>
          <w:szCs w:val="24"/>
        </w:rPr>
        <w:t>Цель учебного курса «Основы православной культуры» (ОПК):</w:t>
      </w:r>
    </w:p>
    <w:p w:rsidR="00D364C4" w:rsidRPr="00901D91" w:rsidRDefault="00D364C4" w:rsidP="00760435">
      <w:pPr>
        <w:numPr>
          <w:ilvl w:val="0"/>
          <w:numId w:val="15"/>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901D91">
        <w:rPr>
          <w:rFonts w:ascii="Times New Roman" w:eastAsia="Calibri" w:hAnsi="Times New Roman" w:cs="Times New Roman"/>
          <w:sz w:val="24"/>
          <w:szCs w:val="24"/>
        </w:rPr>
        <w:t xml:space="preserve">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России, а также к диалогу с представителями других культур и мировоззрений; </w:t>
      </w:r>
    </w:p>
    <w:p w:rsidR="00D364C4" w:rsidRPr="00901D91" w:rsidRDefault="00D364C4" w:rsidP="00760435">
      <w:pPr>
        <w:numPr>
          <w:ilvl w:val="0"/>
          <w:numId w:val="15"/>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901D91">
        <w:rPr>
          <w:rFonts w:ascii="Times New Roman" w:eastAsia="Calibri" w:hAnsi="Times New Roman" w:cs="Times New Roman"/>
          <w:sz w:val="24"/>
          <w:szCs w:val="24"/>
        </w:rPr>
        <w:t xml:space="preserve">знакомство </w:t>
      </w:r>
      <w:proofErr w:type="gramStart"/>
      <w:r w:rsidRPr="00901D91">
        <w:rPr>
          <w:rFonts w:ascii="Times New Roman" w:eastAsia="Calibri" w:hAnsi="Times New Roman" w:cs="Times New Roman"/>
          <w:sz w:val="24"/>
          <w:szCs w:val="24"/>
        </w:rPr>
        <w:t>обучающихся</w:t>
      </w:r>
      <w:proofErr w:type="gramEnd"/>
      <w:r w:rsidRPr="00901D91">
        <w:rPr>
          <w:rFonts w:ascii="Times New Roman" w:eastAsia="Calibri" w:hAnsi="Times New Roman" w:cs="Times New Roman"/>
          <w:sz w:val="24"/>
          <w:szCs w:val="24"/>
        </w:rPr>
        <w:t xml:space="preserve"> с основами православной культуры;</w:t>
      </w:r>
    </w:p>
    <w:p w:rsidR="00D364C4" w:rsidRPr="00901D91" w:rsidRDefault="00D364C4" w:rsidP="00760435">
      <w:pPr>
        <w:numPr>
          <w:ilvl w:val="0"/>
          <w:numId w:val="15"/>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901D91">
        <w:rPr>
          <w:rFonts w:ascii="Times New Roman" w:eastAsia="Calibri" w:hAnsi="Times New Roman" w:cs="Times New Roman"/>
          <w:sz w:val="24"/>
          <w:szCs w:val="24"/>
        </w:rPr>
        <w:lastRenderedPageBreak/>
        <w:t>развитие представлений младшего подростка о значении нравственных норм и ценностей для достойной жизни личности, семьи, общества;</w:t>
      </w:r>
    </w:p>
    <w:p w:rsidR="00D364C4" w:rsidRPr="00901D91" w:rsidRDefault="00D364C4" w:rsidP="00760435">
      <w:pPr>
        <w:numPr>
          <w:ilvl w:val="0"/>
          <w:numId w:val="15"/>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901D91">
        <w:rPr>
          <w:rFonts w:ascii="Times New Roman" w:eastAsia="Calibri" w:hAnsi="Times New Roman" w:cs="Times New Roman"/>
          <w:sz w:val="24"/>
          <w:szCs w:val="24"/>
        </w:rPr>
        <w:t xml:space="preserve">обобщение знаний, понятий и представлений о духовной культуре и морали, полученных </w:t>
      </w:r>
      <w:proofErr w:type="gramStart"/>
      <w:r w:rsidRPr="00901D91">
        <w:rPr>
          <w:rFonts w:ascii="Times New Roman" w:eastAsia="Calibri" w:hAnsi="Times New Roman" w:cs="Times New Roman"/>
          <w:sz w:val="24"/>
          <w:szCs w:val="24"/>
        </w:rPr>
        <w:t>обучающимися</w:t>
      </w:r>
      <w:proofErr w:type="gramEnd"/>
      <w:r w:rsidRPr="00901D91">
        <w:rPr>
          <w:rFonts w:ascii="Times New Roman" w:eastAsia="Calibri" w:hAnsi="Times New Roman" w:cs="Times New Roman"/>
          <w:sz w:val="24"/>
          <w:szCs w:val="2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D364C4" w:rsidRPr="00901D91" w:rsidRDefault="00D364C4" w:rsidP="00760435">
      <w:pPr>
        <w:numPr>
          <w:ilvl w:val="0"/>
          <w:numId w:val="15"/>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901D91">
        <w:rPr>
          <w:rFonts w:ascii="Times New Roman" w:eastAsia="Calibri" w:hAnsi="Times New Roman" w:cs="Times New Roman"/>
          <w:sz w:val="24"/>
          <w:szCs w:val="24"/>
        </w:rPr>
        <w:t xml:space="preserve">развитие способностей младших школьников к общению в </w:t>
      </w:r>
      <w:proofErr w:type="spellStart"/>
      <w:r w:rsidRPr="00901D91">
        <w:rPr>
          <w:rFonts w:ascii="Times New Roman" w:eastAsia="Calibri" w:hAnsi="Times New Roman" w:cs="Times New Roman"/>
          <w:sz w:val="24"/>
          <w:szCs w:val="24"/>
        </w:rPr>
        <w:t>полиэтнической</w:t>
      </w:r>
      <w:proofErr w:type="spellEnd"/>
      <w:r w:rsidRPr="00901D91">
        <w:rPr>
          <w:rFonts w:ascii="Times New Roman" w:eastAsia="Calibri" w:hAnsi="Times New Roman" w:cs="Times New Roman"/>
          <w:sz w:val="24"/>
          <w:szCs w:val="24"/>
        </w:rPr>
        <w:t xml:space="preserve"> и </w:t>
      </w:r>
      <w:proofErr w:type="spellStart"/>
      <w:r w:rsidRPr="00901D91">
        <w:rPr>
          <w:rFonts w:ascii="Times New Roman" w:eastAsia="Calibri" w:hAnsi="Times New Roman" w:cs="Times New Roman"/>
          <w:sz w:val="24"/>
          <w:szCs w:val="24"/>
        </w:rPr>
        <w:t>многоконфессиональной</w:t>
      </w:r>
      <w:proofErr w:type="spellEnd"/>
      <w:r w:rsidRPr="00901D91">
        <w:rPr>
          <w:rFonts w:ascii="Times New Roman" w:eastAsia="Calibri" w:hAnsi="Times New Roman" w:cs="Times New Roman"/>
          <w:sz w:val="24"/>
          <w:szCs w:val="24"/>
        </w:rPr>
        <w:t xml:space="preserve"> среде на основе взаимного уважения и диалога во имя общественного мира и согласия.</w:t>
      </w:r>
    </w:p>
    <w:p w:rsidR="00D364C4" w:rsidRDefault="00D364C4" w:rsidP="00D364C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4C4" w:rsidRPr="00D364C4" w:rsidRDefault="00D364C4" w:rsidP="00D364C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64C4" w:rsidRDefault="00D364C4" w:rsidP="009E4FE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Аннотация к рабочей программе по технологии</w:t>
      </w:r>
    </w:p>
    <w:p w:rsidR="00760435" w:rsidRPr="00F15C91" w:rsidRDefault="00760435" w:rsidP="0076043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Адаптированная р</w:t>
      </w:r>
      <w:r w:rsidRPr="00F15C91">
        <w:rPr>
          <w:rFonts w:ascii="Times New Roman" w:eastAsia="Calibri" w:hAnsi="Times New Roman" w:cs="Times New Roman"/>
          <w:sz w:val="24"/>
          <w:szCs w:val="24"/>
        </w:rPr>
        <w:t xml:space="preserve">абочая программа разработана </w:t>
      </w:r>
      <w:r w:rsidRPr="00F15C91">
        <w:rPr>
          <w:rFonts w:ascii="Times New Roman" w:eastAsia="Calibri" w:hAnsi="Times New Roman" w:cs="Times New Roman"/>
          <w:bCs/>
          <w:sz w:val="24"/>
          <w:szCs w:val="24"/>
        </w:rPr>
        <w:t>на основе п</w:t>
      </w:r>
      <w:r w:rsidRPr="00F15C91">
        <w:rPr>
          <w:rFonts w:ascii="Times New Roman" w:eastAsia="Calibri" w:hAnsi="Times New Roman" w:cs="Times New Roman"/>
          <w:sz w:val="24"/>
          <w:szCs w:val="24"/>
        </w:rPr>
        <w:t xml:space="preserve">рограммы </w:t>
      </w:r>
      <w:r w:rsidRPr="00F15C91">
        <w:rPr>
          <w:rFonts w:ascii="Times New Roman" w:eastAsia="Times New Roman" w:hAnsi="Times New Roman" w:cs="Times New Roman"/>
          <w:sz w:val="24"/>
          <w:szCs w:val="24"/>
          <w:lang w:eastAsia="ru-RU"/>
        </w:rPr>
        <w:t xml:space="preserve">«Перспектива» по технологии. Технология. 1-4 классов. Учебник общеобразовательных учреждений/ </w:t>
      </w:r>
      <w:proofErr w:type="spellStart"/>
      <w:r w:rsidRPr="00F15C91">
        <w:rPr>
          <w:rFonts w:ascii="Times New Roman" w:eastAsia="Times New Roman" w:hAnsi="Times New Roman" w:cs="Times New Roman"/>
          <w:sz w:val="24"/>
          <w:szCs w:val="24"/>
          <w:lang w:eastAsia="ru-RU"/>
        </w:rPr>
        <w:t>Роговцева</w:t>
      </w:r>
      <w:proofErr w:type="spellEnd"/>
      <w:r w:rsidRPr="00F15C91">
        <w:rPr>
          <w:rFonts w:ascii="Times New Roman" w:eastAsia="Times New Roman" w:hAnsi="Times New Roman" w:cs="Times New Roman"/>
          <w:sz w:val="24"/>
          <w:szCs w:val="24"/>
          <w:lang w:eastAsia="ru-RU"/>
        </w:rPr>
        <w:t xml:space="preserve"> Н.И. </w:t>
      </w:r>
    </w:p>
    <w:p w:rsidR="00760435" w:rsidRPr="00F15C91" w:rsidRDefault="00760435" w:rsidP="00760435">
      <w:pPr>
        <w:spacing w:after="0" w:line="240" w:lineRule="auto"/>
        <w:rPr>
          <w:rFonts w:ascii="Times New Roman" w:eastAsia="Times New Roman" w:hAnsi="Times New Roman" w:cs="Times New Roman"/>
          <w:sz w:val="24"/>
          <w:szCs w:val="24"/>
          <w:lang w:eastAsia="ru-RU"/>
        </w:rPr>
      </w:pPr>
      <w:r w:rsidRPr="00F15C91">
        <w:rPr>
          <w:rFonts w:ascii="Times New Roman" w:hAnsi="Times New Roman" w:cs="Times New Roman"/>
          <w:sz w:val="24"/>
          <w:szCs w:val="24"/>
        </w:rPr>
        <w:t xml:space="preserve">   При реализации программы используется </w:t>
      </w:r>
      <w:proofErr w:type="gramStart"/>
      <w:r w:rsidRPr="00F15C91">
        <w:rPr>
          <w:rFonts w:ascii="Times New Roman" w:hAnsi="Times New Roman" w:cs="Times New Roman"/>
          <w:sz w:val="24"/>
          <w:szCs w:val="24"/>
        </w:rPr>
        <w:t>следующий</w:t>
      </w:r>
      <w:proofErr w:type="gramEnd"/>
      <w:r w:rsidRPr="00F15C91">
        <w:rPr>
          <w:rFonts w:ascii="Times New Roman" w:hAnsi="Times New Roman" w:cs="Times New Roman"/>
          <w:sz w:val="24"/>
          <w:szCs w:val="24"/>
        </w:rPr>
        <w:t xml:space="preserve"> УМК:</w:t>
      </w:r>
    </w:p>
    <w:p w:rsidR="00760435" w:rsidRPr="00F15C91" w:rsidRDefault="00760435" w:rsidP="00760435">
      <w:pPr>
        <w:numPr>
          <w:ilvl w:val="0"/>
          <w:numId w:val="27"/>
        </w:numPr>
        <w:spacing w:after="0" w:line="240" w:lineRule="auto"/>
        <w:rPr>
          <w:rFonts w:ascii="Times New Roman" w:eastAsia="Times New Roman" w:hAnsi="Times New Roman" w:cs="Times New Roman"/>
          <w:sz w:val="24"/>
          <w:szCs w:val="24"/>
          <w:lang w:eastAsia="ru-RU"/>
        </w:rPr>
      </w:pPr>
      <w:proofErr w:type="spellStart"/>
      <w:r w:rsidRPr="00F15C91">
        <w:rPr>
          <w:rFonts w:ascii="Times New Roman" w:eastAsia="Times New Roman" w:hAnsi="Times New Roman" w:cs="Times New Roman"/>
          <w:sz w:val="24"/>
          <w:szCs w:val="24"/>
          <w:lang w:eastAsia="ru-RU"/>
        </w:rPr>
        <w:t>Роговцева</w:t>
      </w:r>
      <w:proofErr w:type="spellEnd"/>
      <w:r w:rsidRPr="00F15C91">
        <w:rPr>
          <w:rFonts w:ascii="Times New Roman" w:eastAsia="Times New Roman" w:hAnsi="Times New Roman" w:cs="Times New Roman"/>
          <w:sz w:val="24"/>
          <w:szCs w:val="24"/>
          <w:lang w:eastAsia="ru-RU"/>
        </w:rPr>
        <w:t xml:space="preserve"> Н.И., Богданова Н.В., </w:t>
      </w:r>
      <w:proofErr w:type="spellStart"/>
      <w:r w:rsidRPr="00F15C91">
        <w:rPr>
          <w:rFonts w:ascii="Times New Roman" w:eastAsia="Times New Roman" w:hAnsi="Times New Roman" w:cs="Times New Roman"/>
          <w:sz w:val="24"/>
          <w:szCs w:val="24"/>
          <w:lang w:eastAsia="ru-RU"/>
        </w:rPr>
        <w:t>Фрейтаг</w:t>
      </w:r>
      <w:proofErr w:type="spellEnd"/>
      <w:r w:rsidRPr="00F15C91">
        <w:rPr>
          <w:rFonts w:ascii="Times New Roman" w:eastAsia="Times New Roman" w:hAnsi="Times New Roman" w:cs="Times New Roman"/>
          <w:sz w:val="24"/>
          <w:szCs w:val="24"/>
          <w:lang w:eastAsia="ru-RU"/>
        </w:rPr>
        <w:t xml:space="preserve"> И.П. Технология. Учебник. 1 класс.</w:t>
      </w:r>
    </w:p>
    <w:p w:rsidR="00760435" w:rsidRPr="00F15C91" w:rsidRDefault="00760435" w:rsidP="00760435">
      <w:pPr>
        <w:numPr>
          <w:ilvl w:val="0"/>
          <w:numId w:val="27"/>
        </w:numPr>
        <w:spacing w:after="0" w:line="240" w:lineRule="auto"/>
        <w:rPr>
          <w:rFonts w:ascii="Times New Roman" w:eastAsia="Times New Roman" w:hAnsi="Times New Roman" w:cs="Times New Roman"/>
          <w:sz w:val="24"/>
          <w:szCs w:val="24"/>
          <w:lang w:eastAsia="ru-RU"/>
        </w:rPr>
      </w:pPr>
      <w:proofErr w:type="spellStart"/>
      <w:r w:rsidRPr="00F15C91">
        <w:rPr>
          <w:rFonts w:ascii="Times New Roman" w:eastAsia="Times New Roman" w:hAnsi="Times New Roman" w:cs="Times New Roman"/>
          <w:sz w:val="24"/>
          <w:szCs w:val="24"/>
          <w:lang w:eastAsia="ru-RU"/>
        </w:rPr>
        <w:t>Роговцева</w:t>
      </w:r>
      <w:proofErr w:type="spellEnd"/>
      <w:r w:rsidRPr="00F15C91">
        <w:rPr>
          <w:rFonts w:ascii="Times New Roman" w:eastAsia="Times New Roman" w:hAnsi="Times New Roman" w:cs="Times New Roman"/>
          <w:sz w:val="24"/>
          <w:szCs w:val="24"/>
          <w:lang w:eastAsia="ru-RU"/>
        </w:rPr>
        <w:t xml:space="preserve"> Н.И., Богданова Н.В., Добромыслова Н.В.Технология. Учебник. 2 класс.</w:t>
      </w:r>
    </w:p>
    <w:p w:rsidR="00760435" w:rsidRPr="00F15C91" w:rsidRDefault="00760435" w:rsidP="00760435">
      <w:pPr>
        <w:numPr>
          <w:ilvl w:val="0"/>
          <w:numId w:val="27"/>
        </w:numPr>
        <w:spacing w:after="0" w:line="240" w:lineRule="auto"/>
        <w:rPr>
          <w:rFonts w:ascii="Times New Roman" w:eastAsia="Times New Roman" w:hAnsi="Times New Roman" w:cs="Times New Roman"/>
          <w:sz w:val="24"/>
          <w:szCs w:val="24"/>
          <w:lang w:eastAsia="ru-RU"/>
        </w:rPr>
      </w:pPr>
      <w:proofErr w:type="spellStart"/>
      <w:r w:rsidRPr="00F15C91">
        <w:rPr>
          <w:rFonts w:ascii="Times New Roman" w:eastAsia="Times New Roman" w:hAnsi="Times New Roman" w:cs="Times New Roman"/>
          <w:sz w:val="24"/>
          <w:szCs w:val="24"/>
          <w:lang w:eastAsia="ru-RU"/>
        </w:rPr>
        <w:t>Роговцева</w:t>
      </w:r>
      <w:proofErr w:type="spellEnd"/>
      <w:r w:rsidRPr="00F15C91">
        <w:rPr>
          <w:rFonts w:ascii="Times New Roman" w:eastAsia="Times New Roman" w:hAnsi="Times New Roman" w:cs="Times New Roman"/>
          <w:sz w:val="24"/>
          <w:szCs w:val="24"/>
          <w:lang w:eastAsia="ru-RU"/>
        </w:rPr>
        <w:t xml:space="preserve"> Н.И., Богданова Н.В., Добромыслова Н.В.Технология. Учебник. 3 класс.</w:t>
      </w:r>
    </w:p>
    <w:p w:rsidR="00760435" w:rsidRPr="00F15C91" w:rsidRDefault="00760435" w:rsidP="00760435">
      <w:pPr>
        <w:numPr>
          <w:ilvl w:val="0"/>
          <w:numId w:val="27"/>
        </w:numPr>
        <w:spacing w:after="0" w:line="240" w:lineRule="auto"/>
        <w:rPr>
          <w:rFonts w:ascii="Times New Roman" w:eastAsia="Times New Roman" w:hAnsi="Times New Roman" w:cs="Times New Roman"/>
          <w:sz w:val="24"/>
          <w:szCs w:val="24"/>
          <w:lang w:eastAsia="ru-RU"/>
        </w:rPr>
      </w:pPr>
      <w:proofErr w:type="spellStart"/>
      <w:r w:rsidRPr="00F15C91">
        <w:rPr>
          <w:rFonts w:ascii="Times New Roman" w:eastAsia="Times New Roman" w:hAnsi="Times New Roman" w:cs="Times New Roman"/>
          <w:sz w:val="24"/>
          <w:szCs w:val="24"/>
          <w:lang w:eastAsia="ru-RU"/>
        </w:rPr>
        <w:t>Роговцева</w:t>
      </w:r>
      <w:proofErr w:type="spellEnd"/>
      <w:r w:rsidRPr="00F15C91">
        <w:rPr>
          <w:rFonts w:ascii="Times New Roman" w:eastAsia="Times New Roman" w:hAnsi="Times New Roman" w:cs="Times New Roman"/>
          <w:sz w:val="24"/>
          <w:szCs w:val="24"/>
          <w:lang w:eastAsia="ru-RU"/>
        </w:rPr>
        <w:t xml:space="preserve"> Н.И., Богданова Н.В., Шипилова Н.В., </w:t>
      </w:r>
      <w:proofErr w:type="spellStart"/>
      <w:r w:rsidRPr="00F15C91">
        <w:rPr>
          <w:rFonts w:ascii="Times New Roman" w:eastAsia="Times New Roman" w:hAnsi="Times New Roman" w:cs="Times New Roman"/>
          <w:sz w:val="24"/>
          <w:szCs w:val="24"/>
          <w:lang w:eastAsia="ru-RU"/>
        </w:rPr>
        <w:t>Анащенкова</w:t>
      </w:r>
      <w:proofErr w:type="spellEnd"/>
      <w:r w:rsidRPr="00F15C91">
        <w:rPr>
          <w:rFonts w:ascii="Times New Roman" w:eastAsia="Times New Roman" w:hAnsi="Times New Roman" w:cs="Times New Roman"/>
          <w:sz w:val="24"/>
          <w:szCs w:val="24"/>
          <w:lang w:eastAsia="ru-RU"/>
        </w:rPr>
        <w:t xml:space="preserve"> С.В. Технология. Учебник. 4 класс.</w:t>
      </w:r>
    </w:p>
    <w:p w:rsidR="00760435" w:rsidRPr="00F15C91"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F15C91">
        <w:rPr>
          <w:rFonts w:ascii="Times New Roman" w:eastAsia="Times New Roman" w:hAnsi="Times New Roman" w:cs="Times New Roman"/>
          <w:sz w:val="24"/>
          <w:szCs w:val="24"/>
          <w:lang w:eastAsia="ru-RU"/>
        </w:rPr>
        <w:t xml:space="preserve"> </w:t>
      </w:r>
      <w:r w:rsidRPr="00F15C91">
        <w:rPr>
          <w:rFonts w:ascii="Times New Roman" w:eastAsia="Times New Roman" w:hAnsi="Times New Roman" w:cs="Times New Roman"/>
          <w:b/>
          <w:sz w:val="24"/>
          <w:szCs w:val="24"/>
          <w:lang w:eastAsia="ru-RU"/>
        </w:rPr>
        <w:t xml:space="preserve">Цель: </w:t>
      </w:r>
      <w:r w:rsidRPr="00F15C91">
        <w:rPr>
          <w:rFonts w:ascii="Times New Roman" w:eastAsia="Times New Roman" w:hAnsi="Times New Roman" w:cs="Times New Roman"/>
          <w:sz w:val="24"/>
          <w:szCs w:val="24"/>
          <w:lang w:eastAsia="ru-RU"/>
        </w:rPr>
        <w:t xml:space="preserve">дать детям первоначальный опыт преобразовательной художественно-творческой и технико-технологической деятельности, основанной на образцах духовно-культурного содержания и современных достижениях науки и </w:t>
      </w:r>
      <w:proofErr w:type="spellStart"/>
      <w:r w:rsidRPr="00F15C91">
        <w:rPr>
          <w:rFonts w:ascii="Times New Roman" w:eastAsia="Times New Roman" w:hAnsi="Times New Roman" w:cs="Times New Roman"/>
          <w:sz w:val="24"/>
          <w:szCs w:val="24"/>
          <w:lang w:eastAsia="ru-RU"/>
        </w:rPr>
        <w:t>техники</w:t>
      </w:r>
      <w:proofErr w:type="gramStart"/>
      <w:r w:rsidRPr="00F15C91">
        <w:rPr>
          <w:rFonts w:ascii="Times New Roman" w:eastAsia="Times New Roman" w:hAnsi="Times New Roman" w:cs="Times New Roman"/>
          <w:sz w:val="24"/>
          <w:szCs w:val="24"/>
          <w:lang w:eastAsia="ru-RU"/>
        </w:rPr>
        <w:t>;-</w:t>
      </w:r>
      <w:proofErr w:type="gramEnd"/>
      <w:r w:rsidRPr="00F15C91">
        <w:rPr>
          <w:rFonts w:ascii="Times New Roman" w:eastAsia="Times New Roman" w:hAnsi="Times New Roman" w:cs="Times New Roman"/>
          <w:sz w:val="24"/>
          <w:szCs w:val="24"/>
          <w:lang w:eastAsia="ru-RU"/>
        </w:rPr>
        <w:t>создать</w:t>
      </w:r>
      <w:proofErr w:type="spellEnd"/>
      <w:r w:rsidRPr="00F15C91">
        <w:rPr>
          <w:rFonts w:ascii="Times New Roman" w:eastAsia="Times New Roman" w:hAnsi="Times New Roman" w:cs="Times New Roman"/>
          <w:sz w:val="24"/>
          <w:szCs w:val="24"/>
          <w:lang w:eastAsia="ru-RU"/>
        </w:rPr>
        <w:t xml:space="preserve">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Изучение технологии в начальной школе направлено на решение следующих задач:</w:t>
      </w:r>
    </w:p>
    <w:p w:rsidR="00760435" w:rsidRPr="00F15C91" w:rsidRDefault="00760435" w:rsidP="00760435">
      <w:pPr>
        <w:spacing w:after="0" w:line="240" w:lineRule="auto"/>
        <w:ind w:firstLine="567"/>
        <w:jc w:val="both"/>
        <w:rPr>
          <w:rFonts w:ascii="Times New Roman" w:eastAsia="Times New Roman" w:hAnsi="Times New Roman" w:cs="Times New Roman"/>
          <w:sz w:val="24"/>
          <w:szCs w:val="24"/>
          <w:lang w:eastAsia="ru-RU"/>
        </w:rPr>
      </w:pPr>
      <w:proofErr w:type="gramStart"/>
      <w:r w:rsidRPr="00F15C91">
        <w:rPr>
          <w:rFonts w:ascii="Times New Roman" w:eastAsia="Times New Roman" w:hAnsi="Times New Roman" w:cs="Times New Roman"/>
          <w:sz w:val="24"/>
          <w:szCs w:val="24"/>
          <w:lang w:eastAsia="ru-RU"/>
        </w:rPr>
        <w:t>•развитие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roofErr w:type="gramEnd"/>
      <w:r w:rsidRPr="00F15C91">
        <w:rPr>
          <w:rFonts w:ascii="Times New Roman" w:eastAsia="Times New Roman" w:hAnsi="Times New Roman" w:cs="Times New Roman"/>
          <w:sz w:val="24"/>
          <w:szCs w:val="24"/>
          <w:lang w:eastAsia="ru-RU"/>
        </w:rPr>
        <w:t xml:space="preserve"> •</w:t>
      </w:r>
      <w:proofErr w:type="gramStart"/>
      <w:r w:rsidRPr="00F15C91">
        <w:rPr>
          <w:rFonts w:ascii="Times New Roman" w:eastAsia="Times New Roman" w:hAnsi="Times New Roman" w:cs="Times New Roman"/>
          <w:sz w:val="24"/>
          <w:szCs w:val="24"/>
          <w:lang w:eastAsia="ru-RU"/>
        </w:rPr>
        <w:t xml:space="preserve">формирование общих представлений о мире, созданном умом и руками человека, об истории </w:t>
      </w:r>
      <w:proofErr w:type="spellStart"/>
      <w:r w:rsidRPr="00F15C91">
        <w:rPr>
          <w:rFonts w:ascii="Times New Roman" w:eastAsia="Times New Roman" w:hAnsi="Times New Roman" w:cs="Times New Roman"/>
          <w:sz w:val="24"/>
          <w:szCs w:val="24"/>
          <w:lang w:eastAsia="ru-RU"/>
        </w:rPr>
        <w:t>деятельностного</w:t>
      </w:r>
      <w:proofErr w:type="spellEnd"/>
      <w:r w:rsidRPr="00F15C91">
        <w:rPr>
          <w:rFonts w:ascii="Times New Roman" w:eastAsia="Times New Roman" w:hAnsi="Times New Roman" w:cs="Times New Roman"/>
          <w:sz w:val="24"/>
          <w:szCs w:val="24"/>
          <w:lang w:eastAsia="ru-RU"/>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Pr="00F15C91">
        <w:rPr>
          <w:rFonts w:ascii="Times New Roman" w:eastAsia="Times New Roman" w:hAnsi="Times New Roman" w:cs="Times New Roman"/>
          <w:sz w:val="24"/>
          <w:szCs w:val="24"/>
          <w:lang w:eastAsia="ru-RU"/>
        </w:rPr>
        <w:t xml:space="preserve"> о мире профессий и важности правильного выбора профессии;</w:t>
      </w:r>
    </w:p>
    <w:p w:rsidR="00760435" w:rsidRPr="00F15C91"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F15C91">
        <w:rPr>
          <w:rFonts w:ascii="Times New Roman" w:eastAsia="Times New Roman" w:hAnsi="Times New Roman" w:cs="Times New Roman"/>
          <w:sz w:val="24"/>
          <w:szCs w:val="24"/>
          <w:lang w:eastAsia="ru-RU"/>
        </w:rPr>
        <w:t xml:space="preserve"> •формирование первоначальных конструкторско-технологических и организационно-экономических знаний, овладение технологическими приёмами ручной обработки материалов; усвоение правил техники безопасного труда; приобретение навыков самообслуживания;</w:t>
      </w:r>
    </w:p>
    <w:p w:rsidR="00760435" w:rsidRPr="00F15C91"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F15C91">
        <w:rPr>
          <w:rFonts w:ascii="Times New Roman" w:eastAsia="Times New Roman" w:hAnsi="Times New Roman" w:cs="Times New Roman"/>
          <w:sz w:val="24"/>
          <w:szCs w:val="24"/>
          <w:lang w:eastAsia="ru-RU"/>
        </w:rPr>
        <w:t xml:space="preserve"> •овладение первоначальными умениями передачи, поиска, преобразования, хранения информации; поиск (проверка) необходимой информации в словарях, каталоге библиотеки. </w:t>
      </w:r>
    </w:p>
    <w:p w:rsidR="00760435" w:rsidRPr="00F15C91"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F15C91">
        <w:rPr>
          <w:rFonts w:ascii="Times New Roman" w:eastAsia="Times New Roman" w:hAnsi="Times New Roman" w:cs="Times New Roman"/>
          <w:sz w:val="24"/>
          <w:szCs w:val="24"/>
          <w:lang w:eastAsia="ru-RU"/>
        </w:rPr>
        <w:t xml:space="preserve">•использование приобретённых знаний о правилах создания предметной и информационной среды для творческого решения несложных конструкторских, художественно </w:t>
      </w:r>
      <w:proofErr w:type="gramStart"/>
      <w:r w:rsidRPr="00F15C91">
        <w:rPr>
          <w:rFonts w:ascii="Times New Roman" w:eastAsia="Times New Roman" w:hAnsi="Times New Roman" w:cs="Times New Roman"/>
          <w:sz w:val="24"/>
          <w:szCs w:val="24"/>
          <w:lang w:eastAsia="ru-RU"/>
        </w:rPr>
        <w:t>-к</w:t>
      </w:r>
      <w:proofErr w:type="gramEnd"/>
      <w:r w:rsidRPr="00F15C91">
        <w:rPr>
          <w:rFonts w:ascii="Times New Roman" w:eastAsia="Times New Roman" w:hAnsi="Times New Roman" w:cs="Times New Roman"/>
          <w:sz w:val="24"/>
          <w:szCs w:val="24"/>
          <w:lang w:eastAsia="ru-RU"/>
        </w:rPr>
        <w:t xml:space="preserve">онструкторских (дизайнерских), технологических и организационных задач; </w:t>
      </w:r>
    </w:p>
    <w:p w:rsidR="00760435" w:rsidRPr="00F15C91"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F15C91">
        <w:rPr>
          <w:rFonts w:ascii="Times New Roman" w:eastAsia="Times New Roman" w:hAnsi="Times New Roman" w:cs="Times New Roman"/>
          <w:sz w:val="24"/>
          <w:szCs w:val="24"/>
          <w:lang w:eastAsia="ru-RU"/>
        </w:rPr>
        <w:lastRenderedPageBreak/>
        <w:t>•развитие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760435" w:rsidRPr="00F15C91" w:rsidRDefault="00760435" w:rsidP="00760435">
      <w:pPr>
        <w:spacing w:after="0" w:line="240" w:lineRule="auto"/>
        <w:ind w:firstLine="567"/>
        <w:jc w:val="both"/>
        <w:rPr>
          <w:rFonts w:ascii="Times New Roman" w:eastAsia="Times New Roman" w:hAnsi="Times New Roman" w:cs="Times New Roman"/>
          <w:sz w:val="24"/>
          <w:szCs w:val="24"/>
          <w:lang w:eastAsia="ru-RU"/>
        </w:rPr>
      </w:pPr>
      <w:r w:rsidRPr="00F15C91">
        <w:rPr>
          <w:rFonts w:ascii="Times New Roman" w:eastAsia="Times New Roman" w:hAnsi="Times New Roman" w:cs="Times New Roman"/>
          <w:sz w:val="24"/>
          <w:szCs w:val="24"/>
          <w:lang w:eastAsia="ru-RU"/>
        </w:rPr>
        <w:t xml:space="preserve">•воспитание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w:t>
      </w:r>
      <w:proofErr w:type="gramStart"/>
      <w:r w:rsidRPr="00F15C91">
        <w:rPr>
          <w:rFonts w:ascii="Times New Roman" w:eastAsia="Times New Roman" w:hAnsi="Times New Roman" w:cs="Times New Roman"/>
          <w:sz w:val="24"/>
          <w:szCs w:val="24"/>
          <w:lang w:eastAsia="ru-RU"/>
        </w:rPr>
        <w:t>—р</w:t>
      </w:r>
      <w:proofErr w:type="gramEnd"/>
      <w:r w:rsidRPr="00F15C91">
        <w:rPr>
          <w:rFonts w:ascii="Times New Roman" w:eastAsia="Times New Roman" w:hAnsi="Times New Roman" w:cs="Times New Roman"/>
          <w:sz w:val="24"/>
          <w:szCs w:val="24"/>
          <w:lang w:eastAsia="ru-RU"/>
        </w:rPr>
        <w:t>езультатам трудовой деятельности предшествующих поколений.</w:t>
      </w:r>
    </w:p>
    <w:p w:rsidR="00760435" w:rsidRPr="00F15C91" w:rsidRDefault="00760435" w:rsidP="00760435">
      <w:pPr>
        <w:spacing w:after="0" w:line="240" w:lineRule="auto"/>
        <w:rPr>
          <w:rFonts w:ascii="Times New Roman" w:eastAsia="Times New Roman" w:hAnsi="Times New Roman" w:cs="Times New Roman"/>
          <w:sz w:val="24"/>
          <w:szCs w:val="24"/>
          <w:lang w:eastAsia="ru-RU"/>
        </w:rPr>
      </w:pPr>
    </w:p>
    <w:p w:rsidR="00D24ADA" w:rsidRDefault="00D24ADA" w:rsidP="009E4FE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9E4FE5" w:rsidRDefault="00D24ADA" w:rsidP="009E4FE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E4FE5">
        <w:rPr>
          <w:rFonts w:ascii="Times New Roman" w:eastAsia="Times New Roman" w:hAnsi="Times New Roman" w:cs="Times New Roman"/>
          <w:b/>
          <w:color w:val="000000"/>
          <w:sz w:val="24"/>
          <w:szCs w:val="24"/>
          <w:lang w:eastAsia="ru-RU"/>
        </w:rPr>
        <w:t xml:space="preserve">Аннотация к рабочей программе </w:t>
      </w:r>
      <w:proofErr w:type="gramStart"/>
      <w:r w:rsidRPr="009E4FE5">
        <w:rPr>
          <w:rFonts w:ascii="Times New Roman" w:eastAsia="Times New Roman" w:hAnsi="Times New Roman" w:cs="Times New Roman"/>
          <w:b/>
          <w:color w:val="000000"/>
          <w:sz w:val="24"/>
          <w:szCs w:val="24"/>
          <w:lang w:eastAsia="ru-RU"/>
        </w:rPr>
        <w:t>по</w:t>
      </w:r>
      <w:proofErr w:type="gramEnd"/>
      <w:r>
        <w:rPr>
          <w:rFonts w:ascii="Times New Roman" w:eastAsia="Times New Roman" w:hAnsi="Times New Roman" w:cs="Times New Roman"/>
          <w:b/>
          <w:color w:val="000000"/>
          <w:sz w:val="24"/>
          <w:szCs w:val="24"/>
          <w:lang w:eastAsia="ru-RU"/>
        </w:rPr>
        <w:t xml:space="preserve"> </w:t>
      </w:r>
      <w:r w:rsidR="009E4FE5">
        <w:rPr>
          <w:rFonts w:ascii="Times New Roman" w:eastAsia="Times New Roman" w:hAnsi="Times New Roman" w:cs="Times New Roman"/>
          <w:b/>
          <w:color w:val="000000"/>
          <w:sz w:val="24"/>
          <w:szCs w:val="24"/>
          <w:lang w:eastAsia="ru-RU"/>
        </w:rPr>
        <w:t>ИЗО</w:t>
      </w:r>
    </w:p>
    <w:p w:rsidR="00760435" w:rsidRPr="00BA4241" w:rsidRDefault="00760435" w:rsidP="00760435">
      <w:pPr>
        <w:spacing w:after="0" w:line="240" w:lineRule="auto"/>
        <w:ind w:firstLine="567"/>
        <w:jc w:val="both"/>
        <w:rPr>
          <w:rFonts w:ascii="Times New Roman" w:eastAsia="Calibri" w:hAnsi="Times New Roman" w:cs="Times New Roman"/>
          <w:b/>
          <w:i/>
          <w:sz w:val="24"/>
          <w:szCs w:val="24"/>
        </w:rPr>
      </w:pPr>
      <w:r>
        <w:rPr>
          <w:rFonts w:ascii="Times New Roman" w:eastAsia="Calibri" w:hAnsi="Times New Roman" w:cs="Times New Roman"/>
          <w:sz w:val="24"/>
          <w:szCs w:val="24"/>
        </w:rPr>
        <w:t>Адаптированная р</w:t>
      </w:r>
      <w:r w:rsidRPr="00BA4241">
        <w:rPr>
          <w:rFonts w:ascii="Times New Roman" w:eastAsia="Calibri" w:hAnsi="Times New Roman" w:cs="Times New Roman"/>
          <w:sz w:val="24"/>
          <w:szCs w:val="24"/>
        </w:rPr>
        <w:t xml:space="preserve">абочая программа разработана </w:t>
      </w:r>
      <w:r w:rsidRPr="00BA4241">
        <w:rPr>
          <w:rFonts w:ascii="Times New Roman" w:eastAsia="Calibri" w:hAnsi="Times New Roman" w:cs="Times New Roman"/>
          <w:bCs/>
          <w:sz w:val="24"/>
          <w:szCs w:val="24"/>
        </w:rPr>
        <w:t>на основе п</w:t>
      </w:r>
      <w:r w:rsidRPr="00BA4241">
        <w:rPr>
          <w:rFonts w:ascii="Times New Roman" w:eastAsia="Calibri" w:hAnsi="Times New Roman" w:cs="Times New Roman"/>
          <w:sz w:val="24"/>
          <w:szCs w:val="24"/>
        </w:rPr>
        <w:t xml:space="preserve">рограммы «Изобразительное искусство: 1-4 классы» Л.Г. Савенковой к комплекту учебников «Начальная школа </w:t>
      </w:r>
      <w:r w:rsidRPr="00BA4241">
        <w:rPr>
          <w:rFonts w:ascii="Times New Roman" w:eastAsia="Calibri" w:hAnsi="Times New Roman" w:cs="Times New Roman"/>
          <w:sz w:val="24"/>
          <w:szCs w:val="24"/>
          <w:lang w:val="en-US"/>
        </w:rPr>
        <w:t>XXI</w:t>
      </w:r>
      <w:r w:rsidRPr="00BA4241">
        <w:rPr>
          <w:rFonts w:ascii="Times New Roman" w:eastAsia="Calibri" w:hAnsi="Times New Roman" w:cs="Times New Roman"/>
          <w:sz w:val="24"/>
          <w:szCs w:val="24"/>
        </w:rPr>
        <w:t xml:space="preserve"> века».  – М.: </w:t>
      </w:r>
      <w:proofErr w:type="spellStart"/>
      <w:r w:rsidRPr="00BA4241">
        <w:rPr>
          <w:rFonts w:ascii="Times New Roman" w:eastAsia="Calibri" w:hAnsi="Times New Roman" w:cs="Times New Roman"/>
          <w:sz w:val="24"/>
          <w:szCs w:val="24"/>
        </w:rPr>
        <w:t>Вентана</w:t>
      </w:r>
      <w:proofErr w:type="spellEnd"/>
      <w:r w:rsidRPr="00BA4241">
        <w:rPr>
          <w:rFonts w:ascii="Times New Roman" w:eastAsia="Calibri" w:hAnsi="Times New Roman" w:cs="Times New Roman"/>
          <w:sz w:val="24"/>
          <w:szCs w:val="24"/>
        </w:rPr>
        <w:t xml:space="preserve"> – Граф, </w:t>
      </w:r>
      <w:smartTag w:uri="urn:schemas-microsoft-com:office:smarttags" w:element="metricconverter">
        <w:smartTagPr>
          <w:attr w:name="ProductID" w:val="2015 г"/>
        </w:smartTagPr>
        <w:r w:rsidRPr="00BA4241">
          <w:rPr>
            <w:rFonts w:ascii="Times New Roman" w:eastAsia="Calibri" w:hAnsi="Times New Roman" w:cs="Times New Roman"/>
            <w:sz w:val="24"/>
            <w:szCs w:val="24"/>
          </w:rPr>
          <w:t>2013 г</w:t>
        </w:r>
      </w:smartTag>
      <w:r w:rsidRPr="00BA4241">
        <w:rPr>
          <w:rFonts w:ascii="Times New Roman" w:eastAsia="Calibri" w:hAnsi="Times New Roman" w:cs="Times New Roman"/>
          <w:sz w:val="24"/>
          <w:szCs w:val="24"/>
        </w:rPr>
        <w:t>.</w:t>
      </w:r>
    </w:p>
    <w:p w:rsidR="00760435" w:rsidRPr="00BA4241" w:rsidRDefault="00760435" w:rsidP="00760435">
      <w:pPr>
        <w:spacing w:after="0" w:line="240" w:lineRule="auto"/>
        <w:ind w:left="360" w:firstLine="348"/>
        <w:jc w:val="both"/>
        <w:rPr>
          <w:rFonts w:ascii="Times New Roman" w:eastAsia="Calibri" w:hAnsi="Times New Roman" w:cs="Times New Roman"/>
          <w:sz w:val="24"/>
          <w:szCs w:val="24"/>
        </w:rPr>
      </w:pPr>
      <w:r w:rsidRPr="00BA4241">
        <w:rPr>
          <w:rFonts w:ascii="Times New Roman" w:eastAsia="Calibri" w:hAnsi="Times New Roman" w:cs="Times New Roman"/>
          <w:sz w:val="24"/>
          <w:szCs w:val="24"/>
        </w:rPr>
        <w:t xml:space="preserve">При реализации программы используется </w:t>
      </w:r>
      <w:proofErr w:type="gramStart"/>
      <w:r w:rsidRPr="00BA4241">
        <w:rPr>
          <w:rFonts w:ascii="Times New Roman" w:eastAsia="Calibri" w:hAnsi="Times New Roman" w:cs="Times New Roman"/>
          <w:sz w:val="24"/>
          <w:szCs w:val="24"/>
        </w:rPr>
        <w:t>следующий</w:t>
      </w:r>
      <w:proofErr w:type="gramEnd"/>
      <w:r w:rsidRPr="00BA4241">
        <w:rPr>
          <w:rFonts w:ascii="Times New Roman" w:eastAsia="Calibri" w:hAnsi="Times New Roman" w:cs="Times New Roman"/>
          <w:sz w:val="24"/>
          <w:szCs w:val="24"/>
        </w:rPr>
        <w:t xml:space="preserve"> </w:t>
      </w:r>
      <w:r w:rsidRPr="00BA4241">
        <w:rPr>
          <w:rFonts w:ascii="Times New Roman" w:eastAsia="Calibri" w:hAnsi="Times New Roman" w:cs="Times New Roman"/>
          <w:b/>
          <w:sz w:val="24"/>
          <w:szCs w:val="24"/>
        </w:rPr>
        <w:t>УМК</w:t>
      </w:r>
      <w:r w:rsidRPr="00BA4241">
        <w:rPr>
          <w:rFonts w:ascii="Times New Roman" w:eastAsia="Calibri" w:hAnsi="Times New Roman" w:cs="Times New Roman"/>
          <w:sz w:val="24"/>
          <w:szCs w:val="24"/>
        </w:rPr>
        <w:t>:</w:t>
      </w:r>
    </w:p>
    <w:p w:rsidR="00760435" w:rsidRPr="00BA4241" w:rsidRDefault="00760435" w:rsidP="00760435">
      <w:pPr>
        <w:numPr>
          <w:ilvl w:val="0"/>
          <w:numId w:val="29"/>
        </w:numPr>
        <w:spacing w:after="0" w:line="240" w:lineRule="auto"/>
        <w:rPr>
          <w:rFonts w:ascii="Times New Roman" w:eastAsia="Calibri" w:hAnsi="Times New Roman" w:cs="Times New Roman"/>
          <w:sz w:val="24"/>
          <w:szCs w:val="24"/>
        </w:rPr>
      </w:pPr>
      <w:r w:rsidRPr="00BA4241">
        <w:rPr>
          <w:rFonts w:ascii="Times New Roman" w:eastAsia="Calibri" w:hAnsi="Times New Roman" w:cs="Times New Roman"/>
          <w:sz w:val="24"/>
          <w:szCs w:val="24"/>
        </w:rPr>
        <w:t xml:space="preserve">Л.Г. Савенкова, Е.А. </w:t>
      </w:r>
      <w:proofErr w:type="spellStart"/>
      <w:r w:rsidRPr="00BA4241">
        <w:rPr>
          <w:rFonts w:ascii="Times New Roman" w:eastAsia="Calibri" w:hAnsi="Times New Roman" w:cs="Times New Roman"/>
          <w:sz w:val="24"/>
          <w:szCs w:val="24"/>
        </w:rPr>
        <w:t>Ермолинская</w:t>
      </w:r>
      <w:proofErr w:type="spellEnd"/>
      <w:r w:rsidRPr="00BA4241">
        <w:rPr>
          <w:rFonts w:ascii="Times New Roman" w:eastAsia="Calibri" w:hAnsi="Times New Roman" w:cs="Times New Roman"/>
          <w:sz w:val="24"/>
          <w:szCs w:val="24"/>
        </w:rPr>
        <w:t xml:space="preserve">. Изобразительное искусство. 1 класс: учебник. – М.: </w:t>
      </w:r>
      <w:proofErr w:type="spellStart"/>
      <w:r w:rsidRPr="00BA4241">
        <w:rPr>
          <w:rFonts w:ascii="Times New Roman" w:eastAsia="Calibri" w:hAnsi="Times New Roman" w:cs="Times New Roman"/>
          <w:sz w:val="24"/>
          <w:szCs w:val="24"/>
        </w:rPr>
        <w:t>Вентана-Граф</w:t>
      </w:r>
      <w:proofErr w:type="spellEnd"/>
    </w:p>
    <w:p w:rsidR="00760435" w:rsidRPr="00BA4241" w:rsidRDefault="00760435" w:rsidP="00760435">
      <w:pPr>
        <w:numPr>
          <w:ilvl w:val="0"/>
          <w:numId w:val="29"/>
        </w:numPr>
        <w:spacing w:after="0" w:line="240" w:lineRule="auto"/>
        <w:rPr>
          <w:rFonts w:ascii="Times New Roman" w:eastAsia="Calibri" w:hAnsi="Times New Roman" w:cs="Times New Roman"/>
          <w:sz w:val="24"/>
          <w:szCs w:val="24"/>
        </w:rPr>
      </w:pPr>
      <w:r w:rsidRPr="00BA4241">
        <w:rPr>
          <w:rFonts w:ascii="Times New Roman" w:eastAsia="Calibri" w:hAnsi="Times New Roman" w:cs="Times New Roman"/>
          <w:sz w:val="24"/>
          <w:szCs w:val="24"/>
        </w:rPr>
        <w:t xml:space="preserve">Л.Г. Савенкова, Е.А. </w:t>
      </w:r>
      <w:proofErr w:type="spellStart"/>
      <w:r w:rsidRPr="00BA4241">
        <w:rPr>
          <w:rFonts w:ascii="Times New Roman" w:eastAsia="Calibri" w:hAnsi="Times New Roman" w:cs="Times New Roman"/>
          <w:sz w:val="24"/>
          <w:szCs w:val="24"/>
        </w:rPr>
        <w:t>Ермолинская</w:t>
      </w:r>
      <w:proofErr w:type="spellEnd"/>
      <w:r w:rsidRPr="00BA4241">
        <w:rPr>
          <w:rFonts w:ascii="Times New Roman" w:eastAsia="Calibri" w:hAnsi="Times New Roman" w:cs="Times New Roman"/>
          <w:sz w:val="24"/>
          <w:szCs w:val="24"/>
        </w:rPr>
        <w:t xml:space="preserve">. Изобразительное искусство. 2 класс: учебник. – М.: </w:t>
      </w:r>
      <w:proofErr w:type="spellStart"/>
      <w:r w:rsidRPr="00BA4241">
        <w:rPr>
          <w:rFonts w:ascii="Times New Roman" w:eastAsia="Calibri" w:hAnsi="Times New Roman" w:cs="Times New Roman"/>
          <w:sz w:val="24"/>
          <w:szCs w:val="24"/>
        </w:rPr>
        <w:t>Вентана-Граф</w:t>
      </w:r>
      <w:proofErr w:type="spellEnd"/>
    </w:p>
    <w:p w:rsidR="00760435" w:rsidRPr="00BA4241" w:rsidRDefault="00760435" w:rsidP="00760435">
      <w:pPr>
        <w:numPr>
          <w:ilvl w:val="0"/>
          <w:numId w:val="29"/>
        </w:numPr>
        <w:spacing w:after="0" w:line="240" w:lineRule="auto"/>
        <w:rPr>
          <w:rFonts w:ascii="Times New Roman" w:eastAsia="Calibri" w:hAnsi="Times New Roman" w:cs="Times New Roman"/>
          <w:sz w:val="24"/>
          <w:szCs w:val="24"/>
        </w:rPr>
      </w:pPr>
      <w:r w:rsidRPr="00BA4241">
        <w:rPr>
          <w:rFonts w:ascii="Times New Roman" w:eastAsia="Calibri" w:hAnsi="Times New Roman" w:cs="Times New Roman"/>
          <w:sz w:val="24"/>
          <w:szCs w:val="24"/>
        </w:rPr>
        <w:t xml:space="preserve">Л.Г. Савенкова, Е.А. </w:t>
      </w:r>
      <w:proofErr w:type="spellStart"/>
      <w:r w:rsidRPr="00BA4241">
        <w:rPr>
          <w:rFonts w:ascii="Times New Roman" w:eastAsia="Calibri" w:hAnsi="Times New Roman" w:cs="Times New Roman"/>
          <w:sz w:val="24"/>
          <w:szCs w:val="24"/>
        </w:rPr>
        <w:t>Ермолинская</w:t>
      </w:r>
      <w:proofErr w:type="spellEnd"/>
      <w:r w:rsidRPr="00BA4241">
        <w:rPr>
          <w:rFonts w:ascii="Times New Roman" w:eastAsia="Calibri" w:hAnsi="Times New Roman" w:cs="Times New Roman"/>
          <w:sz w:val="24"/>
          <w:szCs w:val="24"/>
        </w:rPr>
        <w:t xml:space="preserve">. Изобразительное искусство. 3 класс: учебник. – М.: </w:t>
      </w:r>
      <w:proofErr w:type="spellStart"/>
      <w:r w:rsidRPr="00BA4241">
        <w:rPr>
          <w:rFonts w:ascii="Times New Roman" w:eastAsia="Calibri" w:hAnsi="Times New Roman" w:cs="Times New Roman"/>
          <w:sz w:val="24"/>
          <w:szCs w:val="24"/>
        </w:rPr>
        <w:t>Вентана-Граф</w:t>
      </w:r>
      <w:proofErr w:type="spellEnd"/>
    </w:p>
    <w:p w:rsidR="00760435" w:rsidRPr="00BA4241" w:rsidRDefault="00760435" w:rsidP="00760435">
      <w:pPr>
        <w:numPr>
          <w:ilvl w:val="0"/>
          <w:numId w:val="29"/>
        </w:numPr>
        <w:spacing w:after="0" w:line="240" w:lineRule="auto"/>
        <w:rPr>
          <w:rFonts w:ascii="Times New Roman" w:eastAsia="Calibri" w:hAnsi="Times New Roman" w:cs="Times New Roman"/>
          <w:sz w:val="24"/>
          <w:szCs w:val="24"/>
        </w:rPr>
      </w:pPr>
      <w:r w:rsidRPr="00BA4241">
        <w:rPr>
          <w:rFonts w:ascii="Times New Roman" w:eastAsia="Calibri" w:hAnsi="Times New Roman" w:cs="Times New Roman"/>
          <w:sz w:val="24"/>
          <w:szCs w:val="24"/>
        </w:rPr>
        <w:t xml:space="preserve">Л.Г. Савенкова, Е.А. </w:t>
      </w:r>
      <w:proofErr w:type="spellStart"/>
      <w:r w:rsidRPr="00BA4241">
        <w:rPr>
          <w:rFonts w:ascii="Times New Roman" w:eastAsia="Calibri" w:hAnsi="Times New Roman" w:cs="Times New Roman"/>
          <w:sz w:val="24"/>
          <w:szCs w:val="24"/>
        </w:rPr>
        <w:t>Ермолинская</w:t>
      </w:r>
      <w:proofErr w:type="spellEnd"/>
      <w:r w:rsidRPr="00BA4241">
        <w:rPr>
          <w:rFonts w:ascii="Times New Roman" w:eastAsia="Calibri" w:hAnsi="Times New Roman" w:cs="Times New Roman"/>
          <w:sz w:val="24"/>
          <w:szCs w:val="24"/>
        </w:rPr>
        <w:t xml:space="preserve">. Изобразительное искусство. 4 класс: учебник. – М.: </w:t>
      </w:r>
      <w:proofErr w:type="spellStart"/>
      <w:r w:rsidRPr="00BA4241">
        <w:rPr>
          <w:rFonts w:ascii="Times New Roman" w:eastAsia="Calibri" w:hAnsi="Times New Roman" w:cs="Times New Roman"/>
          <w:sz w:val="24"/>
          <w:szCs w:val="24"/>
        </w:rPr>
        <w:t>Вентана-Граф</w:t>
      </w:r>
      <w:proofErr w:type="spellEnd"/>
    </w:p>
    <w:p w:rsidR="00760435" w:rsidRPr="00BA4241" w:rsidRDefault="00760435" w:rsidP="0076043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BA4241">
        <w:rPr>
          <w:rFonts w:ascii="Times New Roman" w:eastAsia="Times New Roman" w:hAnsi="Times New Roman" w:cs="Times New Roman"/>
          <w:color w:val="000000"/>
          <w:sz w:val="24"/>
          <w:szCs w:val="24"/>
          <w:lang w:eastAsia="ru-RU"/>
        </w:rPr>
        <w:t>Адаптированная </w:t>
      </w:r>
      <w:r>
        <w:rPr>
          <w:rFonts w:ascii="Times New Roman" w:eastAsia="Times New Roman" w:hAnsi="Times New Roman" w:cs="Times New Roman"/>
          <w:color w:val="000000"/>
          <w:sz w:val="24"/>
          <w:szCs w:val="24"/>
          <w:lang w:eastAsia="ru-RU"/>
        </w:rPr>
        <w:t xml:space="preserve">рабочая </w:t>
      </w:r>
      <w:r w:rsidRPr="00BA4241">
        <w:rPr>
          <w:rFonts w:ascii="Times New Roman" w:eastAsia="Times New Roman" w:hAnsi="Times New Roman" w:cs="Times New Roman"/>
          <w:color w:val="000000"/>
          <w:sz w:val="24"/>
          <w:szCs w:val="24"/>
          <w:lang w:eastAsia="ru-RU"/>
        </w:rPr>
        <w:t xml:space="preserve">программа </w:t>
      </w:r>
      <w:r>
        <w:rPr>
          <w:rFonts w:ascii="Times New Roman" w:eastAsia="Times New Roman" w:hAnsi="Times New Roman" w:cs="Times New Roman"/>
          <w:color w:val="000000"/>
          <w:sz w:val="24"/>
          <w:szCs w:val="24"/>
          <w:lang w:eastAsia="ru-RU"/>
        </w:rPr>
        <w:t xml:space="preserve">по ИЗО для </w:t>
      </w:r>
      <w:r w:rsidRPr="00BA4241">
        <w:rPr>
          <w:rFonts w:ascii="Times New Roman" w:eastAsia="Times New Roman" w:hAnsi="Times New Roman" w:cs="Times New Roman"/>
          <w:color w:val="000000"/>
          <w:sz w:val="24"/>
          <w:szCs w:val="24"/>
          <w:lang w:eastAsia="ru-RU"/>
        </w:rPr>
        <w:t>обучающ</w:t>
      </w:r>
      <w:r>
        <w:rPr>
          <w:rFonts w:ascii="Times New Roman" w:eastAsia="Times New Roman" w:hAnsi="Times New Roman" w:cs="Times New Roman"/>
          <w:color w:val="000000"/>
          <w:sz w:val="24"/>
          <w:szCs w:val="24"/>
          <w:lang w:eastAsia="ru-RU"/>
        </w:rPr>
        <w:t>их</w:t>
      </w:r>
      <w:r w:rsidRPr="00BA4241">
        <w:rPr>
          <w:rFonts w:ascii="Times New Roman" w:eastAsia="Times New Roman" w:hAnsi="Times New Roman" w:cs="Times New Roman"/>
          <w:color w:val="000000"/>
          <w:sz w:val="24"/>
          <w:szCs w:val="24"/>
          <w:lang w:eastAsia="ru-RU"/>
        </w:rPr>
        <w:t>ся с тяжелыми нарушениями речи</w:t>
      </w:r>
      <w:bookmarkStart w:id="0" w:name="_GoBack"/>
      <w:bookmarkEnd w:id="0"/>
      <w:r w:rsidRPr="00BA4241">
        <w:rPr>
          <w:rFonts w:ascii="Times New Roman" w:eastAsia="Times New Roman" w:hAnsi="Times New Roman" w:cs="Times New Roman"/>
          <w:color w:val="000000"/>
          <w:sz w:val="24"/>
          <w:szCs w:val="24"/>
          <w:lang w:eastAsia="ru-RU"/>
        </w:rPr>
        <w:t xml:space="preserve"> (ТНР) </w:t>
      </w:r>
      <w:r>
        <w:rPr>
          <w:rFonts w:ascii="Times New Roman" w:eastAsia="Times New Roman" w:hAnsi="Times New Roman" w:cs="Times New Roman"/>
          <w:color w:val="000000"/>
          <w:sz w:val="24"/>
          <w:szCs w:val="24"/>
          <w:lang w:eastAsia="ru-RU"/>
        </w:rPr>
        <w:t xml:space="preserve">(вариант 5.1) предполагает, что обучающийся </w:t>
      </w:r>
      <w:r w:rsidRPr="00BA4241">
        <w:rPr>
          <w:rFonts w:ascii="Times New Roman" w:eastAsia="Times New Roman" w:hAnsi="Times New Roman" w:cs="Times New Roman"/>
          <w:color w:val="000000"/>
          <w:sz w:val="24"/>
          <w:szCs w:val="24"/>
          <w:lang w:eastAsia="ru-RU"/>
        </w:rPr>
        <w:t>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roofErr w:type="gramEnd"/>
    </w:p>
    <w:p w:rsidR="00760435" w:rsidRPr="00BA4241" w:rsidRDefault="00760435" w:rsidP="00760435">
      <w:pPr>
        <w:spacing w:after="0" w:line="240" w:lineRule="auto"/>
        <w:ind w:left="142" w:right="20"/>
        <w:jc w:val="both"/>
        <w:rPr>
          <w:rFonts w:ascii="Times New Roman" w:eastAsia="Times New Roman" w:hAnsi="Times New Roman" w:cs="Times New Roman"/>
          <w:color w:val="000000"/>
          <w:sz w:val="24"/>
          <w:szCs w:val="24"/>
          <w:lang w:eastAsia="ru-RU"/>
        </w:rPr>
      </w:pPr>
      <w:r w:rsidRPr="00BA4241">
        <w:rPr>
          <w:rFonts w:ascii="Times New Roman" w:eastAsia="Times New Roman" w:hAnsi="Times New Roman" w:cs="Times New Roman"/>
          <w:color w:val="000000"/>
          <w:sz w:val="24"/>
          <w:szCs w:val="24"/>
          <w:lang w:eastAsia="ru-RU"/>
        </w:rPr>
        <w:t xml:space="preserve">  </w:t>
      </w:r>
      <w:r w:rsidRPr="00BA4241">
        <w:rPr>
          <w:rFonts w:ascii="Times New Roman" w:eastAsia="Times New Roman" w:hAnsi="Times New Roman" w:cs="Times New Roman"/>
          <w:color w:val="000000"/>
          <w:sz w:val="24"/>
          <w:szCs w:val="24"/>
          <w:lang w:eastAsia="ru-RU"/>
        </w:rPr>
        <w:tab/>
      </w:r>
      <w:r w:rsidRPr="00BA4241">
        <w:rPr>
          <w:rFonts w:ascii="Times New Roman" w:eastAsia="Times New Roman" w:hAnsi="Times New Roman" w:cs="Times New Roman"/>
          <w:b/>
          <w:color w:val="000000"/>
          <w:sz w:val="24"/>
          <w:szCs w:val="24"/>
          <w:lang w:eastAsia="ru-RU"/>
        </w:rPr>
        <w:t>Цель</w:t>
      </w:r>
      <w:r w:rsidRPr="00BA4241">
        <w:rPr>
          <w:rFonts w:ascii="Times New Roman" w:eastAsia="Times New Roman" w:hAnsi="Times New Roman" w:cs="Times New Roman"/>
          <w:color w:val="000000"/>
          <w:sz w:val="24"/>
          <w:szCs w:val="24"/>
          <w:lang w:eastAsia="ru-RU"/>
        </w:rPr>
        <w:t xml:space="preserve"> уроков изобразительного искусства в начальной шко</w:t>
      </w:r>
      <w:r w:rsidRPr="00BA4241">
        <w:rPr>
          <w:rFonts w:ascii="Times New Roman" w:eastAsia="Times New Roman" w:hAnsi="Times New Roman" w:cs="Times New Roman"/>
          <w:color w:val="000000"/>
          <w:sz w:val="24"/>
          <w:szCs w:val="24"/>
          <w:lang w:eastAsia="ru-RU"/>
        </w:rPr>
        <w:softHyphen/>
        <w:t>ле — разностороннее художественно-творческое развитие уча</w:t>
      </w:r>
      <w:r w:rsidRPr="00BA4241">
        <w:rPr>
          <w:rFonts w:ascii="Times New Roman" w:eastAsia="Times New Roman" w:hAnsi="Times New Roman" w:cs="Times New Roman"/>
          <w:color w:val="000000"/>
          <w:sz w:val="24"/>
          <w:szCs w:val="24"/>
          <w:lang w:eastAsia="ru-RU"/>
        </w:rPr>
        <w:softHyphen/>
        <w:t>щихся:</w:t>
      </w:r>
    </w:p>
    <w:p w:rsidR="00760435" w:rsidRPr="00BA4241" w:rsidRDefault="00760435" w:rsidP="00760435">
      <w:pPr>
        <w:numPr>
          <w:ilvl w:val="0"/>
          <w:numId w:val="28"/>
        </w:numPr>
        <w:tabs>
          <w:tab w:val="left" w:pos="0"/>
          <w:tab w:val="left" w:pos="426"/>
        </w:tabs>
        <w:spacing w:after="0" w:line="240" w:lineRule="auto"/>
        <w:ind w:left="142" w:right="20"/>
        <w:jc w:val="both"/>
        <w:rPr>
          <w:rFonts w:ascii="Times New Roman" w:eastAsia="Times New Roman" w:hAnsi="Times New Roman" w:cs="Times New Roman"/>
          <w:color w:val="000000"/>
          <w:sz w:val="24"/>
          <w:szCs w:val="24"/>
          <w:lang w:eastAsia="ru-RU"/>
        </w:rPr>
      </w:pPr>
      <w:r w:rsidRPr="00BA4241">
        <w:rPr>
          <w:rFonts w:ascii="Times New Roman" w:eastAsia="Times New Roman" w:hAnsi="Times New Roman" w:cs="Times New Roman"/>
          <w:color w:val="000000"/>
          <w:sz w:val="24"/>
          <w:szCs w:val="24"/>
          <w:lang w:eastAsia="ru-RU"/>
        </w:rPr>
        <w:t>формирование у детей целостного, гармоничного воспри</w:t>
      </w:r>
      <w:r w:rsidRPr="00BA4241">
        <w:rPr>
          <w:rFonts w:ascii="Times New Roman" w:eastAsia="Times New Roman" w:hAnsi="Times New Roman" w:cs="Times New Roman"/>
          <w:color w:val="000000"/>
          <w:sz w:val="24"/>
          <w:szCs w:val="24"/>
          <w:lang w:eastAsia="ru-RU"/>
        </w:rPr>
        <w:softHyphen/>
        <w:t>ятия мира;</w:t>
      </w:r>
    </w:p>
    <w:p w:rsidR="00760435" w:rsidRPr="00BA4241" w:rsidRDefault="00760435" w:rsidP="00760435">
      <w:pPr>
        <w:widowControl w:val="0"/>
        <w:numPr>
          <w:ilvl w:val="0"/>
          <w:numId w:val="28"/>
        </w:numPr>
        <w:tabs>
          <w:tab w:val="left" w:pos="426"/>
        </w:tabs>
        <w:spacing w:after="0" w:line="240" w:lineRule="auto"/>
        <w:ind w:left="142"/>
        <w:contextualSpacing/>
        <w:jc w:val="both"/>
        <w:rPr>
          <w:rFonts w:ascii="Times New Roman" w:eastAsia="Calibri" w:hAnsi="Times New Roman" w:cs="Times New Roman"/>
          <w:sz w:val="24"/>
          <w:szCs w:val="24"/>
        </w:rPr>
      </w:pPr>
      <w:proofErr w:type="gramStart"/>
      <w:r w:rsidRPr="00BA4241">
        <w:rPr>
          <w:rFonts w:ascii="Times New Roman" w:eastAsia="Calibri" w:hAnsi="Times New Roman" w:cs="Times New Roman"/>
          <w:sz w:val="24"/>
          <w:szCs w:val="24"/>
        </w:rPr>
        <w:t>развитие у ребёнка эмоционально – образной сферы, интереса к разнообразию цвета, света, формы, звуков, предметов, движений и ритмов, запахов и ароматов, интонаций и настроений в природе, в предметном окружении и в искусстве; формирование умения наблюдать за предметным миром и природой, видеть, слышать, чувствовать;</w:t>
      </w:r>
      <w:proofErr w:type="gramEnd"/>
    </w:p>
    <w:p w:rsidR="00760435" w:rsidRPr="00BA4241" w:rsidRDefault="00760435" w:rsidP="00760435">
      <w:pPr>
        <w:numPr>
          <w:ilvl w:val="0"/>
          <w:numId w:val="28"/>
        </w:numPr>
        <w:tabs>
          <w:tab w:val="left" w:pos="426"/>
          <w:tab w:val="left" w:pos="709"/>
        </w:tabs>
        <w:spacing w:after="0" w:line="240" w:lineRule="auto"/>
        <w:ind w:left="142" w:right="20"/>
        <w:jc w:val="both"/>
        <w:rPr>
          <w:rFonts w:ascii="Times New Roman" w:eastAsia="Calibri" w:hAnsi="Times New Roman" w:cs="Times New Roman"/>
          <w:sz w:val="24"/>
          <w:szCs w:val="24"/>
          <w:lang w:eastAsia="ru-RU"/>
        </w:rPr>
      </w:pPr>
      <w:r w:rsidRPr="00BA4241">
        <w:rPr>
          <w:rFonts w:ascii="Times New Roman" w:eastAsia="Calibri" w:hAnsi="Times New Roman" w:cs="Times New Roman"/>
          <w:sz w:val="24"/>
          <w:szCs w:val="24"/>
          <w:lang w:eastAsia="ru-RU"/>
        </w:rPr>
        <w:t>развитие умения понимать явления художественной культуры, их роль в жизни общества и человека;</w:t>
      </w:r>
    </w:p>
    <w:p w:rsidR="00760435" w:rsidRPr="00BA4241" w:rsidRDefault="00760435" w:rsidP="00760435">
      <w:pPr>
        <w:numPr>
          <w:ilvl w:val="0"/>
          <w:numId w:val="28"/>
        </w:numPr>
        <w:tabs>
          <w:tab w:val="left" w:pos="426"/>
          <w:tab w:val="left" w:pos="456"/>
          <w:tab w:val="left" w:pos="709"/>
        </w:tabs>
        <w:spacing w:after="0" w:line="240" w:lineRule="auto"/>
        <w:ind w:left="142" w:right="20"/>
        <w:jc w:val="both"/>
        <w:rPr>
          <w:rFonts w:ascii="Times New Roman" w:eastAsia="Calibri" w:hAnsi="Times New Roman" w:cs="Times New Roman"/>
          <w:sz w:val="24"/>
          <w:szCs w:val="24"/>
          <w:lang w:eastAsia="ru-RU"/>
        </w:rPr>
      </w:pPr>
      <w:r w:rsidRPr="00BA4241">
        <w:rPr>
          <w:rFonts w:ascii="Times New Roman" w:eastAsia="Calibri" w:hAnsi="Times New Roman" w:cs="Times New Roman"/>
          <w:sz w:val="24"/>
          <w:szCs w:val="24"/>
          <w:lang w:eastAsia="ru-RU"/>
        </w:rPr>
        <w:t xml:space="preserve">формирование практических навыков </w:t>
      </w:r>
      <w:r w:rsidRPr="00BA4241">
        <w:rPr>
          <w:rFonts w:ascii="Times New Roman" w:eastAsia="Calibri" w:hAnsi="Times New Roman" w:cs="Times New Roman"/>
          <w:sz w:val="24"/>
          <w:szCs w:val="24"/>
        </w:rPr>
        <w:t>самостоятельной творческой деятельности</w:t>
      </w:r>
      <w:r w:rsidRPr="00BA4241">
        <w:rPr>
          <w:rFonts w:ascii="Times New Roman" w:eastAsia="Calibri" w:hAnsi="Times New Roman" w:cs="Times New Roman"/>
          <w:sz w:val="24"/>
          <w:szCs w:val="24"/>
          <w:lang w:eastAsia="ru-RU"/>
        </w:rPr>
        <w:t>;</w:t>
      </w:r>
    </w:p>
    <w:p w:rsidR="00760435" w:rsidRPr="00BA4241" w:rsidRDefault="00760435" w:rsidP="00760435">
      <w:pPr>
        <w:numPr>
          <w:ilvl w:val="0"/>
          <w:numId w:val="28"/>
        </w:numPr>
        <w:tabs>
          <w:tab w:val="left" w:pos="426"/>
          <w:tab w:val="left" w:pos="709"/>
        </w:tabs>
        <w:spacing w:after="0" w:line="240" w:lineRule="auto"/>
        <w:ind w:left="142" w:right="20"/>
        <w:jc w:val="both"/>
        <w:rPr>
          <w:rFonts w:ascii="Times New Roman" w:eastAsia="Calibri" w:hAnsi="Times New Roman" w:cs="Times New Roman"/>
          <w:sz w:val="24"/>
          <w:szCs w:val="24"/>
          <w:lang w:eastAsia="ru-RU"/>
        </w:rPr>
      </w:pPr>
      <w:r w:rsidRPr="00BA4241">
        <w:rPr>
          <w:rFonts w:ascii="Times New Roman" w:eastAsia="Calibri" w:hAnsi="Times New Roman" w:cs="Times New Roman"/>
          <w:sz w:val="24"/>
          <w:szCs w:val="24"/>
          <w:lang w:eastAsia="ru-RU"/>
        </w:rPr>
        <w:t>развитие зрительного восприятия и зрительной памяти, композиционной культуры, пространственного мышления, фантазии, визуального воображения и комбинаторики;</w:t>
      </w:r>
    </w:p>
    <w:p w:rsidR="00760435" w:rsidRPr="00BA4241" w:rsidRDefault="00760435" w:rsidP="00760435">
      <w:pPr>
        <w:numPr>
          <w:ilvl w:val="0"/>
          <w:numId w:val="28"/>
        </w:numPr>
        <w:tabs>
          <w:tab w:val="left" w:pos="426"/>
          <w:tab w:val="left" w:pos="709"/>
        </w:tabs>
        <w:spacing w:after="0" w:line="240" w:lineRule="auto"/>
        <w:ind w:left="142" w:right="20"/>
        <w:jc w:val="both"/>
        <w:rPr>
          <w:rFonts w:ascii="Times New Roman" w:eastAsia="Calibri" w:hAnsi="Times New Roman" w:cs="Times New Roman"/>
          <w:sz w:val="24"/>
          <w:szCs w:val="24"/>
          <w:lang w:eastAsia="ru-RU"/>
        </w:rPr>
      </w:pPr>
      <w:r w:rsidRPr="00BA4241">
        <w:rPr>
          <w:rFonts w:ascii="Times New Roman" w:eastAsia="Calibri" w:hAnsi="Times New Roman" w:cs="Times New Roman"/>
          <w:sz w:val="24"/>
          <w:szCs w:val="24"/>
          <w:lang w:eastAsia="ru-RU"/>
        </w:rPr>
        <w:t>развитие умения передавать в отчётливых образах ре</w:t>
      </w:r>
      <w:r w:rsidRPr="00BA4241">
        <w:rPr>
          <w:rFonts w:ascii="Times New Roman" w:eastAsia="Calibri" w:hAnsi="Times New Roman" w:cs="Times New Roman"/>
          <w:sz w:val="24"/>
          <w:szCs w:val="24"/>
          <w:lang w:eastAsia="ru-RU"/>
        </w:rPr>
        <w:softHyphen/>
        <w:t>альный мир и мир воображаемый, отображать окружающий мир в творчестве.</w:t>
      </w:r>
    </w:p>
    <w:p w:rsidR="00760435" w:rsidRPr="00BA4241" w:rsidRDefault="00760435" w:rsidP="00760435">
      <w:pPr>
        <w:numPr>
          <w:ilvl w:val="0"/>
          <w:numId w:val="28"/>
        </w:numPr>
        <w:tabs>
          <w:tab w:val="left" w:pos="0"/>
          <w:tab w:val="left" w:pos="426"/>
        </w:tabs>
        <w:spacing w:after="0" w:line="240" w:lineRule="auto"/>
        <w:ind w:left="142" w:right="20"/>
        <w:jc w:val="both"/>
        <w:rPr>
          <w:rFonts w:ascii="Times New Roman" w:eastAsia="Times New Roman" w:hAnsi="Times New Roman" w:cs="Times New Roman"/>
          <w:color w:val="000000"/>
          <w:sz w:val="24"/>
          <w:szCs w:val="24"/>
          <w:lang w:eastAsia="ru-RU"/>
        </w:rPr>
      </w:pPr>
      <w:r w:rsidRPr="00BA4241">
        <w:rPr>
          <w:rFonts w:ascii="Times New Roman" w:eastAsia="Times New Roman" w:hAnsi="Times New Roman" w:cs="Times New Roman"/>
          <w:color w:val="000000"/>
          <w:sz w:val="24"/>
          <w:szCs w:val="24"/>
          <w:lang w:eastAsia="ru-RU"/>
        </w:rPr>
        <w:t>развитие интереса к природе и потребности общения с ис</w:t>
      </w:r>
      <w:r w:rsidRPr="00BA4241">
        <w:rPr>
          <w:rFonts w:ascii="Times New Roman" w:eastAsia="Times New Roman" w:hAnsi="Times New Roman" w:cs="Times New Roman"/>
          <w:color w:val="000000"/>
          <w:sz w:val="24"/>
          <w:szCs w:val="24"/>
          <w:lang w:eastAsia="ru-RU"/>
        </w:rPr>
        <w:softHyphen/>
        <w:t xml:space="preserve">кусством (восприятие и практическая деятельность); </w:t>
      </w:r>
    </w:p>
    <w:p w:rsidR="00760435" w:rsidRPr="00BA4241" w:rsidRDefault="00760435" w:rsidP="00760435">
      <w:pPr>
        <w:numPr>
          <w:ilvl w:val="0"/>
          <w:numId w:val="28"/>
        </w:numPr>
        <w:tabs>
          <w:tab w:val="left" w:pos="0"/>
          <w:tab w:val="left" w:pos="426"/>
        </w:tabs>
        <w:spacing w:after="0" w:line="240" w:lineRule="auto"/>
        <w:ind w:left="142" w:right="20"/>
        <w:jc w:val="both"/>
        <w:rPr>
          <w:rFonts w:ascii="Times New Roman" w:eastAsia="Times New Roman" w:hAnsi="Times New Roman" w:cs="Times New Roman"/>
          <w:color w:val="000000"/>
          <w:sz w:val="24"/>
          <w:szCs w:val="24"/>
          <w:lang w:eastAsia="ru-RU"/>
        </w:rPr>
      </w:pPr>
      <w:r w:rsidRPr="00BA4241">
        <w:rPr>
          <w:rFonts w:ascii="Times New Roman" w:eastAsia="Times New Roman" w:hAnsi="Times New Roman" w:cs="Times New Roman"/>
          <w:color w:val="000000"/>
          <w:sz w:val="24"/>
          <w:szCs w:val="24"/>
          <w:lang w:eastAsia="ru-RU"/>
        </w:rPr>
        <w:t>формирование духовных начал личности, воспита</w:t>
      </w:r>
      <w:r w:rsidRPr="00BA4241">
        <w:rPr>
          <w:rFonts w:ascii="Times New Roman" w:eastAsia="Times New Roman" w:hAnsi="Times New Roman" w:cs="Times New Roman"/>
          <w:color w:val="000000"/>
          <w:sz w:val="24"/>
          <w:szCs w:val="24"/>
          <w:lang w:eastAsia="ru-RU"/>
        </w:rPr>
        <w:softHyphen/>
        <w:t>ние эмоциональной отзывчивости и культуры воспри</w:t>
      </w:r>
      <w:r w:rsidRPr="00BA4241">
        <w:rPr>
          <w:rFonts w:ascii="Times New Roman" w:eastAsia="Times New Roman" w:hAnsi="Times New Roman" w:cs="Times New Roman"/>
          <w:color w:val="000000"/>
          <w:sz w:val="24"/>
          <w:szCs w:val="24"/>
          <w:lang w:eastAsia="ru-RU"/>
        </w:rPr>
        <w:softHyphen/>
        <w:t>ятия произведений профессионального и народного ис</w:t>
      </w:r>
      <w:r w:rsidRPr="00BA4241">
        <w:rPr>
          <w:rFonts w:ascii="Times New Roman" w:eastAsia="Times New Roman" w:hAnsi="Times New Roman" w:cs="Times New Roman"/>
          <w:color w:val="000000"/>
          <w:sz w:val="24"/>
          <w:szCs w:val="24"/>
          <w:lang w:eastAsia="ru-RU"/>
        </w:rPr>
        <w:softHyphen/>
        <w:t>кусства;</w:t>
      </w:r>
    </w:p>
    <w:p w:rsidR="00760435" w:rsidRPr="00BA4241" w:rsidRDefault="00760435" w:rsidP="00760435">
      <w:pPr>
        <w:numPr>
          <w:ilvl w:val="0"/>
          <w:numId w:val="28"/>
        </w:numPr>
        <w:tabs>
          <w:tab w:val="left" w:pos="0"/>
          <w:tab w:val="left" w:pos="426"/>
        </w:tabs>
        <w:spacing w:after="0" w:line="240" w:lineRule="auto"/>
        <w:ind w:left="142" w:right="20"/>
        <w:jc w:val="both"/>
        <w:rPr>
          <w:rFonts w:ascii="Times New Roman" w:eastAsia="Times New Roman" w:hAnsi="Times New Roman" w:cs="Times New Roman"/>
          <w:color w:val="000000"/>
          <w:sz w:val="24"/>
          <w:szCs w:val="24"/>
          <w:lang w:eastAsia="ru-RU"/>
        </w:rPr>
      </w:pPr>
      <w:r w:rsidRPr="00BA4241">
        <w:rPr>
          <w:rFonts w:ascii="Times New Roman" w:eastAsia="Times New Roman" w:hAnsi="Times New Roman" w:cs="Times New Roman"/>
          <w:color w:val="000000"/>
          <w:sz w:val="24"/>
          <w:szCs w:val="24"/>
          <w:lang w:eastAsia="ru-RU"/>
        </w:rPr>
        <w:t>воспитание нравственных и эстетических чувств, любви к родной природе, своему народу, к многонациональной культуре своей страны.</w:t>
      </w:r>
    </w:p>
    <w:p w:rsidR="00760435" w:rsidRPr="00BA4241" w:rsidRDefault="00760435" w:rsidP="00760435">
      <w:pPr>
        <w:tabs>
          <w:tab w:val="left" w:pos="0"/>
        </w:tabs>
        <w:spacing w:after="0" w:line="240" w:lineRule="auto"/>
        <w:ind w:left="142"/>
        <w:jc w:val="both"/>
        <w:rPr>
          <w:rFonts w:ascii="Times New Roman" w:eastAsia="Times New Roman" w:hAnsi="Times New Roman" w:cs="Times New Roman"/>
          <w:color w:val="000000"/>
          <w:sz w:val="24"/>
          <w:szCs w:val="24"/>
          <w:lang w:eastAsia="ru-RU"/>
        </w:rPr>
      </w:pPr>
      <w:r w:rsidRPr="00BA4241">
        <w:rPr>
          <w:rFonts w:ascii="Times New Roman" w:eastAsia="Times New Roman" w:hAnsi="Times New Roman" w:cs="Times New Roman"/>
          <w:b/>
          <w:bCs/>
          <w:color w:val="000000"/>
          <w:sz w:val="24"/>
          <w:szCs w:val="24"/>
          <w:shd w:val="clear" w:color="auto" w:fill="FFFFFF"/>
          <w:lang w:eastAsia="ru-RU"/>
        </w:rPr>
        <w:tab/>
        <w:t>Задачи</w:t>
      </w:r>
      <w:r w:rsidRPr="00BA4241">
        <w:rPr>
          <w:rFonts w:ascii="Times New Roman" w:eastAsia="Times New Roman" w:hAnsi="Times New Roman" w:cs="Times New Roman"/>
          <w:color w:val="000000"/>
          <w:sz w:val="24"/>
          <w:szCs w:val="24"/>
          <w:lang w:eastAsia="ru-RU"/>
        </w:rPr>
        <w:t xml:space="preserve"> изучения предмета «Изобразительное искусство»:</w:t>
      </w:r>
    </w:p>
    <w:p w:rsidR="00760435" w:rsidRPr="00BA4241" w:rsidRDefault="00760435" w:rsidP="00760435">
      <w:pPr>
        <w:numPr>
          <w:ilvl w:val="0"/>
          <w:numId w:val="28"/>
        </w:numPr>
        <w:tabs>
          <w:tab w:val="left" w:pos="0"/>
        </w:tabs>
        <w:spacing w:after="0" w:line="240" w:lineRule="auto"/>
        <w:ind w:left="142" w:right="20"/>
        <w:jc w:val="both"/>
        <w:rPr>
          <w:rFonts w:ascii="Times New Roman" w:eastAsia="Times New Roman" w:hAnsi="Times New Roman" w:cs="Times New Roman"/>
          <w:color w:val="000000"/>
          <w:sz w:val="24"/>
          <w:szCs w:val="24"/>
          <w:lang w:eastAsia="ru-RU"/>
        </w:rPr>
      </w:pPr>
      <w:r w:rsidRPr="00BA4241">
        <w:rPr>
          <w:rFonts w:ascii="Times New Roman" w:eastAsia="Times New Roman" w:hAnsi="Times New Roman" w:cs="Times New Roman"/>
          <w:i/>
          <w:iCs/>
          <w:color w:val="000000"/>
          <w:sz w:val="24"/>
          <w:szCs w:val="24"/>
          <w:shd w:val="clear" w:color="auto" w:fill="FFFFFF"/>
          <w:lang w:eastAsia="ru-RU"/>
        </w:rPr>
        <w:t>в</w:t>
      </w:r>
      <w:r w:rsidRPr="00BA4241">
        <w:rPr>
          <w:rFonts w:ascii="Times New Roman" w:eastAsia="Times New Roman" w:hAnsi="Times New Roman" w:cs="Times New Roman"/>
          <w:b/>
          <w:i/>
          <w:iCs/>
          <w:color w:val="000000"/>
          <w:sz w:val="24"/>
          <w:szCs w:val="24"/>
          <w:shd w:val="clear" w:color="auto" w:fill="FFFFFF"/>
          <w:lang w:eastAsia="ru-RU"/>
        </w:rPr>
        <w:t>оспитывать</w:t>
      </w:r>
      <w:r w:rsidRPr="00BA4241">
        <w:rPr>
          <w:rFonts w:ascii="Times New Roman" w:eastAsia="Times New Roman" w:hAnsi="Times New Roman" w:cs="Times New Roman"/>
          <w:b/>
          <w:color w:val="000000"/>
          <w:sz w:val="24"/>
          <w:szCs w:val="24"/>
          <w:lang w:eastAsia="ru-RU"/>
        </w:rPr>
        <w:t xml:space="preserve"> </w:t>
      </w:r>
      <w:r w:rsidRPr="00BA4241">
        <w:rPr>
          <w:rFonts w:ascii="Times New Roman" w:eastAsia="Times New Roman" w:hAnsi="Times New Roman" w:cs="Times New Roman"/>
          <w:color w:val="000000"/>
          <w:sz w:val="24"/>
          <w:szCs w:val="24"/>
          <w:lang w:eastAsia="ru-RU"/>
        </w:rPr>
        <w:t>устойчивый интерес к изобразительному творчеству, уважение к культуре и искусству разных наро</w:t>
      </w:r>
      <w:r w:rsidRPr="00BA4241">
        <w:rPr>
          <w:rFonts w:ascii="Times New Roman" w:eastAsia="Times New Roman" w:hAnsi="Times New Roman" w:cs="Times New Roman"/>
          <w:color w:val="000000"/>
          <w:sz w:val="24"/>
          <w:szCs w:val="24"/>
          <w:lang w:eastAsia="ru-RU"/>
        </w:rPr>
        <w:softHyphen/>
        <w:t>дов; обогащать нравственные качества детей; формиро</w:t>
      </w:r>
      <w:r w:rsidRPr="00BA4241">
        <w:rPr>
          <w:rFonts w:ascii="Times New Roman" w:eastAsia="Times New Roman" w:hAnsi="Times New Roman" w:cs="Times New Roman"/>
          <w:color w:val="000000"/>
          <w:sz w:val="24"/>
          <w:szCs w:val="24"/>
          <w:lang w:eastAsia="ru-RU"/>
        </w:rPr>
        <w:softHyphen/>
        <w:t>вать способность проявлять себя в искусстве, эстетиче</w:t>
      </w:r>
      <w:r w:rsidRPr="00BA4241">
        <w:rPr>
          <w:rFonts w:ascii="Times New Roman" w:eastAsia="Times New Roman" w:hAnsi="Times New Roman" w:cs="Times New Roman"/>
          <w:color w:val="000000"/>
          <w:sz w:val="24"/>
          <w:szCs w:val="24"/>
          <w:lang w:eastAsia="ru-RU"/>
        </w:rPr>
        <w:softHyphen/>
        <w:t>ские предпочтения;</w:t>
      </w:r>
    </w:p>
    <w:p w:rsidR="00760435" w:rsidRPr="00BA4241" w:rsidRDefault="00760435" w:rsidP="00760435">
      <w:pPr>
        <w:numPr>
          <w:ilvl w:val="0"/>
          <w:numId w:val="28"/>
        </w:numPr>
        <w:tabs>
          <w:tab w:val="left" w:pos="0"/>
        </w:tabs>
        <w:spacing w:after="0" w:line="240" w:lineRule="auto"/>
        <w:ind w:left="142" w:right="20"/>
        <w:jc w:val="both"/>
        <w:rPr>
          <w:rFonts w:ascii="Times New Roman" w:eastAsia="Times New Roman" w:hAnsi="Times New Roman" w:cs="Times New Roman"/>
          <w:color w:val="000000"/>
          <w:sz w:val="24"/>
          <w:szCs w:val="24"/>
          <w:lang w:eastAsia="ru-RU"/>
        </w:rPr>
      </w:pPr>
      <w:r w:rsidRPr="00BA4241">
        <w:rPr>
          <w:rFonts w:ascii="Times New Roman" w:eastAsia="Times New Roman" w:hAnsi="Times New Roman" w:cs="Times New Roman"/>
          <w:b/>
          <w:i/>
          <w:iCs/>
          <w:color w:val="000000"/>
          <w:sz w:val="24"/>
          <w:szCs w:val="24"/>
          <w:shd w:val="clear" w:color="auto" w:fill="FFFFFF"/>
          <w:lang w:eastAsia="ru-RU"/>
        </w:rPr>
        <w:lastRenderedPageBreak/>
        <w:t>развивать</w:t>
      </w:r>
      <w:r w:rsidRPr="00BA4241">
        <w:rPr>
          <w:rFonts w:ascii="Times New Roman" w:eastAsia="Times New Roman" w:hAnsi="Times New Roman" w:cs="Times New Roman"/>
          <w:color w:val="000000"/>
          <w:sz w:val="24"/>
          <w:szCs w:val="24"/>
          <w:lang w:eastAsia="ru-RU"/>
        </w:rPr>
        <w:t xml:space="preserve"> творческий потенциал ребёнка путём активи</w:t>
      </w:r>
      <w:r w:rsidRPr="00BA4241">
        <w:rPr>
          <w:rFonts w:ascii="Times New Roman" w:eastAsia="Times New Roman" w:hAnsi="Times New Roman" w:cs="Times New Roman"/>
          <w:color w:val="000000"/>
          <w:sz w:val="24"/>
          <w:szCs w:val="24"/>
          <w:lang w:eastAsia="ru-RU"/>
        </w:rPr>
        <w:softHyphen/>
        <w:t>зации у него воображения и фантазии; формировать спо</w:t>
      </w:r>
      <w:r w:rsidRPr="00BA4241">
        <w:rPr>
          <w:rFonts w:ascii="Times New Roman" w:eastAsia="Times New Roman" w:hAnsi="Times New Roman" w:cs="Times New Roman"/>
          <w:color w:val="000000"/>
          <w:sz w:val="24"/>
          <w:szCs w:val="24"/>
          <w:lang w:eastAsia="ru-RU"/>
        </w:rPr>
        <w:softHyphen/>
        <w:t>собность воспринимать окружающий мир и произведения разных видов искусства на эмоционально-чувственном уровне; развивать желание привносить в окружающую действительность красоту; формировать навыки сотруд</w:t>
      </w:r>
      <w:r w:rsidRPr="00BA4241">
        <w:rPr>
          <w:rFonts w:ascii="Times New Roman" w:eastAsia="Times New Roman" w:hAnsi="Times New Roman" w:cs="Times New Roman"/>
          <w:color w:val="000000"/>
          <w:sz w:val="24"/>
          <w:szCs w:val="24"/>
          <w:lang w:eastAsia="ru-RU"/>
        </w:rPr>
        <w:softHyphen/>
        <w:t>ничества и сотворчества в художественной деятельности;</w:t>
      </w:r>
    </w:p>
    <w:p w:rsidR="00760435" w:rsidRPr="00BA4241" w:rsidRDefault="00760435" w:rsidP="00760435">
      <w:pPr>
        <w:numPr>
          <w:ilvl w:val="0"/>
          <w:numId w:val="28"/>
        </w:numPr>
        <w:tabs>
          <w:tab w:val="left" w:pos="0"/>
        </w:tabs>
        <w:spacing w:after="0" w:line="240" w:lineRule="auto"/>
        <w:ind w:left="142" w:right="20"/>
        <w:jc w:val="both"/>
        <w:rPr>
          <w:rFonts w:ascii="Times New Roman" w:eastAsia="Times New Roman" w:hAnsi="Times New Roman" w:cs="Times New Roman"/>
          <w:color w:val="000000"/>
          <w:sz w:val="24"/>
          <w:szCs w:val="24"/>
          <w:lang w:eastAsia="ru-RU"/>
        </w:rPr>
      </w:pPr>
      <w:r w:rsidRPr="00BA4241">
        <w:rPr>
          <w:rFonts w:ascii="Times New Roman" w:eastAsia="Times New Roman" w:hAnsi="Times New Roman" w:cs="Times New Roman"/>
          <w:b/>
          <w:i/>
          <w:iCs/>
          <w:color w:val="000000"/>
          <w:sz w:val="24"/>
          <w:szCs w:val="24"/>
          <w:shd w:val="clear" w:color="auto" w:fill="FFFFFF"/>
          <w:lang w:eastAsia="ru-RU"/>
        </w:rPr>
        <w:t>формировать</w:t>
      </w:r>
      <w:r w:rsidRPr="00BA4241">
        <w:rPr>
          <w:rFonts w:ascii="Times New Roman" w:eastAsia="Times New Roman" w:hAnsi="Times New Roman" w:cs="Times New Roman"/>
          <w:color w:val="000000"/>
          <w:sz w:val="24"/>
          <w:szCs w:val="24"/>
          <w:lang w:eastAsia="ru-RU"/>
        </w:rPr>
        <w:t xml:space="preserve"> навыки работы в разных видах пластиче</w:t>
      </w:r>
      <w:r w:rsidRPr="00BA4241">
        <w:rPr>
          <w:rFonts w:ascii="Times New Roman" w:eastAsia="Times New Roman" w:hAnsi="Times New Roman" w:cs="Times New Roman"/>
          <w:color w:val="000000"/>
          <w:sz w:val="24"/>
          <w:szCs w:val="24"/>
          <w:lang w:eastAsia="ru-RU"/>
        </w:rPr>
        <w:softHyphen/>
        <w:t>ских искусств: живописи, графике,</w:t>
      </w:r>
      <w:r w:rsidRPr="00BA4241">
        <w:rPr>
          <w:rFonts w:ascii="Times New Roman" w:eastAsia="Times New Roman" w:hAnsi="Times New Roman" w:cs="Times New Roman"/>
          <w:color w:val="000000"/>
          <w:sz w:val="24"/>
          <w:szCs w:val="24"/>
          <w:shd w:val="clear" w:color="auto" w:fill="FFFFFF"/>
          <w:lang w:eastAsia="ru-RU"/>
        </w:rPr>
        <w:t xml:space="preserve"> декоративно</w:t>
      </w:r>
      <w:r w:rsidRPr="00BA4241">
        <w:rPr>
          <w:rFonts w:ascii="Times New Roman" w:eastAsia="Times New Roman" w:hAnsi="Times New Roman" w:cs="Times New Roman"/>
          <w:color w:val="000000"/>
          <w:sz w:val="24"/>
          <w:szCs w:val="24"/>
          <w:lang w:eastAsia="ru-RU"/>
        </w:rPr>
        <w:t>-прикладном искусстве, архитектуре и дизайне;</w:t>
      </w:r>
    </w:p>
    <w:p w:rsidR="00760435" w:rsidRPr="00BA4241" w:rsidRDefault="00760435" w:rsidP="00760435">
      <w:pPr>
        <w:numPr>
          <w:ilvl w:val="0"/>
          <w:numId w:val="28"/>
        </w:numPr>
        <w:tabs>
          <w:tab w:val="left" w:pos="0"/>
        </w:tabs>
        <w:spacing w:after="0" w:line="240" w:lineRule="auto"/>
        <w:ind w:left="142" w:right="20"/>
        <w:jc w:val="both"/>
        <w:rPr>
          <w:rFonts w:ascii="Times New Roman" w:eastAsia="Times New Roman" w:hAnsi="Times New Roman" w:cs="Times New Roman"/>
          <w:color w:val="000000"/>
          <w:sz w:val="24"/>
          <w:szCs w:val="24"/>
          <w:lang w:eastAsia="ru-RU"/>
        </w:rPr>
      </w:pPr>
      <w:r w:rsidRPr="00BA4241">
        <w:rPr>
          <w:rFonts w:ascii="Times New Roman" w:eastAsia="Times New Roman" w:hAnsi="Times New Roman" w:cs="Times New Roman"/>
          <w:b/>
          <w:i/>
          <w:iCs/>
          <w:color w:val="000000"/>
          <w:sz w:val="24"/>
          <w:szCs w:val="24"/>
          <w:shd w:val="clear" w:color="auto" w:fill="FFFFFF"/>
          <w:lang w:eastAsia="ru-RU"/>
        </w:rPr>
        <w:t>формировать</w:t>
      </w:r>
      <w:r w:rsidRPr="00BA4241">
        <w:rPr>
          <w:rFonts w:ascii="Times New Roman" w:eastAsia="Times New Roman" w:hAnsi="Times New Roman" w:cs="Times New Roman"/>
          <w:b/>
          <w:color w:val="000000"/>
          <w:sz w:val="24"/>
          <w:szCs w:val="24"/>
          <w:lang w:eastAsia="ru-RU"/>
        </w:rPr>
        <w:t xml:space="preserve"> </w:t>
      </w:r>
      <w:r w:rsidRPr="00BA4241">
        <w:rPr>
          <w:rFonts w:ascii="Times New Roman" w:eastAsia="Times New Roman" w:hAnsi="Times New Roman" w:cs="Times New Roman"/>
          <w:color w:val="000000"/>
          <w:sz w:val="24"/>
          <w:szCs w:val="24"/>
          <w:lang w:eastAsia="ru-RU"/>
        </w:rPr>
        <w:t>умение пользоваться выразительными средствами изобразительного искусства, языком графиче</w:t>
      </w:r>
      <w:r w:rsidRPr="00BA4241">
        <w:rPr>
          <w:rFonts w:ascii="Times New Roman" w:eastAsia="Times New Roman" w:hAnsi="Times New Roman" w:cs="Times New Roman"/>
          <w:color w:val="000000"/>
          <w:sz w:val="24"/>
          <w:szCs w:val="24"/>
          <w:lang w:eastAsia="ru-RU"/>
        </w:rPr>
        <w:softHyphen/>
        <w:t>ской грамоты, навыки работы разными художественными материалами, учитывая возрастные интересы и предпоч</w:t>
      </w:r>
      <w:r w:rsidRPr="00BA4241">
        <w:rPr>
          <w:rFonts w:ascii="Times New Roman" w:eastAsia="Times New Roman" w:hAnsi="Times New Roman" w:cs="Times New Roman"/>
          <w:color w:val="000000"/>
          <w:sz w:val="24"/>
          <w:szCs w:val="24"/>
          <w:lang w:eastAsia="ru-RU"/>
        </w:rPr>
        <w:softHyphen/>
        <w:t>тения детей, их желание выразить в творчестве свои пред</w:t>
      </w:r>
      <w:r w:rsidRPr="00BA4241">
        <w:rPr>
          <w:rFonts w:ascii="Times New Roman" w:eastAsia="Times New Roman" w:hAnsi="Times New Roman" w:cs="Times New Roman"/>
          <w:color w:val="000000"/>
          <w:sz w:val="24"/>
          <w:szCs w:val="24"/>
          <w:lang w:eastAsia="ru-RU"/>
        </w:rPr>
        <w:softHyphen/>
        <w:t>ставления об окружающем мире;</w:t>
      </w:r>
    </w:p>
    <w:p w:rsidR="00760435" w:rsidRPr="00BA4241" w:rsidRDefault="00760435" w:rsidP="00760435">
      <w:pPr>
        <w:numPr>
          <w:ilvl w:val="0"/>
          <w:numId w:val="28"/>
        </w:numPr>
        <w:tabs>
          <w:tab w:val="left" w:pos="0"/>
        </w:tabs>
        <w:spacing w:after="0" w:line="240" w:lineRule="auto"/>
        <w:ind w:left="142" w:right="20"/>
        <w:jc w:val="both"/>
        <w:rPr>
          <w:rFonts w:ascii="Times New Roman" w:eastAsia="Times New Roman" w:hAnsi="Times New Roman" w:cs="Times New Roman"/>
          <w:color w:val="000000"/>
          <w:sz w:val="24"/>
          <w:szCs w:val="24"/>
          <w:lang w:eastAsia="ru-RU"/>
        </w:rPr>
      </w:pPr>
      <w:r w:rsidRPr="00BA4241">
        <w:rPr>
          <w:rFonts w:ascii="Times New Roman" w:eastAsia="Times New Roman" w:hAnsi="Times New Roman" w:cs="Times New Roman"/>
          <w:b/>
          <w:i/>
          <w:iCs/>
          <w:color w:val="000000"/>
          <w:sz w:val="24"/>
          <w:szCs w:val="24"/>
          <w:shd w:val="clear" w:color="auto" w:fill="FFFFFF"/>
          <w:lang w:eastAsia="ru-RU"/>
        </w:rPr>
        <w:t>развивать</w:t>
      </w:r>
      <w:r w:rsidRPr="00BA4241">
        <w:rPr>
          <w:rFonts w:ascii="Times New Roman" w:eastAsia="Times New Roman" w:hAnsi="Times New Roman" w:cs="Times New Roman"/>
          <w:b/>
          <w:color w:val="000000"/>
          <w:sz w:val="24"/>
          <w:szCs w:val="24"/>
          <w:lang w:eastAsia="ru-RU"/>
        </w:rPr>
        <w:t xml:space="preserve"> </w:t>
      </w:r>
      <w:r w:rsidRPr="00BA4241">
        <w:rPr>
          <w:rFonts w:ascii="Times New Roman" w:eastAsia="Times New Roman" w:hAnsi="Times New Roman" w:cs="Times New Roman"/>
          <w:color w:val="000000"/>
          <w:sz w:val="24"/>
          <w:szCs w:val="24"/>
          <w:lang w:eastAsia="ru-RU"/>
        </w:rPr>
        <w:t>опыт художественного восприятия произведе</w:t>
      </w:r>
      <w:r w:rsidRPr="00BA4241">
        <w:rPr>
          <w:rFonts w:ascii="Times New Roman" w:eastAsia="Times New Roman" w:hAnsi="Times New Roman" w:cs="Times New Roman"/>
          <w:color w:val="000000"/>
          <w:sz w:val="24"/>
          <w:szCs w:val="24"/>
          <w:lang w:eastAsia="ru-RU"/>
        </w:rPr>
        <w:softHyphen/>
        <w:t>ний искусства.</w:t>
      </w:r>
    </w:p>
    <w:p w:rsidR="00D24ADA" w:rsidRDefault="00D24ADA" w:rsidP="00D24AD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21FE8" w:rsidRDefault="00B21FE8" w:rsidP="00B21FE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E4FE5">
        <w:rPr>
          <w:rFonts w:ascii="Times New Roman" w:eastAsia="Times New Roman" w:hAnsi="Times New Roman" w:cs="Times New Roman"/>
          <w:b/>
          <w:color w:val="000000"/>
          <w:sz w:val="24"/>
          <w:szCs w:val="24"/>
          <w:lang w:eastAsia="ru-RU"/>
        </w:rPr>
        <w:t>Аннотация к рабочей программе по</w:t>
      </w:r>
      <w:r>
        <w:rPr>
          <w:rFonts w:ascii="Times New Roman" w:eastAsia="Times New Roman" w:hAnsi="Times New Roman" w:cs="Times New Roman"/>
          <w:b/>
          <w:color w:val="000000"/>
          <w:sz w:val="24"/>
          <w:szCs w:val="24"/>
          <w:lang w:eastAsia="ru-RU"/>
        </w:rPr>
        <w:t xml:space="preserve"> Музыке</w:t>
      </w:r>
    </w:p>
    <w:p w:rsidR="0088173F" w:rsidRDefault="0088173F" w:rsidP="0088173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cs="Times New Roman"/>
          <w:sz w:val="24"/>
          <w:szCs w:val="24"/>
        </w:rPr>
        <w:t xml:space="preserve">Адаптированная рабочая программа по предмету </w:t>
      </w:r>
      <w:r w:rsidRPr="00021687">
        <w:rPr>
          <w:rFonts w:ascii="Times New Roman" w:hAnsi="Times New Roman" w:cs="Times New Roman"/>
          <w:sz w:val="24"/>
          <w:szCs w:val="24"/>
        </w:rPr>
        <w:t xml:space="preserve"> «Музыка», ра</w:t>
      </w:r>
      <w:r>
        <w:rPr>
          <w:rFonts w:ascii="Times New Roman" w:hAnsi="Times New Roman" w:cs="Times New Roman"/>
          <w:sz w:val="24"/>
          <w:szCs w:val="24"/>
        </w:rPr>
        <w:t>зработа</w:t>
      </w:r>
      <w:r w:rsidRPr="00021687">
        <w:rPr>
          <w:rFonts w:ascii="Times New Roman" w:hAnsi="Times New Roman" w:cs="Times New Roman"/>
          <w:sz w:val="24"/>
          <w:szCs w:val="24"/>
        </w:rPr>
        <w:t xml:space="preserve">на на </w:t>
      </w:r>
      <w:r>
        <w:rPr>
          <w:rFonts w:ascii="Times New Roman" w:hAnsi="Times New Roman" w:cs="Times New Roman"/>
          <w:sz w:val="24"/>
          <w:szCs w:val="24"/>
        </w:rPr>
        <w:t>уровень начального общего образования</w:t>
      </w:r>
      <w:r w:rsidRPr="002A2FB4">
        <w:rPr>
          <w:rFonts w:ascii="Times New Roman" w:hAnsi="Times New Roman"/>
          <w:bCs/>
          <w:sz w:val="24"/>
          <w:szCs w:val="24"/>
        </w:rPr>
        <w:t xml:space="preserve"> </w:t>
      </w:r>
      <w:r>
        <w:rPr>
          <w:rFonts w:ascii="Times New Roman" w:hAnsi="Times New Roman"/>
          <w:bCs/>
          <w:sz w:val="24"/>
          <w:szCs w:val="24"/>
        </w:rPr>
        <w:t>в соответствии с ФГОС НОО для обучающихся с ТНР (вариант 5.1)</w:t>
      </w:r>
      <w:r>
        <w:rPr>
          <w:rFonts w:ascii="Times New Roman" w:hAnsi="Times New Roman" w:cs="Times New Roman"/>
          <w:sz w:val="24"/>
          <w:szCs w:val="24"/>
        </w:rPr>
        <w:t>.</w:t>
      </w:r>
      <w:r w:rsidRPr="00021687">
        <w:rPr>
          <w:rFonts w:ascii="Times New Roman" w:hAnsi="Times New Roman" w:cs="Times New Roman"/>
          <w:sz w:val="24"/>
          <w:szCs w:val="24"/>
        </w:rPr>
        <w:t xml:space="preserve"> </w:t>
      </w:r>
    </w:p>
    <w:p w:rsidR="0088173F" w:rsidRPr="00F01F1C" w:rsidRDefault="0088173F" w:rsidP="0088173F">
      <w:pPr>
        <w:spacing w:after="0" w:line="240" w:lineRule="auto"/>
        <w:ind w:firstLine="709"/>
        <w:jc w:val="both"/>
        <w:rPr>
          <w:rFonts w:ascii="Times New Roman" w:eastAsia="Times New Roman" w:hAnsi="Times New Roman" w:cs="Times New Roman"/>
          <w:color w:val="000000"/>
          <w:kern w:val="1"/>
          <w:sz w:val="24"/>
          <w:szCs w:val="24"/>
          <w:lang w:eastAsia="ar-SA"/>
        </w:rPr>
      </w:pPr>
      <w:r>
        <w:rPr>
          <w:rFonts w:ascii="Times New Roman" w:hAnsi="Times New Roman"/>
          <w:bCs/>
          <w:sz w:val="24"/>
          <w:szCs w:val="24"/>
        </w:rPr>
        <w:t>Данная</w:t>
      </w:r>
      <w:r w:rsidRPr="00942BCD">
        <w:rPr>
          <w:rFonts w:ascii="Times New Roman" w:hAnsi="Times New Roman"/>
          <w:bCs/>
          <w:sz w:val="24"/>
          <w:szCs w:val="24"/>
        </w:rPr>
        <w:t xml:space="preserve"> программа</w:t>
      </w:r>
      <w:r>
        <w:rPr>
          <w:rFonts w:ascii="Times New Roman" w:hAnsi="Times New Roman"/>
          <w:bCs/>
          <w:sz w:val="24"/>
          <w:szCs w:val="24"/>
        </w:rPr>
        <w:t xml:space="preserve"> разработана на основе п</w:t>
      </w:r>
      <w:r>
        <w:rPr>
          <w:rFonts w:ascii="Times New Roman" w:hAnsi="Times New Roman"/>
          <w:sz w:val="24"/>
          <w:szCs w:val="24"/>
        </w:rPr>
        <w:t xml:space="preserve">рограммы </w:t>
      </w:r>
      <w:r w:rsidRPr="003A094A">
        <w:rPr>
          <w:rFonts w:ascii="Times New Roman" w:hAnsi="Times New Roman"/>
          <w:sz w:val="24"/>
          <w:szCs w:val="24"/>
        </w:rPr>
        <w:t>««</w:t>
      </w:r>
      <w:r>
        <w:rPr>
          <w:rFonts w:ascii="Times New Roman" w:hAnsi="Times New Roman"/>
          <w:sz w:val="24"/>
          <w:szCs w:val="24"/>
        </w:rPr>
        <w:t xml:space="preserve">Музыка: </w:t>
      </w:r>
      <w:r w:rsidRPr="003A094A">
        <w:rPr>
          <w:rFonts w:ascii="Times New Roman" w:hAnsi="Times New Roman"/>
          <w:sz w:val="24"/>
          <w:szCs w:val="24"/>
        </w:rPr>
        <w:t xml:space="preserve">1-4 классы» </w:t>
      </w:r>
      <w:r w:rsidRPr="002A2FB4">
        <w:rPr>
          <w:rFonts w:ascii="Times New Roman" w:hAnsi="Times New Roman"/>
          <w:sz w:val="24"/>
          <w:szCs w:val="24"/>
        </w:rPr>
        <w:t>В.</w:t>
      </w:r>
      <w:r>
        <w:rPr>
          <w:rFonts w:ascii="Times New Roman" w:hAnsi="Times New Roman"/>
          <w:sz w:val="24"/>
          <w:szCs w:val="24"/>
        </w:rPr>
        <w:t xml:space="preserve"> </w:t>
      </w:r>
      <w:proofErr w:type="spellStart"/>
      <w:r w:rsidRPr="002A2FB4">
        <w:rPr>
          <w:rFonts w:ascii="Times New Roman" w:hAnsi="Times New Roman"/>
          <w:sz w:val="24"/>
          <w:szCs w:val="24"/>
        </w:rPr>
        <w:t>Алеев</w:t>
      </w:r>
      <w:proofErr w:type="spellEnd"/>
      <w:r w:rsidRPr="002A2FB4">
        <w:rPr>
          <w:rFonts w:ascii="Times New Roman" w:hAnsi="Times New Roman"/>
          <w:sz w:val="24"/>
          <w:szCs w:val="24"/>
        </w:rPr>
        <w:t>,</w:t>
      </w:r>
      <w:r>
        <w:rPr>
          <w:rFonts w:ascii="Times New Roman" w:hAnsi="Times New Roman"/>
          <w:sz w:val="24"/>
          <w:szCs w:val="24"/>
        </w:rPr>
        <w:t xml:space="preserve"> </w:t>
      </w:r>
      <w:r w:rsidRPr="002A2FB4">
        <w:rPr>
          <w:rFonts w:ascii="Times New Roman" w:hAnsi="Times New Roman"/>
          <w:sz w:val="24"/>
          <w:szCs w:val="24"/>
        </w:rPr>
        <w:t>Т.</w:t>
      </w:r>
      <w:r>
        <w:rPr>
          <w:rFonts w:ascii="Times New Roman" w:hAnsi="Times New Roman"/>
          <w:sz w:val="24"/>
          <w:szCs w:val="24"/>
        </w:rPr>
        <w:t xml:space="preserve"> </w:t>
      </w:r>
      <w:proofErr w:type="spellStart"/>
      <w:r w:rsidRPr="002A2FB4">
        <w:rPr>
          <w:rFonts w:ascii="Times New Roman" w:hAnsi="Times New Roman"/>
          <w:sz w:val="24"/>
          <w:szCs w:val="24"/>
        </w:rPr>
        <w:t>Науменко</w:t>
      </w:r>
      <w:proofErr w:type="spellEnd"/>
      <w:r w:rsidRPr="002A2FB4">
        <w:rPr>
          <w:rFonts w:ascii="Times New Roman" w:hAnsi="Times New Roman"/>
          <w:sz w:val="24"/>
          <w:szCs w:val="24"/>
        </w:rPr>
        <w:t>,</w:t>
      </w:r>
      <w:r>
        <w:rPr>
          <w:rFonts w:ascii="Times New Roman" w:hAnsi="Times New Roman"/>
          <w:sz w:val="24"/>
          <w:szCs w:val="24"/>
        </w:rPr>
        <w:t xml:space="preserve"> </w:t>
      </w:r>
      <w:r w:rsidRPr="002A2FB4">
        <w:rPr>
          <w:rFonts w:ascii="Times New Roman" w:hAnsi="Times New Roman"/>
          <w:sz w:val="24"/>
          <w:szCs w:val="24"/>
        </w:rPr>
        <w:t>Т.</w:t>
      </w:r>
      <w:r>
        <w:rPr>
          <w:rFonts w:ascii="Times New Roman" w:hAnsi="Times New Roman"/>
          <w:sz w:val="24"/>
          <w:szCs w:val="24"/>
        </w:rPr>
        <w:t xml:space="preserve"> </w:t>
      </w:r>
      <w:proofErr w:type="spellStart"/>
      <w:r w:rsidRPr="002A2FB4">
        <w:rPr>
          <w:rFonts w:ascii="Times New Roman" w:hAnsi="Times New Roman"/>
          <w:sz w:val="24"/>
          <w:szCs w:val="24"/>
        </w:rPr>
        <w:t>Кичак</w:t>
      </w:r>
      <w:proofErr w:type="spellEnd"/>
      <w:r>
        <w:rPr>
          <w:rFonts w:ascii="Times New Roman" w:hAnsi="Times New Roman"/>
          <w:sz w:val="24"/>
          <w:szCs w:val="24"/>
        </w:rPr>
        <w:t>.</w:t>
      </w:r>
    </w:p>
    <w:p w:rsidR="0088173F" w:rsidRDefault="0088173F" w:rsidP="0088173F">
      <w:pPr>
        <w:spacing w:after="0" w:line="240" w:lineRule="auto"/>
        <w:ind w:left="360" w:firstLine="348"/>
        <w:jc w:val="both"/>
        <w:rPr>
          <w:rFonts w:ascii="Times New Roman" w:hAnsi="Times New Roman"/>
          <w:b/>
          <w:sz w:val="24"/>
          <w:szCs w:val="24"/>
        </w:rPr>
      </w:pPr>
    </w:p>
    <w:p w:rsidR="0088173F" w:rsidRPr="00F839AB" w:rsidRDefault="0088173F" w:rsidP="0088173F">
      <w:pPr>
        <w:spacing w:after="0" w:line="240" w:lineRule="auto"/>
        <w:ind w:left="360" w:firstLine="348"/>
        <w:jc w:val="both"/>
        <w:rPr>
          <w:rFonts w:ascii="Times New Roman" w:hAnsi="Times New Roman"/>
          <w:sz w:val="24"/>
          <w:szCs w:val="24"/>
        </w:rPr>
      </w:pPr>
      <w:r>
        <w:rPr>
          <w:rFonts w:ascii="Times New Roman" w:hAnsi="Times New Roman"/>
          <w:b/>
          <w:sz w:val="24"/>
          <w:szCs w:val="24"/>
        </w:rPr>
        <w:t>Нормативный с</w:t>
      </w:r>
      <w:r w:rsidRPr="00942BCD">
        <w:rPr>
          <w:rFonts w:ascii="Times New Roman" w:hAnsi="Times New Roman"/>
          <w:b/>
          <w:sz w:val="24"/>
          <w:szCs w:val="24"/>
        </w:rPr>
        <w:t xml:space="preserve">рок реализации программы </w:t>
      </w:r>
      <w:r>
        <w:rPr>
          <w:rFonts w:ascii="Times New Roman" w:hAnsi="Times New Roman"/>
          <w:sz w:val="24"/>
          <w:szCs w:val="24"/>
        </w:rPr>
        <w:t xml:space="preserve"> 4 года (</w:t>
      </w:r>
      <w:r w:rsidRPr="00F01F1C">
        <w:rPr>
          <w:rFonts w:ascii="Times New Roman" w:hAnsi="Times New Roman"/>
          <w:sz w:val="24"/>
          <w:szCs w:val="24"/>
        </w:rPr>
        <w:t xml:space="preserve">1-4 </w:t>
      </w:r>
      <w:r>
        <w:rPr>
          <w:rFonts w:ascii="Times New Roman" w:hAnsi="Times New Roman"/>
          <w:sz w:val="24"/>
          <w:szCs w:val="24"/>
        </w:rPr>
        <w:t>класс).</w:t>
      </w:r>
    </w:p>
    <w:p w:rsidR="0088173F" w:rsidRDefault="0088173F" w:rsidP="0088173F">
      <w:pPr>
        <w:spacing w:after="0" w:line="240" w:lineRule="auto"/>
        <w:ind w:left="360" w:firstLine="348"/>
        <w:jc w:val="both"/>
        <w:rPr>
          <w:rFonts w:ascii="Times New Roman" w:hAnsi="Times New Roman"/>
          <w:sz w:val="24"/>
          <w:szCs w:val="24"/>
        </w:rPr>
      </w:pPr>
    </w:p>
    <w:p w:rsidR="0088173F" w:rsidRDefault="0088173F" w:rsidP="0088173F">
      <w:pPr>
        <w:spacing w:after="0" w:line="240" w:lineRule="auto"/>
        <w:ind w:left="360" w:firstLine="348"/>
        <w:jc w:val="both"/>
        <w:rPr>
          <w:rFonts w:ascii="Times New Roman" w:hAnsi="Times New Roman"/>
          <w:sz w:val="24"/>
          <w:szCs w:val="24"/>
        </w:rPr>
      </w:pPr>
      <w:r w:rsidRPr="00942BCD">
        <w:rPr>
          <w:rFonts w:ascii="Times New Roman" w:hAnsi="Times New Roman"/>
          <w:sz w:val="24"/>
          <w:szCs w:val="24"/>
        </w:rPr>
        <w:t>При реализации</w:t>
      </w:r>
      <w:r>
        <w:rPr>
          <w:rFonts w:ascii="Times New Roman" w:hAnsi="Times New Roman"/>
          <w:sz w:val="24"/>
          <w:szCs w:val="24"/>
        </w:rPr>
        <w:t xml:space="preserve"> программы используется </w:t>
      </w:r>
      <w:proofErr w:type="gramStart"/>
      <w:r>
        <w:rPr>
          <w:rFonts w:ascii="Times New Roman" w:hAnsi="Times New Roman"/>
          <w:sz w:val="24"/>
          <w:szCs w:val="24"/>
        </w:rPr>
        <w:t>следующий</w:t>
      </w:r>
      <w:proofErr w:type="gramEnd"/>
      <w:r>
        <w:rPr>
          <w:rFonts w:ascii="Times New Roman" w:hAnsi="Times New Roman"/>
          <w:sz w:val="24"/>
          <w:szCs w:val="24"/>
        </w:rPr>
        <w:t xml:space="preserve"> </w:t>
      </w:r>
      <w:r w:rsidRPr="0034115E">
        <w:rPr>
          <w:rFonts w:ascii="Times New Roman" w:hAnsi="Times New Roman"/>
          <w:b/>
          <w:sz w:val="24"/>
          <w:szCs w:val="24"/>
        </w:rPr>
        <w:t>УМК</w:t>
      </w:r>
      <w:r>
        <w:rPr>
          <w:rFonts w:ascii="Times New Roman" w:hAnsi="Times New Roman"/>
          <w:sz w:val="24"/>
          <w:szCs w:val="24"/>
        </w:rPr>
        <w:t>:</w:t>
      </w:r>
    </w:p>
    <w:p w:rsidR="0088173F" w:rsidRDefault="0088173F" w:rsidP="0088173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i/>
          <w:iCs/>
          <w:sz w:val="24"/>
          <w:szCs w:val="24"/>
        </w:rPr>
        <w:t>Алеев</w:t>
      </w:r>
      <w:proofErr w:type="spellEnd"/>
      <w:r>
        <w:rPr>
          <w:rFonts w:ascii="Times New Roman" w:hAnsi="Times New Roman" w:cs="Times New Roman"/>
          <w:i/>
          <w:iCs/>
          <w:sz w:val="24"/>
          <w:szCs w:val="24"/>
        </w:rPr>
        <w:t xml:space="preserve"> В. В., </w:t>
      </w:r>
      <w:proofErr w:type="spellStart"/>
      <w:r>
        <w:rPr>
          <w:rFonts w:ascii="Times New Roman" w:hAnsi="Times New Roman" w:cs="Times New Roman"/>
          <w:i/>
          <w:iCs/>
          <w:sz w:val="24"/>
          <w:szCs w:val="24"/>
        </w:rPr>
        <w:t>Кичак</w:t>
      </w:r>
      <w:proofErr w:type="spellEnd"/>
      <w:r>
        <w:rPr>
          <w:rFonts w:ascii="Times New Roman" w:hAnsi="Times New Roman" w:cs="Times New Roman"/>
          <w:i/>
          <w:iCs/>
          <w:sz w:val="24"/>
          <w:szCs w:val="24"/>
        </w:rPr>
        <w:t xml:space="preserve"> Т. Н. </w:t>
      </w:r>
      <w:r>
        <w:rPr>
          <w:rFonts w:ascii="Times New Roman" w:hAnsi="Times New Roman" w:cs="Times New Roman"/>
          <w:sz w:val="24"/>
          <w:szCs w:val="24"/>
        </w:rPr>
        <w:t>Музыка. Учебник. В 2 ч.1класс</w:t>
      </w:r>
    </w:p>
    <w:p w:rsidR="0088173F" w:rsidRDefault="0088173F" w:rsidP="0088173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i/>
          <w:iCs/>
          <w:sz w:val="24"/>
          <w:szCs w:val="24"/>
        </w:rPr>
        <w:t>Алеев</w:t>
      </w:r>
      <w:proofErr w:type="spellEnd"/>
      <w:r>
        <w:rPr>
          <w:rFonts w:ascii="Times New Roman" w:hAnsi="Times New Roman" w:cs="Times New Roman"/>
          <w:i/>
          <w:iCs/>
          <w:sz w:val="24"/>
          <w:szCs w:val="24"/>
        </w:rPr>
        <w:t xml:space="preserve"> В. В., </w:t>
      </w:r>
      <w:proofErr w:type="spellStart"/>
      <w:r>
        <w:rPr>
          <w:rFonts w:ascii="Times New Roman" w:hAnsi="Times New Roman" w:cs="Times New Roman"/>
          <w:i/>
          <w:iCs/>
          <w:sz w:val="24"/>
          <w:szCs w:val="24"/>
        </w:rPr>
        <w:t>Кичак</w:t>
      </w:r>
      <w:proofErr w:type="spellEnd"/>
      <w:r>
        <w:rPr>
          <w:rFonts w:ascii="Times New Roman" w:hAnsi="Times New Roman" w:cs="Times New Roman"/>
          <w:i/>
          <w:iCs/>
          <w:sz w:val="24"/>
          <w:szCs w:val="24"/>
        </w:rPr>
        <w:t xml:space="preserve"> Т. Н. </w:t>
      </w:r>
      <w:r>
        <w:rPr>
          <w:rFonts w:ascii="Times New Roman" w:hAnsi="Times New Roman" w:cs="Times New Roman"/>
          <w:sz w:val="24"/>
          <w:szCs w:val="24"/>
        </w:rPr>
        <w:t>Музыка. Учебник.2 класс</w:t>
      </w:r>
    </w:p>
    <w:p w:rsidR="0088173F" w:rsidRDefault="0088173F" w:rsidP="0088173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i/>
          <w:iCs/>
          <w:sz w:val="24"/>
          <w:szCs w:val="24"/>
        </w:rPr>
        <w:t>Алеев</w:t>
      </w:r>
      <w:proofErr w:type="spellEnd"/>
      <w:r>
        <w:rPr>
          <w:rFonts w:ascii="Times New Roman" w:hAnsi="Times New Roman" w:cs="Times New Roman"/>
          <w:i/>
          <w:iCs/>
          <w:sz w:val="24"/>
          <w:szCs w:val="24"/>
        </w:rPr>
        <w:t xml:space="preserve"> В. В., </w:t>
      </w:r>
      <w:proofErr w:type="spellStart"/>
      <w:r>
        <w:rPr>
          <w:rFonts w:ascii="Times New Roman" w:hAnsi="Times New Roman" w:cs="Times New Roman"/>
          <w:i/>
          <w:iCs/>
          <w:sz w:val="24"/>
          <w:szCs w:val="24"/>
        </w:rPr>
        <w:t>Кичак</w:t>
      </w:r>
      <w:proofErr w:type="spellEnd"/>
      <w:r>
        <w:rPr>
          <w:rFonts w:ascii="Times New Roman" w:hAnsi="Times New Roman" w:cs="Times New Roman"/>
          <w:i/>
          <w:iCs/>
          <w:sz w:val="24"/>
          <w:szCs w:val="24"/>
        </w:rPr>
        <w:t xml:space="preserve"> Т. Н. </w:t>
      </w:r>
      <w:r>
        <w:rPr>
          <w:rFonts w:ascii="Times New Roman" w:hAnsi="Times New Roman" w:cs="Times New Roman"/>
          <w:sz w:val="24"/>
          <w:szCs w:val="24"/>
        </w:rPr>
        <w:t>Музыка. Учебник. В 2 ч.3 класс</w:t>
      </w:r>
    </w:p>
    <w:p w:rsidR="0088173F" w:rsidRDefault="0088173F" w:rsidP="0088173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i/>
          <w:iCs/>
          <w:sz w:val="24"/>
          <w:szCs w:val="24"/>
        </w:rPr>
        <w:t>Алеев</w:t>
      </w:r>
      <w:proofErr w:type="spellEnd"/>
      <w:r>
        <w:rPr>
          <w:rFonts w:ascii="Times New Roman" w:hAnsi="Times New Roman" w:cs="Times New Roman"/>
          <w:i/>
          <w:iCs/>
          <w:sz w:val="24"/>
          <w:szCs w:val="24"/>
        </w:rPr>
        <w:t xml:space="preserve"> В. В., </w:t>
      </w:r>
      <w:r>
        <w:rPr>
          <w:rFonts w:ascii="Times New Roman" w:hAnsi="Times New Roman" w:cs="Times New Roman"/>
          <w:sz w:val="24"/>
          <w:szCs w:val="24"/>
        </w:rPr>
        <w:t>Музыка. Учебник. В 2 ч.4 класс</w:t>
      </w:r>
    </w:p>
    <w:p w:rsidR="0088173F" w:rsidRPr="00B35BB7" w:rsidRDefault="0088173F" w:rsidP="0088173F">
      <w:pPr>
        <w:autoSpaceDE w:val="0"/>
        <w:autoSpaceDN w:val="0"/>
        <w:adjustRightInd w:val="0"/>
        <w:spacing w:after="0" w:line="240" w:lineRule="auto"/>
        <w:ind w:firstLine="709"/>
        <w:jc w:val="both"/>
        <w:rPr>
          <w:rFonts w:ascii="Times New Roman" w:hAnsi="Times New Roman" w:cs="Times New Roman"/>
          <w:sz w:val="24"/>
          <w:szCs w:val="24"/>
        </w:rPr>
      </w:pPr>
      <w:r w:rsidRPr="00F839AB">
        <w:rPr>
          <w:rFonts w:ascii="Times New Roman" w:hAnsi="Times New Roman" w:cs="Times New Roman"/>
          <w:b/>
          <w:sz w:val="24"/>
          <w:szCs w:val="24"/>
        </w:rPr>
        <w:t>Цель</w:t>
      </w:r>
      <w:r w:rsidRPr="00B35BB7">
        <w:rPr>
          <w:rFonts w:ascii="Times New Roman" w:hAnsi="Times New Roman" w:cs="Times New Roman"/>
          <w:sz w:val="24"/>
          <w:szCs w:val="24"/>
        </w:rPr>
        <w:t xml:space="preserve"> предмета «Музыка» в начальной школе заключается </w:t>
      </w:r>
      <w:r w:rsidRPr="00B35BB7">
        <w:rPr>
          <w:rFonts w:ascii="Times New Roman" w:hAnsi="Times New Roman" w:cs="Times New Roman"/>
          <w:bCs/>
          <w:sz w:val="24"/>
          <w:szCs w:val="24"/>
        </w:rPr>
        <w:t>в формировании основ духовно-нравственного воспитания школьников через приобщение</w:t>
      </w:r>
      <w:r w:rsidRPr="00B35BB7">
        <w:rPr>
          <w:rFonts w:ascii="Times New Roman" w:hAnsi="Times New Roman" w:cs="Times New Roman"/>
          <w:sz w:val="24"/>
          <w:szCs w:val="24"/>
        </w:rPr>
        <w:t xml:space="preserve"> </w:t>
      </w:r>
      <w:r w:rsidRPr="00B35BB7">
        <w:rPr>
          <w:rFonts w:ascii="Times New Roman" w:hAnsi="Times New Roman" w:cs="Times New Roman"/>
          <w:bCs/>
          <w:sz w:val="24"/>
          <w:szCs w:val="24"/>
        </w:rPr>
        <w:t>к музыкальной культуре как важнейшему компоненту гармоничного развития личности</w:t>
      </w:r>
      <w:r w:rsidRPr="00B35BB7">
        <w:rPr>
          <w:rFonts w:ascii="Times New Roman" w:hAnsi="Times New Roman" w:cs="Times New Roman"/>
          <w:sz w:val="24"/>
          <w:szCs w:val="24"/>
        </w:rPr>
        <w:t>.</w:t>
      </w:r>
    </w:p>
    <w:p w:rsidR="0088173F" w:rsidRPr="00021687" w:rsidRDefault="0088173F" w:rsidP="0088173F">
      <w:pPr>
        <w:autoSpaceDE w:val="0"/>
        <w:autoSpaceDN w:val="0"/>
        <w:adjustRightInd w:val="0"/>
        <w:spacing w:after="0" w:line="240" w:lineRule="auto"/>
        <w:ind w:firstLine="708"/>
        <w:jc w:val="both"/>
        <w:rPr>
          <w:rFonts w:ascii="Times New Roman" w:hAnsi="Times New Roman" w:cs="Times New Roman"/>
          <w:sz w:val="24"/>
          <w:szCs w:val="24"/>
        </w:rPr>
      </w:pPr>
      <w:r w:rsidRPr="00F839AB">
        <w:rPr>
          <w:rFonts w:ascii="Times New Roman" w:hAnsi="Times New Roman" w:cs="Times New Roman"/>
          <w:b/>
          <w:sz w:val="24"/>
          <w:szCs w:val="24"/>
        </w:rPr>
        <w:t>Задачи</w:t>
      </w:r>
      <w:r w:rsidRPr="00021687">
        <w:rPr>
          <w:rFonts w:ascii="Times New Roman" w:hAnsi="Times New Roman" w:cs="Times New Roman"/>
          <w:sz w:val="24"/>
          <w:szCs w:val="24"/>
        </w:rPr>
        <w:t xml:space="preserve"> предмета «Музыка» заключаются в следующем:</w:t>
      </w:r>
    </w:p>
    <w:p w:rsidR="0088173F" w:rsidRPr="00021687" w:rsidRDefault="0088173F" w:rsidP="0088173F">
      <w:pPr>
        <w:autoSpaceDE w:val="0"/>
        <w:autoSpaceDN w:val="0"/>
        <w:adjustRightInd w:val="0"/>
        <w:spacing w:after="0" w:line="240" w:lineRule="auto"/>
        <w:jc w:val="both"/>
        <w:rPr>
          <w:rFonts w:ascii="Times New Roman" w:hAnsi="Times New Roman" w:cs="Times New Roman"/>
          <w:sz w:val="24"/>
          <w:szCs w:val="24"/>
        </w:rPr>
      </w:pPr>
      <w:r w:rsidRPr="00021687">
        <w:rPr>
          <w:rFonts w:ascii="Times New Roman" w:hAnsi="Times New Roman" w:cs="Times New Roman"/>
          <w:sz w:val="24"/>
          <w:szCs w:val="24"/>
        </w:rPr>
        <w:t>—привить интерес, любовь и уважение к музыке</w:t>
      </w:r>
      <w:r>
        <w:rPr>
          <w:rFonts w:ascii="Times New Roman" w:hAnsi="Times New Roman" w:cs="Times New Roman"/>
          <w:sz w:val="24"/>
          <w:szCs w:val="24"/>
        </w:rPr>
        <w:t xml:space="preserve"> </w:t>
      </w:r>
      <w:r w:rsidRPr="00021687">
        <w:rPr>
          <w:rFonts w:ascii="Times New Roman" w:hAnsi="Times New Roman" w:cs="Times New Roman"/>
          <w:sz w:val="24"/>
          <w:szCs w:val="24"/>
        </w:rPr>
        <w:t>как предмету искусства;</w:t>
      </w:r>
    </w:p>
    <w:p w:rsidR="0088173F" w:rsidRPr="00021687" w:rsidRDefault="0088173F" w:rsidP="0088173F">
      <w:pPr>
        <w:autoSpaceDE w:val="0"/>
        <w:autoSpaceDN w:val="0"/>
        <w:adjustRightInd w:val="0"/>
        <w:spacing w:after="0" w:line="240" w:lineRule="auto"/>
        <w:jc w:val="both"/>
        <w:rPr>
          <w:rFonts w:ascii="Times New Roman" w:hAnsi="Times New Roman" w:cs="Times New Roman"/>
          <w:sz w:val="24"/>
          <w:szCs w:val="24"/>
        </w:rPr>
      </w:pPr>
      <w:r w:rsidRPr="00021687">
        <w:rPr>
          <w:rFonts w:ascii="Times New Roman" w:hAnsi="Times New Roman" w:cs="Times New Roman"/>
          <w:sz w:val="24"/>
          <w:szCs w:val="24"/>
        </w:rPr>
        <w:t>—научить воспринимать музыку как важную</w:t>
      </w:r>
      <w:r>
        <w:rPr>
          <w:rFonts w:ascii="Times New Roman" w:hAnsi="Times New Roman" w:cs="Times New Roman"/>
          <w:sz w:val="24"/>
          <w:szCs w:val="24"/>
        </w:rPr>
        <w:t xml:space="preserve"> </w:t>
      </w:r>
      <w:r w:rsidRPr="00021687">
        <w:rPr>
          <w:rFonts w:ascii="Times New Roman" w:hAnsi="Times New Roman" w:cs="Times New Roman"/>
          <w:sz w:val="24"/>
          <w:szCs w:val="24"/>
        </w:rPr>
        <w:t>часть жизни каждого человека;</w:t>
      </w:r>
    </w:p>
    <w:p w:rsidR="0088173F" w:rsidRPr="00021687" w:rsidRDefault="0088173F" w:rsidP="0088173F">
      <w:pPr>
        <w:autoSpaceDE w:val="0"/>
        <w:autoSpaceDN w:val="0"/>
        <w:adjustRightInd w:val="0"/>
        <w:spacing w:after="0" w:line="240" w:lineRule="auto"/>
        <w:jc w:val="both"/>
        <w:rPr>
          <w:rFonts w:ascii="Times New Roman" w:hAnsi="Times New Roman" w:cs="Times New Roman"/>
          <w:sz w:val="24"/>
          <w:szCs w:val="24"/>
        </w:rPr>
      </w:pPr>
      <w:r w:rsidRPr="00021687">
        <w:rPr>
          <w:rFonts w:ascii="Times New Roman" w:hAnsi="Times New Roman" w:cs="Times New Roman"/>
          <w:sz w:val="24"/>
          <w:szCs w:val="24"/>
        </w:rPr>
        <w:t>—способствовать формированию эмоциональной</w:t>
      </w:r>
      <w:r>
        <w:rPr>
          <w:rFonts w:ascii="Times New Roman" w:hAnsi="Times New Roman" w:cs="Times New Roman"/>
          <w:sz w:val="24"/>
          <w:szCs w:val="24"/>
        </w:rPr>
        <w:t xml:space="preserve"> </w:t>
      </w:r>
      <w:r w:rsidRPr="00021687">
        <w:rPr>
          <w:rFonts w:ascii="Times New Roman" w:hAnsi="Times New Roman" w:cs="Times New Roman"/>
          <w:sz w:val="24"/>
          <w:szCs w:val="24"/>
        </w:rPr>
        <w:t>отзывчивости, любви к окружающему миру;</w:t>
      </w:r>
    </w:p>
    <w:p w:rsidR="0088173F" w:rsidRPr="00021687" w:rsidRDefault="0088173F" w:rsidP="0088173F">
      <w:pPr>
        <w:autoSpaceDE w:val="0"/>
        <w:autoSpaceDN w:val="0"/>
        <w:adjustRightInd w:val="0"/>
        <w:spacing w:after="0" w:line="240" w:lineRule="auto"/>
        <w:jc w:val="both"/>
        <w:rPr>
          <w:rFonts w:ascii="Times New Roman" w:hAnsi="Times New Roman" w:cs="Times New Roman"/>
          <w:sz w:val="24"/>
          <w:szCs w:val="24"/>
        </w:rPr>
      </w:pPr>
      <w:r w:rsidRPr="00021687">
        <w:rPr>
          <w:rFonts w:ascii="Times New Roman" w:hAnsi="Times New Roman" w:cs="Times New Roman"/>
          <w:sz w:val="24"/>
          <w:szCs w:val="24"/>
        </w:rPr>
        <w:t>—восп</w:t>
      </w:r>
      <w:r>
        <w:rPr>
          <w:rFonts w:ascii="Times New Roman" w:hAnsi="Times New Roman" w:cs="Times New Roman"/>
          <w:sz w:val="24"/>
          <w:szCs w:val="24"/>
        </w:rPr>
        <w:t>итывать и развивать нравственно-</w:t>
      </w:r>
      <w:r w:rsidRPr="00021687">
        <w:rPr>
          <w:rFonts w:ascii="Times New Roman" w:hAnsi="Times New Roman" w:cs="Times New Roman"/>
          <w:sz w:val="24"/>
          <w:szCs w:val="24"/>
        </w:rPr>
        <w:t>патриоти</w:t>
      </w:r>
      <w:r>
        <w:rPr>
          <w:rFonts w:ascii="Times New Roman" w:hAnsi="Times New Roman" w:cs="Times New Roman"/>
          <w:sz w:val="24"/>
          <w:szCs w:val="24"/>
        </w:rPr>
        <w:t xml:space="preserve">ческие чувства: любви к Родине, </w:t>
      </w:r>
      <w:r w:rsidRPr="00021687">
        <w:rPr>
          <w:rFonts w:ascii="Times New Roman" w:hAnsi="Times New Roman" w:cs="Times New Roman"/>
          <w:sz w:val="24"/>
          <w:szCs w:val="24"/>
        </w:rPr>
        <w:t>уважения к ее</w:t>
      </w:r>
      <w:r>
        <w:rPr>
          <w:rFonts w:ascii="Times New Roman" w:hAnsi="Times New Roman" w:cs="Times New Roman"/>
          <w:sz w:val="24"/>
          <w:szCs w:val="24"/>
        </w:rPr>
        <w:t xml:space="preserve"> </w:t>
      </w:r>
      <w:r w:rsidRPr="00021687">
        <w:rPr>
          <w:rFonts w:ascii="Times New Roman" w:hAnsi="Times New Roman" w:cs="Times New Roman"/>
          <w:sz w:val="24"/>
          <w:szCs w:val="24"/>
        </w:rPr>
        <w:t>истории и традициям;</w:t>
      </w:r>
    </w:p>
    <w:p w:rsidR="0088173F" w:rsidRPr="00021687" w:rsidRDefault="0088173F" w:rsidP="0088173F">
      <w:pPr>
        <w:autoSpaceDE w:val="0"/>
        <w:autoSpaceDN w:val="0"/>
        <w:adjustRightInd w:val="0"/>
        <w:spacing w:after="0" w:line="240" w:lineRule="auto"/>
        <w:jc w:val="both"/>
        <w:rPr>
          <w:rFonts w:ascii="Times New Roman" w:hAnsi="Times New Roman" w:cs="Times New Roman"/>
          <w:sz w:val="24"/>
          <w:szCs w:val="24"/>
        </w:rPr>
      </w:pPr>
      <w:r w:rsidRPr="00021687">
        <w:rPr>
          <w:rFonts w:ascii="Times New Roman" w:hAnsi="Times New Roman" w:cs="Times New Roman"/>
          <w:sz w:val="24"/>
          <w:szCs w:val="24"/>
        </w:rPr>
        <w:t>—привить основы художественного вкуса;</w:t>
      </w:r>
    </w:p>
    <w:p w:rsidR="0088173F" w:rsidRPr="00021687" w:rsidRDefault="0088173F" w:rsidP="008817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эмоционально-</w:t>
      </w:r>
      <w:r w:rsidRPr="00021687">
        <w:rPr>
          <w:rFonts w:ascii="Times New Roman" w:hAnsi="Times New Roman" w:cs="Times New Roman"/>
          <w:sz w:val="24"/>
          <w:szCs w:val="24"/>
        </w:rPr>
        <w:t>ценностное отношение к музыкальному искусству;</w:t>
      </w:r>
    </w:p>
    <w:p w:rsidR="0088173F" w:rsidRPr="00021687" w:rsidRDefault="0088173F" w:rsidP="0088173F">
      <w:pPr>
        <w:autoSpaceDE w:val="0"/>
        <w:autoSpaceDN w:val="0"/>
        <w:adjustRightInd w:val="0"/>
        <w:spacing w:after="0" w:line="240" w:lineRule="auto"/>
        <w:jc w:val="both"/>
        <w:rPr>
          <w:rFonts w:ascii="Times New Roman" w:hAnsi="Times New Roman" w:cs="Times New Roman"/>
          <w:sz w:val="24"/>
          <w:szCs w:val="24"/>
        </w:rPr>
      </w:pPr>
      <w:r w:rsidRPr="00021687">
        <w:rPr>
          <w:rFonts w:ascii="Times New Roman" w:hAnsi="Times New Roman" w:cs="Times New Roman"/>
          <w:sz w:val="24"/>
          <w:szCs w:val="24"/>
        </w:rPr>
        <w:t>—научить видеть взаимосвязи между музыкой</w:t>
      </w:r>
      <w:r>
        <w:rPr>
          <w:rFonts w:ascii="Times New Roman" w:hAnsi="Times New Roman" w:cs="Times New Roman"/>
          <w:sz w:val="24"/>
          <w:szCs w:val="24"/>
        </w:rPr>
        <w:t xml:space="preserve"> </w:t>
      </w:r>
      <w:r w:rsidRPr="00021687">
        <w:rPr>
          <w:rFonts w:ascii="Times New Roman" w:hAnsi="Times New Roman" w:cs="Times New Roman"/>
          <w:sz w:val="24"/>
          <w:szCs w:val="24"/>
        </w:rPr>
        <w:t>и другими видами искусства (в первую очередь литературой и изобразительным искусством);</w:t>
      </w:r>
    </w:p>
    <w:p w:rsidR="0088173F" w:rsidRPr="00021687" w:rsidRDefault="0088173F" w:rsidP="0088173F">
      <w:pPr>
        <w:autoSpaceDE w:val="0"/>
        <w:autoSpaceDN w:val="0"/>
        <w:adjustRightInd w:val="0"/>
        <w:spacing w:after="0" w:line="240" w:lineRule="auto"/>
        <w:jc w:val="both"/>
        <w:rPr>
          <w:rFonts w:ascii="Times New Roman" w:hAnsi="Times New Roman" w:cs="Times New Roman"/>
          <w:sz w:val="24"/>
          <w:szCs w:val="24"/>
        </w:rPr>
      </w:pPr>
      <w:r w:rsidRPr="00021687">
        <w:rPr>
          <w:rFonts w:ascii="Times New Roman" w:hAnsi="Times New Roman" w:cs="Times New Roman"/>
          <w:sz w:val="24"/>
          <w:szCs w:val="24"/>
        </w:rPr>
        <w:t>—обогатить знаниями о музыкальном искусстве;</w:t>
      </w:r>
    </w:p>
    <w:p w:rsidR="0088173F" w:rsidRPr="00021687" w:rsidRDefault="0088173F" w:rsidP="0088173F">
      <w:pPr>
        <w:autoSpaceDE w:val="0"/>
        <w:autoSpaceDN w:val="0"/>
        <w:adjustRightInd w:val="0"/>
        <w:spacing w:after="0" w:line="240" w:lineRule="auto"/>
        <w:jc w:val="both"/>
        <w:rPr>
          <w:rFonts w:ascii="Times New Roman" w:hAnsi="Times New Roman" w:cs="Times New Roman"/>
          <w:sz w:val="24"/>
          <w:szCs w:val="24"/>
        </w:rPr>
      </w:pPr>
      <w:r w:rsidRPr="00021687">
        <w:rPr>
          <w:rFonts w:ascii="Times New Roman" w:hAnsi="Times New Roman" w:cs="Times New Roman"/>
          <w:sz w:val="24"/>
          <w:szCs w:val="24"/>
        </w:rPr>
        <w:t>—научить практическим умениям и навыкам</w:t>
      </w:r>
      <w:r>
        <w:rPr>
          <w:rFonts w:ascii="Times New Roman" w:hAnsi="Times New Roman" w:cs="Times New Roman"/>
          <w:sz w:val="24"/>
          <w:szCs w:val="24"/>
        </w:rPr>
        <w:t xml:space="preserve"> в учебно-</w:t>
      </w:r>
      <w:r w:rsidRPr="00021687">
        <w:rPr>
          <w:rFonts w:ascii="Times New Roman" w:hAnsi="Times New Roman" w:cs="Times New Roman"/>
          <w:sz w:val="24"/>
          <w:szCs w:val="24"/>
        </w:rPr>
        <w:t>творческой деятельности;</w:t>
      </w:r>
    </w:p>
    <w:p w:rsidR="0088173F" w:rsidRPr="00021687" w:rsidRDefault="0088173F" w:rsidP="0088173F">
      <w:pPr>
        <w:autoSpaceDE w:val="0"/>
        <w:autoSpaceDN w:val="0"/>
        <w:adjustRightInd w:val="0"/>
        <w:spacing w:after="0" w:line="240" w:lineRule="auto"/>
        <w:jc w:val="both"/>
        <w:rPr>
          <w:rFonts w:ascii="Times New Roman" w:hAnsi="Times New Roman" w:cs="Times New Roman"/>
          <w:sz w:val="24"/>
          <w:szCs w:val="24"/>
        </w:rPr>
      </w:pPr>
      <w:r w:rsidRPr="00021687">
        <w:rPr>
          <w:rFonts w:ascii="Times New Roman" w:hAnsi="Times New Roman" w:cs="Times New Roman"/>
          <w:sz w:val="24"/>
          <w:szCs w:val="24"/>
        </w:rPr>
        <w:t>—сформировать потребность в общении с музыкой.</w:t>
      </w:r>
    </w:p>
    <w:p w:rsidR="0088173F" w:rsidRDefault="0088173F" w:rsidP="0088173F">
      <w:pPr>
        <w:autoSpaceDE w:val="0"/>
        <w:autoSpaceDN w:val="0"/>
        <w:adjustRightInd w:val="0"/>
        <w:spacing w:after="0" w:line="240" w:lineRule="auto"/>
        <w:ind w:firstLine="709"/>
        <w:jc w:val="both"/>
        <w:rPr>
          <w:rFonts w:ascii="Times New Roman" w:hAnsi="Times New Roman" w:cs="Times New Roman"/>
          <w:sz w:val="24"/>
          <w:szCs w:val="24"/>
        </w:rPr>
      </w:pPr>
      <w:r w:rsidRPr="00021687">
        <w:rPr>
          <w:rFonts w:ascii="Times New Roman" w:hAnsi="Times New Roman" w:cs="Times New Roman"/>
          <w:sz w:val="24"/>
          <w:szCs w:val="24"/>
        </w:rPr>
        <w:t xml:space="preserve">Реализация задач осуществляется через различные виды музыкальной деятельности: слушание музыки, пение, инструментальное </w:t>
      </w:r>
      <w:proofErr w:type="spellStart"/>
      <w:r w:rsidRPr="00021687">
        <w:rPr>
          <w:rFonts w:ascii="Times New Roman" w:hAnsi="Times New Roman" w:cs="Times New Roman"/>
          <w:sz w:val="24"/>
          <w:szCs w:val="24"/>
        </w:rPr>
        <w:t>музицирование</w:t>
      </w:r>
      <w:proofErr w:type="spellEnd"/>
      <w:r w:rsidRPr="00021687">
        <w:rPr>
          <w:rFonts w:ascii="Times New Roman" w:hAnsi="Times New Roman" w:cs="Times New Roman"/>
          <w:sz w:val="24"/>
          <w:szCs w:val="24"/>
        </w:rPr>
        <w:t>, му</w:t>
      </w:r>
      <w:r>
        <w:rPr>
          <w:rFonts w:ascii="Times New Roman" w:hAnsi="Times New Roman" w:cs="Times New Roman"/>
          <w:sz w:val="24"/>
          <w:szCs w:val="24"/>
        </w:rPr>
        <w:t>зыкально-</w:t>
      </w:r>
      <w:r w:rsidRPr="00021687">
        <w:rPr>
          <w:rFonts w:ascii="Times New Roman" w:hAnsi="Times New Roman" w:cs="Times New Roman"/>
          <w:sz w:val="24"/>
          <w:szCs w:val="24"/>
        </w:rPr>
        <w:t>пластическое движение, драматизацию</w:t>
      </w:r>
      <w:r>
        <w:rPr>
          <w:rFonts w:ascii="Times New Roman" w:hAnsi="Times New Roman" w:cs="Times New Roman"/>
          <w:sz w:val="24"/>
          <w:szCs w:val="24"/>
        </w:rPr>
        <w:t xml:space="preserve"> </w:t>
      </w:r>
      <w:r w:rsidRPr="00021687">
        <w:rPr>
          <w:rFonts w:ascii="Times New Roman" w:hAnsi="Times New Roman" w:cs="Times New Roman"/>
          <w:sz w:val="24"/>
          <w:szCs w:val="24"/>
        </w:rPr>
        <w:t>музыкальных произведений.</w:t>
      </w:r>
    </w:p>
    <w:p w:rsidR="00B21FE8" w:rsidRPr="00B21FE8" w:rsidRDefault="00B21FE8" w:rsidP="00B21FE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21FE8" w:rsidRDefault="00B21FE8" w:rsidP="00B21FE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E4FE5">
        <w:rPr>
          <w:rFonts w:ascii="Times New Roman" w:eastAsia="Times New Roman" w:hAnsi="Times New Roman" w:cs="Times New Roman"/>
          <w:b/>
          <w:color w:val="000000"/>
          <w:sz w:val="24"/>
          <w:szCs w:val="24"/>
          <w:lang w:eastAsia="ru-RU"/>
        </w:rPr>
        <w:t>Аннотация к рабочей программе по</w:t>
      </w:r>
      <w:r>
        <w:rPr>
          <w:rFonts w:ascii="Times New Roman" w:eastAsia="Times New Roman" w:hAnsi="Times New Roman" w:cs="Times New Roman"/>
          <w:b/>
          <w:color w:val="000000"/>
          <w:sz w:val="24"/>
          <w:szCs w:val="24"/>
          <w:lang w:eastAsia="ru-RU"/>
        </w:rPr>
        <w:t xml:space="preserve"> физкультуре</w:t>
      </w:r>
    </w:p>
    <w:p w:rsidR="0088173F" w:rsidRDefault="0088173F" w:rsidP="0088173F">
      <w:pPr>
        <w:shd w:val="clear" w:color="auto" w:fill="FFFFFF"/>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Данная адаптированная рабочая программа реализуется на уровне начального общего образования для обучающихся с ТНР (вариант 5.1). Адаптированная рабочая  программа является модифицированной  на основе авторской программы по физической культуре  </w:t>
      </w:r>
      <w:r>
        <w:rPr>
          <w:rFonts w:ascii="Times New Roman" w:hAnsi="Times New Roman" w:cs="Times New Roman"/>
          <w:color w:val="000000"/>
          <w:sz w:val="24"/>
          <w:szCs w:val="24"/>
        </w:rPr>
        <w:lastRenderedPageBreak/>
        <w:t>под редакцией А.П. Матвеев  и разработана в соответствии со следующими нормативными  документами:</w:t>
      </w:r>
    </w:p>
    <w:p w:rsidR="0088173F" w:rsidRPr="007647AD" w:rsidRDefault="0088173F" w:rsidP="0088173F">
      <w:pPr>
        <w:numPr>
          <w:ilvl w:val="0"/>
          <w:numId w:val="3"/>
        </w:numPr>
        <w:tabs>
          <w:tab w:val="num" w:pos="644"/>
        </w:tabs>
        <w:suppressAutoHyphens/>
        <w:autoSpaceDE w:val="0"/>
        <w:snapToGrid w:val="0"/>
        <w:spacing w:after="0" w:line="240" w:lineRule="auto"/>
        <w:ind w:left="644"/>
        <w:jc w:val="both"/>
        <w:rPr>
          <w:rFonts w:ascii="Times New Roman" w:eastAsia="Times New Roman" w:hAnsi="Times New Roman" w:cs="Times New Roman"/>
          <w:bCs/>
          <w:color w:val="000000"/>
          <w:kern w:val="1"/>
          <w:sz w:val="24"/>
          <w:szCs w:val="24"/>
          <w:lang w:eastAsia="ar-SA"/>
        </w:rPr>
      </w:pPr>
      <w:r w:rsidRPr="007647AD">
        <w:rPr>
          <w:rFonts w:ascii="Times New Roman" w:eastAsia="Times New Roman" w:hAnsi="Times New Roman" w:cs="Times New Roman"/>
          <w:bCs/>
          <w:color w:val="000000"/>
          <w:kern w:val="1"/>
          <w:sz w:val="24"/>
          <w:szCs w:val="24"/>
          <w:lang w:eastAsia="ar-SA"/>
        </w:rPr>
        <w:t xml:space="preserve">Федеральный закон «Об образовании в Российской Федерации» № 273-ФЗ от 29 декабря </w:t>
      </w:r>
      <w:smartTag w:uri="urn:schemas-microsoft-com:office:smarttags" w:element="metricconverter">
        <w:smartTagPr>
          <w:attr w:name="ProductID" w:val="2012 г"/>
        </w:smartTagPr>
        <w:r w:rsidRPr="007647AD">
          <w:rPr>
            <w:rFonts w:ascii="Times New Roman" w:eastAsia="Times New Roman" w:hAnsi="Times New Roman" w:cs="Times New Roman"/>
            <w:bCs/>
            <w:color w:val="000000"/>
            <w:kern w:val="1"/>
            <w:sz w:val="24"/>
            <w:szCs w:val="24"/>
            <w:lang w:eastAsia="ar-SA"/>
          </w:rPr>
          <w:t>2012 г</w:t>
        </w:r>
      </w:smartTag>
      <w:r w:rsidRPr="007647AD">
        <w:rPr>
          <w:rFonts w:ascii="Times New Roman" w:eastAsia="Times New Roman" w:hAnsi="Times New Roman" w:cs="Times New Roman"/>
          <w:bCs/>
          <w:color w:val="000000"/>
          <w:kern w:val="1"/>
          <w:sz w:val="24"/>
          <w:szCs w:val="24"/>
          <w:lang w:eastAsia="ar-SA"/>
        </w:rPr>
        <w:t>.;</w:t>
      </w:r>
    </w:p>
    <w:p w:rsidR="0088173F" w:rsidRPr="007647AD" w:rsidRDefault="0088173F" w:rsidP="0088173F">
      <w:pPr>
        <w:numPr>
          <w:ilvl w:val="0"/>
          <w:numId w:val="3"/>
        </w:numPr>
        <w:tabs>
          <w:tab w:val="num" w:pos="644"/>
        </w:tabs>
        <w:suppressAutoHyphens/>
        <w:autoSpaceDE w:val="0"/>
        <w:snapToGrid w:val="0"/>
        <w:spacing w:after="0" w:line="240" w:lineRule="auto"/>
        <w:ind w:left="644"/>
        <w:jc w:val="both"/>
        <w:rPr>
          <w:rFonts w:ascii="Times New Roman" w:eastAsia="Times New Roman" w:hAnsi="Times New Roman" w:cs="Times New Roman"/>
          <w:b/>
          <w:color w:val="000000"/>
          <w:kern w:val="1"/>
          <w:sz w:val="24"/>
          <w:szCs w:val="24"/>
          <w:lang w:eastAsia="ar-SA"/>
        </w:rPr>
      </w:pPr>
      <w:r w:rsidRPr="007647AD">
        <w:rPr>
          <w:rFonts w:ascii="Times New Roman" w:eastAsia="Times New Roman" w:hAnsi="Times New Roman" w:cs="Times New Roman"/>
          <w:color w:val="000000"/>
          <w:kern w:val="1"/>
          <w:sz w:val="24"/>
          <w:szCs w:val="24"/>
          <w:lang w:eastAsia="ar-SA"/>
        </w:rPr>
        <w:t>Федеральный государственный образовательный стандарт НОО</w:t>
      </w:r>
      <w:r>
        <w:rPr>
          <w:rFonts w:ascii="Times New Roman" w:eastAsia="Times New Roman" w:hAnsi="Times New Roman" w:cs="Times New Roman"/>
          <w:color w:val="000000"/>
          <w:kern w:val="1"/>
          <w:sz w:val="24"/>
          <w:szCs w:val="24"/>
          <w:lang w:eastAsia="ar-SA"/>
        </w:rPr>
        <w:t xml:space="preserve"> ОВЗ</w:t>
      </w:r>
      <w:r w:rsidRPr="007647AD">
        <w:rPr>
          <w:rFonts w:ascii="Times New Roman" w:eastAsia="Times New Roman" w:hAnsi="Times New Roman" w:cs="Times New Roman"/>
          <w:color w:val="000000"/>
          <w:kern w:val="1"/>
          <w:sz w:val="24"/>
          <w:szCs w:val="24"/>
          <w:lang w:eastAsia="ar-SA"/>
        </w:rPr>
        <w:t>,</w:t>
      </w:r>
      <w:r w:rsidRPr="007647AD">
        <w:rPr>
          <w:rFonts w:ascii="Times New Roman" w:eastAsia="Times New Roman" w:hAnsi="Times New Roman" w:cs="Times New Roman"/>
          <w:b/>
          <w:color w:val="000000"/>
          <w:kern w:val="1"/>
          <w:sz w:val="24"/>
          <w:szCs w:val="24"/>
          <w:lang w:eastAsia="ar-SA"/>
        </w:rPr>
        <w:t xml:space="preserve"> </w:t>
      </w:r>
      <w:r w:rsidRPr="007647AD">
        <w:rPr>
          <w:rFonts w:ascii="Times New Roman" w:eastAsia="Times New Roman" w:hAnsi="Times New Roman" w:cs="Times New Roman"/>
          <w:color w:val="000000"/>
          <w:kern w:val="1"/>
          <w:sz w:val="24"/>
          <w:szCs w:val="24"/>
          <w:lang w:eastAsia="ar-SA"/>
        </w:rPr>
        <w:t xml:space="preserve">утвержденный  приказом Министерства образования и науки Российской Федерации № </w:t>
      </w:r>
      <w:r>
        <w:rPr>
          <w:rFonts w:ascii="Times New Roman" w:eastAsia="Times New Roman" w:hAnsi="Times New Roman" w:cs="Times New Roman"/>
          <w:color w:val="000000"/>
          <w:kern w:val="1"/>
          <w:sz w:val="24"/>
          <w:szCs w:val="24"/>
          <w:lang w:eastAsia="ar-SA"/>
        </w:rPr>
        <w:t>1598</w:t>
      </w:r>
      <w:r w:rsidRPr="007647AD">
        <w:rPr>
          <w:rFonts w:ascii="Times New Roman" w:eastAsia="Times New Roman" w:hAnsi="Times New Roman" w:cs="Times New Roman"/>
          <w:color w:val="000000"/>
          <w:kern w:val="1"/>
          <w:sz w:val="24"/>
          <w:szCs w:val="24"/>
          <w:lang w:eastAsia="ar-SA"/>
        </w:rPr>
        <w:t xml:space="preserve"> от  </w:t>
      </w:r>
      <w:r>
        <w:rPr>
          <w:rFonts w:ascii="Times New Roman" w:eastAsia="Times New Roman" w:hAnsi="Times New Roman" w:cs="Times New Roman"/>
          <w:color w:val="000000"/>
          <w:kern w:val="1"/>
          <w:sz w:val="24"/>
          <w:szCs w:val="24"/>
          <w:lang w:eastAsia="ar-SA"/>
        </w:rPr>
        <w:t>19.12.2014</w:t>
      </w:r>
      <w:r w:rsidRPr="007647AD">
        <w:rPr>
          <w:rFonts w:ascii="Times New Roman" w:eastAsia="Times New Roman" w:hAnsi="Times New Roman" w:cs="Times New Roman"/>
          <w:color w:val="000000"/>
          <w:kern w:val="1"/>
          <w:sz w:val="24"/>
          <w:szCs w:val="24"/>
          <w:lang w:eastAsia="ar-SA"/>
        </w:rPr>
        <w:t xml:space="preserve"> </w:t>
      </w:r>
      <w:r>
        <w:rPr>
          <w:rFonts w:ascii="Times New Roman" w:eastAsia="Times New Roman" w:hAnsi="Times New Roman" w:cs="Times New Roman"/>
          <w:color w:val="000000"/>
          <w:kern w:val="1"/>
          <w:sz w:val="24"/>
          <w:szCs w:val="24"/>
          <w:lang w:eastAsia="ar-SA"/>
        </w:rPr>
        <w:t>г.</w:t>
      </w:r>
    </w:p>
    <w:p w:rsidR="0088173F" w:rsidRPr="007647AD" w:rsidRDefault="0088173F" w:rsidP="0088173F">
      <w:pPr>
        <w:numPr>
          <w:ilvl w:val="0"/>
          <w:numId w:val="3"/>
        </w:numPr>
        <w:tabs>
          <w:tab w:val="num" w:pos="644"/>
        </w:tabs>
        <w:suppressAutoHyphens/>
        <w:autoSpaceDE w:val="0"/>
        <w:snapToGrid w:val="0"/>
        <w:spacing w:after="0" w:line="240" w:lineRule="auto"/>
        <w:ind w:left="644"/>
        <w:jc w:val="both"/>
        <w:rPr>
          <w:rFonts w:ascii="Times New Roman" w:eastAsia="Times New Roman" w:hAnsi="Times New Roman" w:cs="Times New Roman"/>
          <w:color w:val="000000"/>
          <w:kern w:val="1"/>
          <w:sz w:val="24"/>
          <w:szCs w:val="24"/>
          <w:lang w:eastAsia="ar-SA"/>
        </w:rPr>
      </w:pPr>
      <w:r w:rsidRPr="007647AD">
        <w:rPr>
          <w:rFonts w:ascii="Times New Roman" w:eastAsia="Times New Roman" w:hAnsi="Times New Roman" w:cs="Times New Roman"/>
          <w:color w:val="000000"/>
          <w:kern w:val="1"/>
          <w:sz w:val="24"/>
          <w:szCs w:val="24"/>
          <w:lang w:eastAsia="ar-SA"/>
        </w:rPr>
        <w:t>Учебный план школы на текущий учебный год.</w:t>
      </w:r>
    </w:p>
    <w:p w:rsidR="0088173F" w:rsidRDefault="0088173F" w:rsidP="0088173F">
      <w:pPr>
        <w:spacing w:after="0" w:line="240" w:lineRule="auto"/>
        <w:ind w:firstLine="708"/>
        <w:jc w:val="both"/>
        <w:rPr>
          <w:rFonts w:ascii="Times New Roman" w:hAnsi="Times New Roman" w:cs="Times New Roman"/>
          <w:sz w:val="24"/>
          <w:szCs w:val="24"/>
        </w:rPr>
      </w:pPr>
      <w:r w:rsidRPr="007647AD">
        <w:rPr>
          <w:rFonts w:ascii="Times New Roman" w:hAnsi="Times New Roman" w:cs="Times New Roman"/>
          <w:sz w:val="24"/>
          <w:szCs w:val="24"/>
        </w:rPr>
        <w:t>Нормативный срок реализации программы – 4 года.</w:t>
      </w:r>
    </w:p>
    <w:p w:rsidR="0088173F" w:rsidRDefault="0088173F" w:rsidP="0088173F">
      <w:pPr>
        <w:spacing w:after="0" w:line="240" w:lineRule="auto"/>
        <w:ind w:firstLine="708"/>
        <w:jc w:val="both"/>
        <w:rPr>
          <w:rFonts w:ascii="Times New Roman" w:hAnsi="Times New Roman" w:cs="Times New Roman"/>
          <w:sz w:val="24"/>
          <w:szCs w:val="24"/>
        </w:rPr>
      </w:pPr>
    </w:p>
    <w:p w:rsidR="0088173F" w:rsidRPr="007647AD" w:rsidRDefault="0088173F" w:rsidP="0088173F">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В ходе реализации рабочей программы используется УМК:</w:t>
      </w:r>
    </w:p>
    <w:p w:rsidR="0088173F" w:rsidRDefault="0088173F" w:rsidP="0088173F">
      <w:pPr>
        <w:pStyle w:val="a4"/>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Матвеев А.П. Физическая культура. 1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«Просвещение»</w:t>
      </w:r>
    </w:p>
    <w:p w:rsidR="0088173F" w:rsidRDefault="0088173F" w:rsidP="0088173F">
      <w:pPr>
        <w:pStyle w:val="a4"/>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Матвеев А.П. Физическая культура. 2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«Просвещение»</w:t>
      </w:r>
    </w:p>
    <w:p w:rsidR="0088173F" w:rsidRPr="003B2921" w:rsidRDefault="0088173F" w:rsidP="0088173F">
      <w:pPr>
        <w:pStyle w:val="a4"/>
        <w:numPr>
          <w:ilvl w:val="0"/>
          <w:numId w:val="6"/>
        </w:numPr>
        <w:spacing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Матвеев А.П. Физическая культура. 3-4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«Просвещение»</w:t>
      </w:r>
    </w:p>
    <w:p w:rsidR="0088173F" w:rsidRPr="007647AD" w:rsidRDefault="0088173F" w:rsidP="0088173F">
      <w:pPr>
        <w:spacing w:after="0" w:line="240" w:lineRule="auto"/>
        <w:ind w:firstLine="567"/>
        <w:jc w:val="both"/>
        <w:rPr>
          <w:rFonts w:ascii="Times New Roman" w:hAnsi="Times New Roman" w:cs="Times New Roman"/>
          <w:b/>
          <w:bCs/>
          <w:sz w:val="24"/>
          <w:szCs w:val="24"/>
        </w:rPr>
      </w:pPr>
      <w:r w:rsidRPr="007647AD">
        <w:rPr>
          <w:rFonts w:ascii="Times New Roman" w:hAnsi="Times New Roman" w:cs="Times New Roman"/>
          <w:b/>
          <w:sz w:val="24"/>
          <w:szCs w:val="24"/>
        </w:rPr>
        <w:t>Целью</w:t>
      </w:r>
      <w:r w:rsidRPr="007647AD">
        <w:rPr>
          <w:rFonts w:ascii="Times New Roman" w:hAnsi="Times New Roman" w:cs="Times New Roman"/>
          <w:sz w:val="24"/>
          <w:szCs w:val="24"/>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7647AD">
        <w:rPr>
          <w:rFonts w:ascii="Times New Roman" w:hAnsi="Times New Roman" w:cs="Times New Roman"/>
          <w:b/>
          <w:bCs/>
          <w:sz w:val="24"/>
          <w:szCs w:val="24"/>
        </w:rPr>
        <w:t>задач:</w:t>
      </w:r>
    </w:p>
    <w:p w:rsidR="0088173F" w:rsidRPr="007647AD" w:rsidRDefault="0088173F" w:rsidP="0088173F">
      <w:pPr>
        <w:spacing w:after="0" w:line="240" w:lineRule="auto"/>
        <w:ind w:firstLine="567"/>
        <w:jc w:val="both"/>
        <w:rPr>
          <w:rFonts w:ascii="Times New Roman" w:hAnsi="Times New Roman" w:cs="Times New Roman"/>
          <w:sz w:val="24"/>
          <w:szCs w:val="24"/>
        </w:rPr>
      </w:pPr>
      <w:r w:rsidRPr="007647AD">
        <w:rPr>
          <w:rFonts w:ascii="Times New Roman" w:hAnsi="Times New Roman" w:cs="Times New Roman"/>
          <w:iCs/>
          <w:sz w:val="24"/>
          <w:szCs w:val="24"/>
        </w:rPr>
        <w:t xml:space="preserve">- </w:t>
      </w:r>
      <w:r w:rsidRPr="007647AD">
        <w:rPr>
          <w:rFonts w:ascii="Times New Roman" w:hAnsi="Times New Roman" w:cs="Times New Roman"/>
          <w:i/>
          <w:iCs/>
          <w:sz w:val="24"/>
          <w:szCs w:val="24"/>
        </w:rPr>
        <w:t xml:space="preserve">укрепление </w:t>
      </w:r>
      <w:r w:rsidRPr="007647AD">
        <w:rPr>
          <w:rFonts w:ascii="Times New Roman" w:hAnsi="Times New Roman" w:cs="Times New Roman"/>
          <w:i/>
          <w:sz w:val="24"/>
          <w:szCs w:val="24"/>
        </w:rPr>
        <w:t>здоровья</w:t>
      </w:r>
      <w:r w:rsidRPr="007647AD">
        <w:rPr>
          <w:rFonts w:ascii="Times New Roman" w:hAnsi="Times New Roman" w:cs="Times New Roman"/>
          <w:sz w:val="24"/>
          <w:szCs w:val="24"/>
        </w:rPr>
        <w:t xml:space="preserve"> школьников посредством развития физических качеств и повышения функциональных возможностей жизнеобеспечивающих систем организма;</w:t>
      </w:r>
    </w:p>
    <w:p w:rsidR="0088173F" w:rsidRPr="007647AD" w:rsidRDefault="0088173F" w:rsidP="0088173F">
      <w:pPr>
        <w:spacing w:after="0" w:line="240" w:lineRule="auto"/>
        <w:ind w:firstLine="567"/>
        <w:jc w:val="both"/>
        <w:rPr>
          <w:rFonts w:ascii="Times New Roman" w:hAnsi="Times New Roman" w:cs="Times New Roman"/>
          <w:sz w:val="24"/>
          <w:szCs w:val="24"/>
        </w:rPr>
      </w:pPr>
      <w:r w:rsidRPr="007647AD">
        <w:rPr>
          <w:rFonts w:ascii="Times New Roman" w:hAnsi="Times New Roman" w:cs="Times New Roman"/>
          <w:iCs/>
          <w:sz w:val="24"/>
          <w:szCs w:val="24"/>
        </w:rPr>
        <w:t xml:space="preserve">- </w:t>
      </w:r>
      <w:r w:rsidRPr="007647AD">
        <w:rPr>
          <w:rFonts w:ascii="Times New Roman" w:hAnsi="Times New Roman" w:cs="Times New Roman"/>
          <w:i/>
          <w:iCs/>
          <w:sz w:val="24"/>
          <w:szCs w:val="24"/>
        </w:rPr>
        <w:t>совершенствование</w:t>
      </w:r>
      <w:r w:rsidRPr="007647AD">
        <w:rPr>
          <w:rFonts w:ascii="Times New Roman" w:hAnsi="Times New Roman" w:cs="Times New Roman"/>
          <w:iCs/>
          <w:sz w:val="24"/>
          <w:szCs w:val="24"/>
        </w:rPr>
        <w:t xml:space="preserve"> </w:t>
      </w:r>
      <w:r w:rsidRPr="007647AD">
        <w:rPr>
          <w:rFonts w:ascii="Times New Roman" w:hAnsi="Times New Roman" w:cs="Times New Roman"/>
          <w:sz w:val="24"/>
          <w:szCs w:val="24"/>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88173F" w:rsidRPr="007647AD" w:rsidRDefault="0088173F" w:rsidP="0088173F">
      <w:pPr>
        <w:spacing w:after="0" w:line="240" w:lineRule="auto"/>
        <w:ind w:firstLine="567"/>
        <w:jc w:val="both"/>
        <w:rPr>
          <w:rFonts w:ascii="Times New Roman" w:hAnsi="Times New Roman" w:cs="Times New Roman"/>
          <w:sz w:val="24"/>
          <w:szCs w:val="24"/>
        </w:rPr>
      </w:pPr>
      <w:r w:rsidRPr="007647AD">
        <w:rPr>
          <w:rFonts w:ascii="Times New Roman" w:hAnsi="Times New Roman" w:cs="Times New Roman"/>
          <w:iCs/>
          <w:sz w:val="24"/>
          <w:szCs w:val="24"/>
        </w:rPr>
        <w:t xml:space="preserve">- </w:t>
      </w:r>
      <w:r w:rsidRPr="007647AD">
        <w:rPr>
          <w:rFonts w:ascii="Times New Roman" w:hAnsi="Times New Roman" w:cs="Times New Roman"/>
          <w:i/>
          <w:iCs/>
          <w:sz w:val="24"/>
          <w:szCs w:val="24"/>
        </w:rPr>
        <w:t xml:space="preserve">формирование </w:t>
      </w:r>
      <w:r w:rsidRPr="007647AD">
        <w:rPr>
          <w:rFonts w:ascii="Times New Roman" w:hAnsi="Times New Roman" w:cs="Times New Roman"/>
          <w:i/>
          <w:sz w:val="24"/>
          <w:szCs w:val="24"/>
        </w:rPr>
        <w:t>общих представлений</w:t>
      </w:r>
      <w:r w:rsidRPr="007647AD">
        <w:rPr>
          <w:rFonts w:ascii="Times New Roman" w:hAnsi="Times New Roman" w:cs="Times New Roman"/>
          <w:sz w:val="24"/>
          <w:szCs w:val="24"/>
        </w:rPr>
        <w:t xml:space="preserve"> о физической культуре, её значении в жизни человека, роли в укреплении здоровья, физическом развитии и физической подготовленности;</w:t>
      </w:r>
    </w:p>
    <w:p w:rsidR="0088173F" w:rsidRPr="007647AD" w:rsidRDefault="0088173F" w:rsidP="0088173F">
      <w:pPr>
        <w:spacing w:after="0" w:line="240" w:lineRule="auto"/>
        <w:ind w:firstLine="567"/>
        <w:jc w:val="both"/>
        <w:rPr>
          <w:rFonts w:ascii="Times New Roman" w:hAnsi="Times New Roman" w:cs="Times New Roman"/>
          <w:sz w:val="24"/>
          <w:szCs w:val="24"/>
        </w:rPr>
      </w:pPr>
      <w:r w:rsidRPr="007647AD">
        <w:rPr>
          <w:rFonts w:ascii="Times New Roman" w:hAnsi="Times New Roman" w:cs="Times New Roman"/>
          <w:iCs/>
          <w:sz w:val="24"/>
          <w:szCs w:val="24"/>
        </w:rPr>
        <w:t xml:space="preserve">- </w:t>
      </w:r>
      <w:r w:rsidRPr="007647AD">
        <w:rPr>
          <w:rFonts w:ascii="Times New Roman" w:hAnsi="Times New Roman" w:cs="Times New Roman"/>
          <w:i/>
          <w:iCs/>
          <w:sz w:val="24"/>
          <w:szCs w:val="24"/>
        </w:rPr>
        <w:t xml:space="preserve">развитие </w:t>
      </w:r>
      <w:r w:rsidRPr="007647AD">
        <w:rPr>
          <w:rFonts w:ascii="Times New Roman" w:hAnsi="Times New Roman" w:cs="Times New Roman"/>
          <w:i/>
          <w:sz w:val="24"/>
          <w:szCs w:val="24"/>
        </w:rPr>
        <w:t>интереса</w:t>
      </w:r>
      <w:r w:rsidRPr="007647AD">
        <w:rPr>
          <w:rFonts w:ascii="Times New Roman" w:hAnsi="Times New Roman" w:cs="Times New Roman"/>
          <w:sz w:val="24"/>
          <w:szCs w:val="24"/>
        </w:rPr>
        <w:t xml:space="preserve"> к самостоятельным занятиям физическими упражнениями, подвижным играм, формам активного отдыха и досуга;</w:t>
      </w:r>
    </w:p>
    <w:p w:rsidR="0088173F" w:rsidRPr="007647AD" w:rsidRDefault="0088173F" w:rsidP="0088173F">
      <w:pPr>
        <w:spacing w:after="0" w:line="240" w:lineRule="auto"/>
        <w:ind w:firstLine="567"/>
        <w:jc w:val="both"/>
        <w:rPr>
          <w:rFonts w:ascii="Times New Roman" w:hAnsi="Times New Roman" w:cs="Times New Roman"/>
          <w:sz w:val="24"/>
          <w:szCs w:val="24"/>
        </w:rPr>
      </w:pPr>
      <w:r w:rsidRPr="007647AD">
        <w:rPr>
          <w:rFonts w:ascii="Times New Roman" w:hAnsi="Times New Roman" w:cs="Times New Roman"/>
          <w:iCs/>
          <w:sz w:val="24"/>
          <w:szCs w:val="24"/>
        </w:rPr>
        <w:t xml:space="preserve">- </w:t>
      </w:r>
      <w:r w:rsidRPr="007647AD">
        <w:rPr>
          <w:rFonts w:ascii="Times New Roman" w:hAnsi="Times New Roman" w:cs="Times New Roman"/>
          <w:i/>
          <w:iCs/>
          <w:sz w:val="24"/>
          <w:szCs w:val="24"/>
        </w:rPr>
        <w:t>обучение</w:t>
      </w:r>
      <w:r w:rsidRPr="007647AD">
        <w:rPr>
          <w:rFonts w:ascii="Times New Roman" w:hAnsi="Times New Roman" w:cs="Times New Roman"/>
          <w:iCs/>
          <w:sz w:val="24"/>
          <w:szCs w:val="24"/>
        </w:rPr>
        <w:t xml:space="preserve"> </w:t>
      </w:r>
      <w:r w:rsidRPr="007647AD">
        <w:rPr>
          <w:rFonts w:ascii="Times New Roman" w:hAnsi="Times New Roman" w:cs="Times New Roman"/>
          <w:sz w:val="24"/>
          <w:szCs w:val="24"/>
        </w:rPr>
        <w:t xml:space="preserve">простейшим способам </w:t>
      </w:r>
      <w:proofErr w:type="gramStart"/>
      <w:r w:rsidRPr="007647AD">
        <w:rPr>
          <w:rFonts w:ascii="Times New Roman" w:hAnsi="Times New Roman" w:cs="Times New Roman"/>
          <w:sz w:val="24"/>
          <w:szCs w:val="24"/>
        </w:rPr>
        <w:t>контроля за</w:t>
      </w:r>
      <w:proofErr w:type="gramEnd"/>
      <w:r w:rsidRPr="007647AD">
        <w:rPr>
          <w:rFonts w:ascii="Times New Roman" w:hAnsi="Times New Roman" w:cs="Times New Roman"/>
          <w:sz w:val="24"/>
          <w:szCs w:val="24"/>
        </w:rPr>
        <w:t xml:space="preserve"> физической нагрузкой, отдельными показателями физического развития и физической подготовленности.</w:t>
      </w:r>
    </w:p>
    <w:p w:rsidR="0088173F" w:rsidRPr="007647AD" w:rsidRDefault="0088173F" w:rsidP="0088173F">
      <w:pPr>
        <w:spacing w:after="0" w:line="240" w:lineRule="auto"/>
        <w:ind w:firstLine="567"/>
        <w:jc w:val="both"/>
        <w:rPr>
          <w:rFonts w:ascii="Times New Roman" w:hAnsi="Times New Roman" w:cs="Times New Roman"/>
          <w:sz w:val="24"/>
          <w:szCs w:val="24"/>
        </w:rPr>
      </w:pPr>
      <w:r w:rsidRPr="007647AD">
        <w:rPr>
          <w:rFonts w:ascii="Times New Roman" w:hAnsi="Times New Roman" w:cs="Times New Roman"/>
          <w:sz w:val="24"/>
          <w:szCs w:val="24"/>
        </w:rPr>
        <w:t xml:space="preserve">Программа обучения физической культуре </w:t>
      </w:r>
      <w:r w:rsidRPr="007647AD">
        <w:rPr>
          <w:rFonts w:ascii="Times New Roman" w:hAnsi="Times New Roman" w:cs="Times New Roman"/>
          <w:b/>
          <w:sz w:val="24"/>
          <w:szCs w:val="24"/>
        </w:rPr>
        <w:t xml:space="preserve">направлена </w:t>
      </w:r>
      <w:proofErr w:type="gramStart"/>
      <w:r w:rsidRPr="007647AD">
        <w:rPr>
          <w:rFonts w:ascii="Times New Roman" w:hAnsi="Times New Roman" w:cs="Times New Roman"/>
          <w:b/>
          <w:sz w:val="24"/>
          <w:szCs w:val="24"/>
        </w:rPr>
        <w:t>на</w:t>
      </w:r>
      <w:proofErr w:type="gramEnd"/>
      <w:r w:rsidRPr="007647AD">
        <w:rPr>
          <w:rFonts w:ascii="Times New Roman" w:hAnsi="Times New Roman" w:cs="Times New Roman"/>
          <w:b/>
          <w:sz w:val="24"/>
          <w:szCs w:val="24"/>
        </w:rPr>
        <w:t>:</w:t>
      </w:r>
    </w:p>
    <w:p w:rsidR="0088173F" w:rsidRPr="007647AD" w:rsidRDefault="0088173F" w:rsidP="0088173F">
      <w:pPr>
        <w:spacing w:after="0" w:line="240" w:lineRule="auto"/>
        <w:ind w:firstLine="567"/>
        <w:jc w:val="both"/>
        <w:rPr>
          <w:rFonts w:ascii="Times New Roman" w:hAnsi="Times New Roman" w:cs="Times New Roman"/>
          <w:sz w:val="24"/>
          <w:szCs w:val="24"/>
        </w:rPr>
      </w:pPr>
      <w:r w:rsidRPr="007647AD">
        <w:rPr>
          <w:rFonts w:ascii="Times New Roman" w:hAnsi="Times New Roman" w:cs="Times New Roman"/>
          <w:sz w:val="24"/>
          <w:szCs w:val="24"/>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88173F" w:rsidRPr="007647AD" w:rsidRDefault="0088173F" w:rsidP="0088173F">
      <w:pPr>
        <w:spacing w:after="0" w:line="240" w:lineRule="auto"/>
        <w:ind w:firstLine="567"/>
        <w:jc w:val="both"/>
        <w:rPr>
          <w:rFonts w:ascii="Times New Roman" w:hAnsi="Times New Roman" w:cs="Times New Roman"/>
          <w:sz w:val="24"/>
          <w:szCs w:val="24"/>
        </w:rPr>
      </w:pPr>
      <w:r w:rsidRPr="007647AD">
        <w:rPr>
          <w:rFonts w:ascii="Times New Roman" w:hAnsi="Times New Roman" w:cs="Times New Roman"/>
          <w:sz w:val="24"/>
          <w:szCs w:val="24"/>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88173F" w:rsidRPr="007647AD" w:rsidRDefault="0088173F" w:rsidP="0088173F">
      <w:pPr>
        <w:spacing w:after="0" w:line="240" w:lineRule="auto"/>
        <w:ind w:firstLine="567"/>
        <w:jc w:val="both"/>
        <w:rPr>
          <w:rFonts w:ascii="Times New Roman" w:hAnsi="Times New Roman" w:cs="Times New Roman"/>
          <w:sz w:val="24"/>
          <w:szCs w:val="24"/>
        </w:rPr>
      </w:pPr>
      <w:r w:rsidRPr="007647AD">
        <w:rPr>
          <w:rFonts w:ascii="Times New Roman" w:hAnsi="Times New Roman" w:cs="Times New Roman"/>
          <w:sz w:val="24"/>
          <w:szCs w:val="24"/>
        </w:rPr>
        <w:t xml:space="preserve">- соблюдение дидактических принципов «от известного к неизвестному» и «от простого </w:t>
      </w:r>
      <w:proofErr w:type="gramStart"/>
      <w:r w:rsidRPr="007647AD">
        <w:rPr>
          <w:rFonts w:ascii="Times New Roman" w:hAnsi="Times New Roman" w:cs="Times New Roman"/>
          <w:sz w:val="24"/>
          <w:szCs w:val="24"/>
        </w:rPr>
        <w:t>к</w:t>
      </w:r>
      <w:proofErr w:type="gramEnd"/>
      <w:r w:rsidRPr="007647AD">
        <w:rPr>
          <w:rFonts w:ascii="Times New Roman" w:hAnsi="Times New Roman" w:cs="Times New Roman"/>
          <w:sz w:val="24"/>
          <w:szCs w:val="24"/>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88173F" w:rsidRPr="007647AD" w:rsidRDefault="0088173F" w:rsidP="0088173F">
      <w:pPr>
        <w:spacing w:after="0" w:line="240" w:lineRule="auto"/>
        <w:ind w:firstLine="567"/>
        <w:jc w:val="both"/>
        <w:rPr>
          <w:rFonts w:ascii="Times New Roman" w:hAnsi="Times New Roman" w:cs="Times New Roman"/>
          <w:sz w:val="24"/>
          <w:szCs w:val="24"/>
        </w:rPr>
      </w:pPr>
      <w:r w:rsidRPr="007647AD">
        <w:rPr>
          <w:rFonts w:ascii="Times New Roman" w:hAnsi="Times New Roman" w:cs="Times New Roman"/>
          <w:sz w:val="24"/>
          <w:szCs w:val="24"/>
        </w:rPr>
        <w:t xml:space="preserve">- расширение </w:t>
      </w:r>
      <w:proofErr w:type="spellStart"/>
      <w:r w:rsidRPr="007647AD">
        <w:rPr>
          <w:rFonts w:ascii="Times New Roman" w:hAnsi="Times New Roman" w:cs="Times New Roman"/>
          <w:sz w:val="24"/>
          <w:szCs w:val="24"/>
        </w:rPr>
        <w:t>межпредметных</w:t>
      </w:r>
      <w:proofErr w:type="spellEnd"/>
      <w:r w:rsidRPr="007647AD">
        <w:rPr>
          <w:rFonts w:ascii="Times New Roman" w:hAnsi="Times New Roman" w:cs="Times New Roman"/>
          <w:sz w:val="24"/>
          <w:szCs w:val="24"/>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88173F" w:rsidRPr="007647AD" w:rsidRDefault="0088173F" w:rsidP="0088173F">
      <w:pPr>
        <w:spacing w:after="0" w:line="240" w:lineRule="auto"/>
        <w:ind w:firstLine="567"/>
        <w:jc w:val="both"/>
        <w:rPr>
          <w:rFonts w:ascii="Times New Roman" w:hAnsi="Times New Roman" w:cs="Times New Roman"/>
          <w:sz w:val="24"/>
          <w:szCs w:val="24"/>
        </w:rPr>
      </w:pPr>
      <w:r w:rsidRPr="007647AD">
        <w:rPr>
          <w:rFonts w:ascii="Times New Roman" w:hAnsi="Times New Roman" w:cs="Times New Roman"/>
          <w:sz w:val="24"/>
          <w:szCs w:val="24"/>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w:t>
      </w:r>
      <w:r w:rsidRPr="007647AD">
        <w:rPr>
          <w:rFonts w:ascii="Times New Roman" w:hAnsi="Times New Roman" w:cs="Times New Roman"/>
          <w:sz w:val="24"/>
          <w:szCs w:val="24"/>
        </w:rPr>
        <w:lastRenderedPageBreak/>
        <w:t>оздоровительных мероприятиях, режиме дня, самостоятельных занятиях физическими упражнениями.</w:t>
      </w:r>
    </w:p>
    <w:p w:rsidR="0088173F" w:rsidRPr="003B2921" w:rsidRDefault="0088173F" w:rsidP="0088173F">
      <w:pPr>
        <w:spacing w:line="240" w:lineRule="auto"/>
        <w:ind w:firstLine="567"/>
        <w:jc w:val="both"/>
        <w:rPr>
          <w:rFonts w:ascii="Times New Roman" w:hAnsi="Times New Roman" w:cs="Times New Roman"/>
          <w:color w:val="000000"/>
          <w:sz w:val="24"/>
          <w:szCs w:val="24"/>
        </w:rPr>
      </w:pPr>
    </w:p>
    <w:p w:rsidR="00C67AEF" w:rsidRPr="00C67AEF" w:rsidRDefault="00C67AEF" w:rsidP="00C67AEF">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r w:rsidRPr="00C67AEF">
        <w:rPr>
          <w:rFonts w:ascii="Times New Roman" w:eastAsia="Times New Roman" w:hAnsi="Times New Roman" w:cs="Times New Roman"/>
          <w:b/>
          <w:color w:val="000000"/>
          <w:sz w:val="24"/>
          <w:szCs w:val="24"/>
          <w:lang w:eastAsia="ru-RU"/>
        </w:rPr>
        <w:t>Аннотация к рабочей программе коррекционного курса «Коррекционно-развивающие занятия с учителем-</w:t>
      </w:r>
      <w:r>
        <w:rPr>
          <w:rFonts w:ascii="Times New Roman" w:eastAsia="Times New Roman" w:hAnsi="Times New Roman" w:cs="Times New Roman"/>
          <w:b/>
          <w:color w:val="000000"/>
          <w:sz w:val="24"/>
          <w:szCs w:val="24"/>
          <w:lang w:eastAsia="ru-RU"/>
        </w:rPr>
        <w:t>логопедом»</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 xml:space="preserve">Данная Рабочая программа представляет собой коррекционно-развивающую систему в соответствии с ФГОС НОО ОВЗ и направлена на предупреждение, оказание комплексной помощи и  своевременное преодоление нарушений устной и письменной речи у обучающихся начальных 1-4 классов, а также способствует усвоению общеобразовательных программ по  родному русскому языку. </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 xml:space="preserve">Курс направлен на коррекцию различных недостатков речевого развития у школьников, получающих образование в соответствии с требованиями ФГОС НОО обучающихся с ОВЗ. </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 xml:space="preserve">Курс «Коррекционно-развивающие занятия с учителем-логопедом» представляет особую значимость для учащихся с ТНР. </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Цель логопедических занятий заключается в диагностике, коррекции и развитии всех сторон речи (фонетико-фонематической, лексико-грамматической, синтаксической), а также связной устной и письменной речи.</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Курс способствует не только речевому развитию, но и совершенствованию познавательной деятельности и системы произвольной регуляции, удовлетворению общих и специфических образовательных потребностей.</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 xml:space="preserve">В соответствии с АООП НОО </w:t>
      </w:r>
      <w:proofErr w:type="gramStart"/>
      <w:r w:rsidRPr="0088173F">
        <w:rPr>
          <w:rFonts w:ascii="Times New Roman" w:eastAsia="Times New Roman" w:hAnsi="Times New Roman" w:cs="Times New Roman"/>
          <w:color w:val="000000"/>
          <w:sz w:val="24"/>
          <w:szCs w:val="24"/>
          <w:lang w:eastAsia="ru-RU"/>
        </w:rPr>
        <w:t>обучающихся</w:t>
      </w:r>
      <w:proofErr w:type="gramEnd"/>
      <w:r w:rsidRPr="0088173F">
        <w:rPr>
          <w:rFonts w:ascii="Times New Roman" w:eastAsia="Times New Roman" w:hAnsi="Times New Roman" w:cs="Times New Roman"/>
          <w:color w:val="000000"/>
          <w:sz w:val="24"/>
          <w:szCs w:val="24"/>
          <w:lang w:eastAsia="ru-RU"/>
        </w:rPr>
        <w:t xml:space="preserve"> с ТНР определяются общие задачи курса:</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 постановка, автоматизация, дифференциация звуков речи;</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 восполнение пробелов в формировании фонематических процессов;</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 обогащение словаря, его расширение и уточнение;</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 коррекция недостатков грамматического строя речи;</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 улучшение возможностей диалогической и формирование монологической речи;</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 совершенствование коммуникативной функции речи;</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 xml:space="preserve">– повышение мотивации </w:t>
      </w:r>
      <w:proofErr w:type="spellStart"/>
      <w:r w:rsidRPr="0088173F">
        <w:rPr>
          <w:rFonts w:ascii="Times New Roman" w:eastAsia="Times New Roman" w:hAnsi="Times New Roman" w:cs="Times New Roman"/>
          <w:color w:val="000000"/>
          <w:sz w:val="24"/>
          <w:szCs w:val="24"/>
          <w:lang w:eastAsia="ru-RU"/>
        </w:rPr>
        <w:t>речеговорения</w:t>
      </w:r>
      <w:proofErr w:type="spellEnd"/>
      <w:r w:rsidRPr="0088173F">
        <w:rPr>
          <w:rFonts w:ascii="Times New Roman" w:eastAsia="Times New Roman" w:hAnsi="Times New Roman" w:cs="Times New Roman"/>
          <w:color w:val="000000"/>
          <w:sz w:val="24"/>
          <w:szCs w:val="24"/>
          <w:lang w:eastAsia="ru-RU"/>
        </w:rPr>
        <w:t>;</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 обогащение речевого опыта;</w:t>
      </w:r>
    </w:p>
    <w:p w:rsidR="0088173F" w:rsidRP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 профилактика и коррекция нарушений чтения и письма.</w:t>
      </w:r>
    </w:p>
    <w:p w:rsidR="00D364C4"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173F">
        <w:rPr>
          <w:rFonts w:ascii="Times New Roman" w:eastAsia="Times New Roman" w:hAnsi="Times New Roman" w:cs="Times New Roman"/>
          <w:color w:val="000000"/>
          <w:sz w:val="24"/>
          <w:szCs w:val="24"/>
          <w:lang w:eastAsia="ru-RU"/>
        </w:rPr>
        <w:t>Весь материал, представленный в программе, рассчитан на четыре года обучения и составлен с учетом возрастных особенностей учеников и требований общеобразовательной программы начальной школы. Задачи, поставленные перед школьниками, усложняются с усложнением программных требований.</w:t>
      </w:r>
    </w:p>
    <w:p w:rsidR="0088173F" w:rsidRDefault="0088173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C67AEF" w:rsidRPr="00C67AEF" w:rsidRDefault="00C67AEF" w:rsidP="00C67AEF">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r w:rsidRPr="00C67AEF">
        <w:rPr>
          <w:rFonts w:ascii="Times New Roman" w:eastAsia="Times New Roman" w:hAnsi="Times New Roman" w:cs="Times New Roman"/>
          <w:b/>
          <w:color w:val="000000"/>
          <w:sz w:val="24"/>
          <w:szCs w:val="24"/>
          <w:lang w:eastAsia="ru-RU"/>
        </w:rPr>
        <w:t>Аннотация к рабочей программе коррекционного курса «</w:t>
      </w:r>
      <w:r w:rsidR="0088173F">
        <w:rPr>
          <w:rFonts w:ascii="Times New Roman" w:eastAsia="Times New Roman" w:hAnsi="Times New Roman" w:cs="Times New Roman"/>
          <w:b/>
          <w:color w:val="000000"/>
          <w:sz w:val="24"/>
          <w:szCs w:val="24"/>
          <w:lang w:eastAsia="ru-RU"/>
        </w:rPr>
        <w:t>Ритмика (коррекция)</w:t>
      </w:r>
      <w:r>
        <w:rPr>
          <w:rFonts w:ascii="Times New Roman" w:eastAsia="Times New Roman" w:hAnsi="Times New Roman" w:cs="Times New Roman"/>
          <w:b/>
          <w:color w:val="000000"/>
          <w:sz w:val="24"/>
          <w:szCs w:val="24"/>
          <w:lang w:eastAsia="ru-RU"/>
        </w:rPr>
        <w:t>»</w:t>
      </w:r>
    </w:p>
    <w:p w:rsidR="00C67AEF" w:rsidRDefault="00C67AEF" w:rsidP="00C67AE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88173F" w:rsidRDefault="0088173F" w:rsidP="0088173F">
      <w:pPr>
        <w:spacing w:after="0" w:line="240" w:lineRule="auto"/>
        <w:ind w:firstLine="708"/>
        <w:jc w:val="both"/>
        <w:rPr>
          <w:rFonts w:ascii="Times New Roman" w:eastAsia="Calibri" w:hAnsi="Times New Roman" w:cs="Times New Roman"/>
          <w:bCs/>
          <w:sz w:val="24"/>
          <w:szCs w:val="24"/>
        </w:rPr>
      </w:pPr>
      <w:r w:rsidRPr="00F03814">
        <w:rPr>
          <w:rFonts w:ascii="Times New Roman" w:eastAsia="Calibri" w:hAnsi="Times New Roman" w:cs="Times New Roman"/>
          <w:bCs/>
          <w:sz w:val="24"/>
          <w:szCs w:val="24"/>
        </w:rPr>
        <w:t xml:space="preserve">Рабочая </w:t>
      </w:r>
      <w:r>
        <w:rPr>
          <w:rFonts w:ascii="Times New Roman" w:eastAsia="Calibri" w:hAnsi="Times New Roman" w:cs="Times New Roman"/>
          <w:bCs/>
          <w:sz w:val="24"/>
          <w:szCs w:val="24"/>
        </w:rPr>
        <w:t>программа по коррекционному  курсу «Ритмика</w:t>
      </w:r>
      <w:r w:rsidRPr="00F03814">
        <w:rPr>
          <w:rFonts w:ascii="Times New Roman" w:eastAsia="Calibri" w:hAnsi="Times New Roman" w:cs="Times New Roman"/>
          <w:bCs/>
          <w:sz w:val="24"/>
          <w:szCs w:val="24"/>
        </w:rPr>
        <w:t>» составлена на уровень начального общего образования (1</w:t>
      </w:r>
      <w:r w:rsidRPr="00F03814">
        <w:rPr>
          <w:rFonts w:ascii="Times New Roman" w:eastAsia="Calibri" w:hAnsi="Times New Roman" w:cs="Times New Roman"/>
          <w:bCs/>
          <w:sz w:val="24"/>
          <w:szCs w:val="24"/>
          <w:vertAlign w:val="subscript"/>
        </w:rPr>
        <w:t>доп</w:t>
      </w:r>
      <w:r w:rsidRPr="00F03814">
        <w:rPr>
          <w:rFonts w:ascii="Times New Roman" w:eastAsia="Calibri" w:hAnsi="Times New Roman" w:cs="Times New Roman"/>
          <w:bCs/>
          <w:sz w:val="24"/>
          <w:szCs w:val="24"/>
        </w:rPr>
        <w:t>, 1 – 4 класс) в соответствии с Федеральным образовательным стандартом начального общего образования обучающихся с ограниченными возможностями здоровья (Приказ МО РФ от 19.12.2014г № 1598).</w:t>
      </w:r>
    </w:p>
    <w:p w:rsidR="0088173F" w:rsidRPr="00F03814" w:rsidRDefault="0088173F" w:rsidP="0088173F">
      <w:pPr>
        <w:widowControl w:val="0"/>
        <w:suppressAutoHyphens/>
        <w:autoSpaceDE w:val="0"/>
        <w:autoSpaceDN w:val="0"/>
        <w:adjustRightInd w:val="0"/>
        <w:snapToGrid w:val="0"/>
        <w:spacing w:after="0" w:line="242" w:lineRule="auto"/>
        <w:ind w:firstLine="567"/>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Рабочая программа коррекционного курса «Ритмика»</w:t>
      </w:r>
      <w:r w:rsidRPr="00F03814">
        <w:rPr>
          <w:rFonts w:ascii="Times New Roman" w:eastAsia="Times New Roman" w:hAnsi="Times New Roman" w:cs="Times New Roman"/>
          <w:color w:val="000000"/>
          <w:kern w:val="1"/>
          <w:sz w:val="24"/>
          <w:szCs w:val="24"/>
          <w:lang w:eastAsia="ar-SA"/>
        </w:rPr>
        <w:t xml:space="preserve"> составлена в соответствии со следующими нормативными документами:</w:t>
      </w:r>
    </w:p>
    <w:p w:rsidR="0088173F" w:rsidRPr="0065635D" w:rsidRDefault="0088173F" w:rsidP="0088173F">
      <w:pPr>
        <w:numPr>
          <w:ilvl w:val="0"/>
          <w:numId w:val="30"/>
        </w:numPr>
        <w:shd w:val="clear" w:color="auto" w:fill="FFFFFF"/>
        <w:spacing w:after="0" w:line="240" w:lineRule="auto"/>
        <w:jc w:val="both"/>
        <w:rPr>
          <w:rFonts w:ascii="Times New Roman" w:eastAsia="Times New Roman" w:hAnsi="Times New Roman" w:cs="Times New Roman"/>
          <w:bCs/>
          <w:color w:val="000000"/>
          <w:kern w:val="1"/>
          <w:sz w:val="24"/>
          <w:szCs w:val="24"/>
          <w:lang w:eastAsia="ar-SA"/>
        </w:rPr>
      </w:pPr>
      <w:r w:rsidRPr="0065635D">
        <w:rPr>
          <w:rFonts w:ascii="Times New Roman" w:eastAsia="Times New Roman" w:hAnsi="Times New Roman" w:cs="Times New Roman"/>
          <w:bCs/>
          <w:color w:val="000000"/>
          <w:kern w:val="1"/>
          <w:sz w:val="24"/>
          <w:szCs w:val="24"/>
          <w:lang w:eastAsia="ar-SA"/>
        </w:rPr>
        <w:t>Федеральный закон «Об образовании в Российской Федерации» № 273-ФЗ от 29</w:t>
      </w:r>
    </w:p>
    <w:p w:rsidR="0088173F" w:rsidRDefault="0088173F" w:rsidP="0088173F">
      <w:pPr>
        <w:numPr>
          <w:ilvl w:val="0"/>
          <w:numId w:val="30"/>
        </w:numPr>
        <w:shd w:val="clear" w:color="auto" w:fill="FFFFFF"/>
        <w:spacing w:after="0" w:line="240" w:lineRule="auto"/>
        <w:jc w:val="both"/>
        <w:rPr>
          <w:rFonts w:ascii="Times New Roman" w:eastAsia="Times New Roman" w:hAnsi="Times New Roman" w:cs="Times New Roman"/>
          <w:bCs/>
          <w:color w:val="000000"/>
          <w:kern w:val="1"/>
          <w:sz w:val="24"/>
          <w:szCs w:val="24"/>
          <w:lang w:eastAsia="ar-SA"/>
        </w:rPr>
      </w:pPr>
      <w:r w:rsidRPr="0065635D">
        <w:rPr>
          <w:rFonts w:ascii="Times New Roman" w:eastAsia="Times New Roman" w:hAnsi="Times New Roman" w:cs="Times New Roman"/>
          <w:bCs/>
          <w:color w:val="000000"/>
          <w:kern w:val="1"/>
          <w:sz w:val="24"/>
          <w:szCs w:val="24"/>
          <w:lang w:eastAsia="ar-SA"/>
        </w:rPr>
        <w:t>декабря 2012 г.;</w:t>
      </w:r>
    </w:p>
    <w:p w:rsidR="0088173F" w:rsidRPr="0065635D" w:rsidRDefault="0088173F" w:rsidP="0088173F">
      <w:pPr>
        <w:numPr>
          <w:ilvl w:val="0"/>
          <w:numId w:val="30"/>
        </w:numPr>
        <w:shd w:val="clear" w:color="auto" w:fill="FFFFFF"/>
        <w:spacing w:after="0" w:line="240" w:lineRule="auto"/>
        <w:jc w:val="both"/>
        <w:rPr>
          <w:rFonts w:ascii="Times New Roman" w:eastAsia="Times New Roman" w:hAnsi="Times New Roman" w:cs="Times New Roman"/>
          <w:bCs/>
          <w:color w:val="000000"/>
          <w:kern w:val="1"/>
          <w:sz w:val="24"/>
          <w:szCs w:val="24"/>
          <w:lang w:eastAsia="ar-SA"/>
        </w:rPr>
      </w:pPr>
      <w:proofErr w:type="gramStart"/>
      <w:r w:rsidRPr="0065635D">
        <w:rPr>
          <w:rFonts w:ascii="Times New Roman" w:eastAsia="Times New Roman" w:hAnsi="Times New Roman" w:cs="Times New Roman"/>
          <w:bCs/>
          <w:color w:val="000000"/>
          <w:kern w:val="1"/>
          <w:sz w:val="24"/>
          <w:szCs w:val="24"/>
          <w:lang w:eastAsia="ar-SA"/>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w:t>
      </w:r>
      <w:r w:rsidRPr="0065635D">
        <w:rPr>
          <w:rFonts w:ascii="Times New Roman" w:eastAsia="Times New Roman" w:hAnsi="Times New Roman" w:cs="Times New Roman"/>
          <w:bCs/>
          <w:color w:val="000000"/>
          <w:kern w:val="1"/>
          <w:sz w:val="24"/>
          <w:szCs w:val="24"/>
          <w:lang w:eastAsia="ar-SA"/>
        </w:rPr>
        <w:lastRenderedPageBreak/>
        <w:t xml:space="preserve">утвержденный приказом Министерства образования и науки РФ от 19 декабря </w:t>
      </w:r>
      <w:smartTag w:uri="urn:schemas-microsoft-com:office:smarttags" w:element="metricconverter">
        <w:smartTagPr>
          <w:attr w:name="ProductID" w:val="2014 г"/>
        </w:smartTagPr>
        <w:r w:rsidRPr="0065635D">
          <w:rPr>
            <w:rFonts w:ascii="Times New Roman" w:eastAsia="Times New Roman" w:hAnsi="Times New Roman" w:cs="Times New Roman"/>
            <w:bCs/>
            <w:color w:val="000000"/>
            <w:kern w:val="1"/>
            <w:sz w:val="24"/>
            <w:szCs w:val="24"/>
            <w:lang w:eastAsia="ar-SA"/>
          </w:rPr>
          <w:t>2014 г</w:t>
        </w:r>
      </w:smartTag>
      <w:r w:rsidRPr="0065635D">
        <w:rPr>
          <w:rFonts w:ascii="Times New Roman" w:eastAsia="Times New Roman" w:hAnsi="Times New Roman" w:cs="Times New Roman"/>
          <w:bCs/>
          <w:color w:val="000000"/>
          <w:kern w:val="1"/>
          <w:sz w:val="24"/>
          <w:szCs w:val="24"/>
          <w:lang w:eastAsia="ar-SA"/>
        </w:rPr>
        <w:t>. № 1598;</w:t>
      </w:r>
      <w:proofErr w:type="gramEnd"/>
    </w:p>
    <w:p w:rsidR="0088173F" w:rsidRPr="0065635D" w:rsidRDefault="0088173F" w:rsidP="0088173F">
      <w:pPr>
        <w:numPr>
          <w:ilvl w:val="0"/>
          <w:numId w:val="30"/>
        </w:numPr>
        <w:shd w:val="clear" w:color="auto" w:fill="FFFFFF"/>
        <w:spacing w:after="0" w:line="240" w:lineRule="auto"/>
        <w:jc w:val="both"/>
        <w:rPr>
          <w:rFonts w:ascii="Times New Roman" w:eastAsia="Times New Roman" w:hAnsi="Times New Roman" w:cs="Times New Roman"/>
          <w:bCs/>
          <w:color w:val="000000"/>
          <w:kern w:val="1"/>
          <w:sz w:val="24"/>
          <w:szCs w:val="24"/>
          <w:lang w:eastAsia="ar-SA"/>
        </w:rPr>
      </w:pPr>
      <w:proofErr w:type="gramStart"/>
      <w:r w:rsidRPr="0065635D">
        <w:rPr>
          <w:rFonts w:ascii="Times New Roman" w:eastAsia="Times New Roman" w:hAnsi="Times New Roman" w:cs="Times New Roman"/>
          <w:bCs/>
          <w:color w:val="000000"/>
          <w:kern w:val="1"/>
          <w:sz w:val="24"/>
          <w:szCs w:val="24"/>
          <w:lang w:eastAsia="ar-SA"/>
        </w:rPr>
        <w:t>Примерная Адаптированная основная общеобразовательная программа начального общего образования обучающихся  с тяжелыми нарушениями речи (одобрена решением федерального учебно-методического объединения по общему образованию</w:t>
      </w:r>
      <w:proofErr w:type="gramEnd"/>
    </w:p>
    <w:p w:rsidR="0088173F" w:rsidRPr="0065635D" w:rsidRDefault="0088173F" w:rsidP="0088173F">
      <w:pPr>
        <w:numPr>
          <w:ilvl w:val="0"/>
          <w:numId w:val="30"/>
        </w:numPr>
        <w:shd w:val="clear" w:color="auto" w:fill="FFFFFF"/>
        <w:spacing w:after="0" w:line="240" w:lineRule="auto"/>
        <w:jc w:val="both"/>
        <w:rPr>
          <w:rFonts w:ascii="Times New Roman" w:eastAsia="Times New Roman" w:hAnsi="Times New Roman" w:cs="Times New Roman"/>
          <w:bCs/>
          <w:color w:val="000000"/>
          <w:kern w:val="1"/>
          <w:sz w:val="24"/>
          <w:szCs w:val="24"/>
          <w:lang w:eastAsia="ar-SA"/>
        </w:rPr>
      </w:pPr>
      <w:r w:rsidRPr="0065635D">
        <w:rPr>
          <w:rFonts w:ascii="Times New Roman" w:eastAsia="Times New Roman" w:hAnsi="Times New Roman" w:cs="Times New Roman"/>
          <w:bCs/>
          <w:color w:val="000000"/>
          <w:kern w:val="1"/>
          <w:sz w:val="24"/>
          <w:szCs w:val="24"/>
          <w:lang w:eastAsia="ar-SA"/>
        </w:rPr>
        <w:t>(протокол  от 22 декабря  2015 г. № 4/15)</w:t>
      </w:r>
    </w:p>
    <w:p w:rsidR="0088173F" w:rsidRPr="000D1734" w:rsidRDefault="0088173F" w:rsidP="0088173F">
      <w:pPr>
        <w:numPr>
          <w:ilvl w:val="0"/>
          <w:numId w:val="30"/>
        </w:numPr>
        <w:shd w:val="clear" w:color="auto" w:fill="FFFFFF"/>
        <w:spacing w:after="0" w:line="240" w:lineRule="auto"/>
        <w:jc w:val="both"/>
        <w:rPr>
          <w:rFonts w:ascii="Times New Roman" w:eastAsia="Times New Roman" w:hAnsi="Times New Roman" w:cs="Times New Roman"/>
          <w:bCs/>
          <w:color w:val="000000"/>
          <w:kern w:val="1"/>
          <w:sz w:val="24"/>
          <w:szCs w:val="24"/>
          <w:lang w:eastAsia="ar-SA"/>
        </w:rPr>
      </w:pPr>
      <w:r w:rsidRPr="0065635D">
        <w:rPr>
          <w:rFonts w:ascii="Times New Roman" w:eastAsia="Times New Roman" w:hAnsi="Times New Roman" w:cs="Times New Roman"/>
          <w:bCs/>
          <w:color w:val="000000"/>
          <w:kern w:val="1"/>
          <w:sz w:val="24"/>
          <w:szCs w:val="24"/>
          <w:lang w:eastAsia="ar-SA"/>
        </w:rPr>
        <w:t>Учебный план школы на текущий учебный год.</w:t>
      </w:r>
    </w:p>
    <w:p w:rsidR="0088173F" w:rsidRPr="0065635D" w:rsidRDefault="0088173F" w:rsidP="0088173F">
      <w:pPr>
        <w:shd w:val="clear" w:color="auto" w:fill="FFFFFF"/>
        <w:spacing w:after="0" w:line="240" w:lineRule="auto"/>
        <w:ind w:firstLine="567"/>
        <w:jc w:val="both"/>
        <w:rPr>
          <w:rFonts w:ascii="Times New Roman" w:eastAsia="Times New Roman" w:hAnsi="Times New Roman" w:cs="Times New Roman"/>
          <w:bCs/>
          <w:color w:val="000000"/>
          <w:kern w:val="1"/>
          <w:sz w:val="24"/>
          <w:szCs w:val="24"/>
          <w:lang w:eastAsia="ar-SA"/>
        </w:rPr>
      </w:pPr>
      <w:r w:rsidRPr="0065635D">
        <w:rPr>
          <w:rFonts w:ascii="Times New Roman" w:eastAsia="Times New Roman" w:hAnsi="Times New Roman" w:cs="Times New Roman"/>
          <w:bCs/>
          <w:color w:val="000000"/>
          <w:kern w:val="1"/>
          <w:sz w:val="24"/>
          <w:szCs w:val="24"/>
          <w:lang w:eastAsia="ar-SA"/>
        </w:rPr>
        <w:t>Нормативный срок реализации программы – 4 года.</w:t>
      </w:r>
    </w:p>
    <w:p w:rsidR="00C67AEF" w:rsidRDefault="00C67AEF" w:rsidP="0088173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sectPr w:rsidR="00C67AEF" w:rsidSect="00F76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E7D"/>
    <w:multiLevelType w:val="hybridMultilevel"/>
    <w:tmpl w:val="BE44D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F43B1"/>
    <w:multiLevelType w:val="hybridMultilevel"/>
    <w:tmpl w:val="57083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C2B3A"/>
    <w:multiLevelType w:val="hybridMultilevel"/>
    <w:tmpl w:val="3CE6A9F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05454856"/>
    <w:multiLevelType w:val="hybridMultilevel"/>
    <w:tmpl w:val="9CDE9E54"/>
    <w:lvl w:ilvl="0" w:tplc="A9B65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67B4F62"/>
    <w:multiLevelType w:val="multilevel"/>
    <w:tmpl w:val="74E8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A5101"/>
    <w:multiLevelType w:val="hybridMultilevel"/>
    <w:tmpl w:val="69A6A1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2A90590"/>
    <w:multiLevelType w:val="hybridMultilevel"/>
    <w:tmpl w:val="05F86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26311"/>
    <w:multiLevelType w:val="hybridMultilevel"/>
    <w:tmpl w:val="7F24034C"/>
    <w:lvl w:ilvl="0" w:tplc="3D100A48">
      <w:numFmt w:val="bullet"/>
      <w:lvlText w:val="•"/>
      <w:lvlJc w:val="left"/>
      <w:pPr>
        <w:ind w:left="1080" w:hanging="360"/>
      </w:pPr>
      <w:rPr>
        <w:rFonts w:ascii="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2432712"/>
    <w:multiLevelType w:val="hybridMultilevel"/>
    <w:tmpl w:val="4C500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A75D3F"/>
    <w:multiLevelType w:val="multilevel"/>
    <w:tmpl w:val="F2264BFC"/>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932278"/>
    <w:multiLevelType w:val="hybridMultilevel"/>
    <w:tmpl w:val="62E0C5F8"/>
    <w:lvl w:ilvl="0" w:tplc="38D822B2">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9128B2"/>
    <w:multiLevelType w:val="hybridMultilevel"/>
    <w:tmpl w:val="C1DE1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FD40B0"/>
    <w:multiLevelType w:val="multilevel"/>
    <w:tmpl w:val="BFDC0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3."/>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ED3618"/>
    <w:multiLevelType w:val="hybridMultilevel"/>
    <w:tmpl w:val="CF0EF3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5907B12"/>
    <w:multiLevelType w:val="hybridMultilevel"/>
    <w:tmpl w:val="72D27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775256"/>
    <w:multiLevelType w:val="multilevel"/>
    <w:tmpl w:val="E640D6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38907A2"/>
    <w:multiLevelType w:val="multilevel"/>
    <w:tmpl w:val="2900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027F77"/>
    <w:multiLevelType w:val="multilevel"/>
    <w:tmpl w:val="59AEF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7C72A4"/>
    <w:multiLevelType w:val="multilevel"/>
    <w:tmpl w:val="1BC23F5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9280C18"/>
    <w:multiLevelType w:val="multilevel"/>
    <w:tmpl w:val="FA4A827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7951E6"/>
    <w:multiLevelType w:val="multilevel"/>
    <w:tmpl w:val="8E3AD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724DBC"/>
    <w:multiLevelType w:val="hybridMultilevel"/>
    <w:tmpl w:val="A3C68B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B7393D"/>
    <w:multiLevelType w:val="hybridMultilevel"/>
    <w:tmpl w:val="25E89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602B86"/>
    <w:multiLevelType w:val="hybridMultilevel"/>
    <w:tmpl w:val="3B1E4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B31535"/>
    <w:multiLevelType w:val="multilevel"/>
    <w:tmpl w:val="8462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B50B42"/>
    <w:multiLevelType w:val="hybridMultilevel"/>
    <w:tmpl w:val="0BAC0C42"/>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6">
    <w:nsid w:val="74FF2AEA"/>
    <w:multiLevelType w:val="hybridMultilevel"/>
    <w:tmpl w:val="27B6C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027C7D"/>
    <w:multiLevelType w:val="hybridMultilevel"/>
    <w:tmpl w:val="4F003C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B344716"/>
    <w:multiLevelType w:val="multilevel"/>
    <w:tmpl w:val="DA2E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16"/>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num>
  <w:num w:numId="9">
    <w:abstractNumId w:val="7"/>
  </w:num>
  <w:num w:numId="10">
    <w:abstractNumId w:val="4"/>
  </w:num>
  <w:num w:numId="11">
    <w:abstractNumId w:val="28"/>
  </w:num>
  <w:num w:numId="12">
    <w:abstractNumId w:val="20"/>
  </w:num>
  <w:num w:numId="13">
    <w:abstractNumId w:val="9"/>
  </w:num>
  <w:num w:numId="14">
    <w:abstractNumId w:val="12"/>
  </w:num>
  <w:num w:numId="15">
    <w:abstractNumId w:val="14"/>
  </w:num>
  <w:num w:numId="16">
    <w:abstractNumId w:val="19"/>
  </w:num>
  <w:num w:numId="17">
    <w:abstractNumId w:val="24"/>
  </w:num>
  <w:num w:numId="18">
    <w:abstractNumId w:val="0"/>
  </w:num>
  <w:num w:numId="19">
    <w:abstractNumId w:val="26"/>
  </w:num>
  <w:num w:numId="20">
    <w:abstractNumId w:val="6"/>
  </w:num>
  <w:num w:numId="21">
    <w:abstractNumId w:val="11"/>
  </w:num>
  <w:num w:numId="22">
    <w:abstractNumId w:val="23"/>
  </w:num>
  <w:num w:numId="23">
    <w:abstractNumId w:val="5"/>
  </w:num>
  <w:num w:numId="24">
    <w:abstractNumId w:val="2"/>
  </w:num>
  <w:num w:numId="25">
    <w:abstractNumId w:val="1"/>
  </w:num>
  <w:num w:numId="26">
    <w:abstractNumId w:val="3"/>
  </w:num>
  <w:num w:numId="27">
    <w:abstractNumId w:val="15"/>
  </w:num>
  <w:num w:numId="28">
    <w:abstractNumId w:val="18"/>
  </w:num>
  <w:num w:numId="29">
    <w:abstractNumId w:val="2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9B15D2"/>
    <w:rsid w:val="00000555"/>
    <w:rsid w:val="00001278"/>
    <w:rsid w:val="00001B45"/>
    <w:rsid w:val="000031A8"/>
    <w:rsid w:val="0000350A"/>
    <w:rsid w:val="00005EBF"/>
    <w:rsid w:val="00006613"/>
    <w:rsid w:val="00007420"/>
    <w:rsid w:val="00007562"/>
    <w:rsid w:val="00007FF8"/>
    <w:rsid w:val="00011523"/>
    <w:rsid w:val="000115B3"/>
    <w:rsid w:val="00011990"/>
    <w:rsid w:val="00011C27"/>
    <w:rsid w:val="00012B77"/>
    <w:rsid w:val="000135AF"/>
    <w:rsid w:val="000138B5"/>
    <w:rsid w:val="00013922"/>
    <w:rsid w:val="0001445E"/>
    <w:rsid w:val="00014575"/>
    <w:rsid w:val="00014F4D"/>
    <w:rsid w:val="00016174"/>
    <w:rsid w:val="000167C8"/>
    <w:rsid w:val="00017416"/>
    <w:rsid w:val="00017659"/>
    <w:rsid w:val="000178DA"/>
    <w:rsid w:val="00020990"/>
    <w:rsid w:val="00021057"/>
    <w:rsid w:val="00021481"/>
    <w:rsid w:val="00022BF8"/>
    <w:rsid w:val="00022BFD"/>
    <w:rsid w:val="00023A9F"/>
    <w:rsid w:val="00023ACC"/>
    <w:rsid w:val="0002449A"/>
    <w:rsid w:val="0002480C"/>
    <w:rsid w:val="000255BC"/>
    <w:rsid w:val="000259AC"/>
    <w:rsid w:val="00025B1E"/>
    <w:rsid w:val="000275A6"/>
    <w:rsid w:val="000311AD"/>
    <w:rsid w:val="000313D5"/>
    <w:rsid w:val="00031637"/>
    <w:rsid w:val="000316AA"/>
    <w:rsid w:val="00031896"/>
    <w:rsid w:val="00031B4D"/>
    <w:rsid w:val="00031BD3"/>
    <w:rsid w:val="0003238F"/>
    <w:rsid w:val="000323A6"/>
    <w:rsid w:val="00032F6F"/>
    <w:rsid w:val="0003359B"/>
    <w:rsid w:val="00034837"/>
    <w:rsid w:val="0003644B"/>
    <w:rsid w:val="000368D6"/>
    <w:rsid w:val="00037F51"/>
    <w:rsid w:val="00040004"/>
    <w:rsid w:val="00040D5F"/>
    <w:rsid w:val="00040DAA"/>
    <w:rsid w:val="00041965"/>
    <w:rsid w:val="00041AA1"/>
    <w:rsid w:val="00042EFC"/>
    <w:rsid w:val="00043B2D"/>
    <w:rsid w:val="0004433D"/>
    <w:rsid w:val="0004455C"/>
    <w:rsid w:val="00044E5A"/>
    <w:rsid w:val="00044E73"/>
    <w:rsid w:val="00046864"/>
    <w:rsid w:val="00046E72"/>
    <w:rsid w:val="00046F50"/>
    <w:rsid w:val="0004700E"/>
    <w:rsid w:val="000471C1"/>
    <w:rsid w:val="000471C5"/>
    <w:rsid w:val="00047F02"/>
    <w:rsid w:val="00050ED4"/>
    <w:rsid w:val="00050F2D"/>
    <w:rsid w:val="0005160D"/>
    <w:rsid w:val="00051A7F"/>
    <w:rsid w:val="0005204A"/>
    <w:rsid w:val="000521B3"/>
    <w:rsid w:val="00052474"/>
    <w:rsid w:val="000528ED"/>
    <w:rsid w:val="00052FF6"/>
    <w:rsid w:val="000536DF"/>
    <w:rsid w:val="00053C9D"/>
    <w:rsid w:val="00054624"/>
    <w:rsid w:val="00054921"/>
    <w:rsid w:val="00055093"/>
    <w:rsid w:val="000554B9"/>
    <w:rsid w:val="00055C55"/>
    <w:rsid w:val="00056FB6"/>
    <w:rsid w:val="0005789B"/>
    <w:rsid w:val="000607A4"/>
    <w:rsid w:val="00060C6C"/>
    <w:rsid w:val="00060F09"/>
    <w:rsid w:val="000621B2"/>
    <w:rsid w:val="00062437"/>
    <w:rsid w:val="000627B8"/>
    <w:rsid w:val="00062AD8"/>
    <w:rsid w:val="00063009"/>
    <w:rsid w:val="0006336D"/>
    <w:rsid w:val="00063C5A"/>
    <w:rsid w:val="000644BC"/>
    <w:rsid w:val="000645BE"/>
    <w:rsid w:val="0006462B"/>
    <w:rsid w:val="00064FC5"/>
    <w:rsid w:val="0006537E"/>
    <w:rsid w:val="00065728"/>
    <w:rsid w:val="000658E2"/>
    <w:rsid w:val="00065A14"/>
    <w:rsid w:val="000665DF"/>
    <w:rsid w:val="000668A6"/>
    <w:rsid w:val="00066E4E"/>
    <w:rsid w:val="00066F12"/>
    <w:rsid w:val="000677CB"/>
    <w:rsid w:val="00067F3C"/>
    <w:rsid w:val="00067FF1"/>
    <w:rsid w:val="00070077"/>
    <w:rsid w:val="0007017C"/>
    <w:rsid w:val="00070B11"/>
    <w:rsid w:val="00070B13"/>
    <w:rsid w:val="000716AF"/>
    <w:rsid w:val="00071992"/>
    <w:rsid w:val="00071F6D"/>
    <w:rsid w:val="000723EA"/>
    <w:rsid w:val="00073D50"/>
    <w:rsid w:val="00075A61"/>
    <w:rsid w:val="00075D48"/>
    <w:rsid w:val="00076ECD"/>
    <w:rsid w:val="000772FA"/>
    <w:rsid w:val="000778FD"/>
    <w:rsid w:val="00077E2D"/>
    <w:rsid w:val="00077EFB"/>
    <w:rsid w:val="000801F7"/>
    <w:rsid w:val="0008041C"/>
    <w:rsid w:val="00080451"/>
    <w:rsid w:val="00080925"/>
    <w:rsid w:val="00080A28"/>
    <w:rsid w:val="000818A8"/>
    <w:rsid w:val="0008270C"/>
    <w:rsid w:val="00082ADD"/>
    <w:rsid w:val="00082E04"/>
    <w:rsid w:val="000831D6"/>
    <w:rsid w:val="00083289"/>
    <w:rsid w:val="00083A46"/>
    <w:rsid w:val="00083C0A"/>
    <w:rsid w:val="000840AE"/>
    <w:rsid w:val="00084F05"/>
    <w:rsid w:val="0008530D"/>
    <w:rsid w:val="000859D6"/>
    <w:rsid w:val="000863BC"/>
    <w:rsid w:val="00087C4F"/>
    <w:rsid w:val="00090216"/>
    <w:rsid w:val="000903E1"/>
    <w:rsid w:val="00090B7F"/>
    <w:rsid w:val="00090F4B"/>
    <w:rsid w:val="000924B2"/>
    <w:rsid w:val="00093045"/>
    <w:rsid w:val="00093224"/>
    <w:rsid w:val="0009478F"/>
    <w:rsid w:val="00095C78"/>
    <w:rsid w:val="00096384"/>
    <w:rsid w:val="000965EF"/>
    <w:rsid w:val="00096AF2"/>
    <w:rsid w:val="0009732D"/>
    <w:rsid w:val="0009755E"/>
    <w:rsid w:val="00097589"/>
    <w:rsid w:val="00097716"/>
    <w:rsid w:val="00097B80"/>
    <w:rsid w:val="00097F91"/>
    <w:rsid w:val="00097FF0"/>
    <w:rsid w:val="000A04E0"/>
    <w:rsid w:val="000A0D54"/>
    <w:rsid w:val="000A16F9"/>
    <w:rsid w:val="000A18F7"/>
    <w:rsid w:val="000A1ECA"/>
    <w:rsid w:val="000A2255"/>
    <w:rsid w:val="000A243D"/>
    <w:rsid w:val="000A2568"/>
    <w:rsid w:val="000A2E17"/>
    <w:rsid w:val="000A331E"/>
    <w:rsid w:val="000A3681"/>
    <w:rsid w:val="000A4B08"/>
    <w:rsid w:val="000A4F47"/>
    <w:rsid w:val="000A63B0"/>
    <w:rsid w:val="000A64C2"/>
    <w:rsid w:val="000A68DF"/>
    <w:rsid w:val="000A6D2F"/>
    <w:rsid w:val="000A6EE5"/>
    <w:rsid w:val="000B045B"/>
    <w:rsid w:val="000B0E39"/>
    <w:rsid w:val="000B1126"/>
    <w:rsid w:val="000B18BB"/>
    <w:rsid w:val="000B1BA7"/>
    <w:rsid w:val="000B1C77"/>
    <w:rsid w:val="000B1DF5"/>
    <w:rsid w:val="000B2EC2"/>
    <w:rsid w:val="000B32C9"/>
    <w:rsid w:val="000B38B1"/>
    <w:rsid w:val="000B4546"/>
    <w:rsid w:val="000B5779"/>
    <w:rsid w:val="000B60BB"/>
    <w:rsid w:val="000B709C"/>
    <w:rsid w:val="000B7544"/>
    <w:rsid w:val="000B7869"/>
    <w:rsid w:val="000C03F0"/>
    <w:rsid w:val="000C0466"/>
    <w:rsid w:val="000C061B"/>
    <w:rsid w:val="000C09BE"/>
    <w:rsid w:val="000C1327"/>
    <w:rsid w:val="000C18AB"/>
    <w:rsid w:val="000C1EAF"/>
    <w:rsid w:val="000C1F3E"/>
    <w:rsid w:val="000C2731"/>
    <w:rsid w:val="000C4BBE"/>
    <w:rsid w:val="000C53A6"/>
    <w:rsid w:val="000C5451"/>
    <w:rsid w:val="000C5625"/>
    <w:rsid w:val="000C6430"/>
    <w:rsid w:val="000C6767"/>
    <w:rsid w:val="000C6B96"/>
    <w:rsid w:val="000C73A1"/>
    <w:rsid w:val="000C7A8F"/>
    <w:rsid w:val="000C7F96"/>
    <w:rsid w:val="000D0A61"/>
    <w:rsid w:val="000D1452"/>
    <w:rsid w:val="000D21F4"/>
    <w:rsid w:val="000D2DA2"/>
    <w:rsid w:val="000D3325"/>
    <w:rsid w:val="000D3B46"/>
    <w:rsid w:val="000D4769"/>
    <w:rsid w:val="000D5165"/>
    <w:rsid w:val="000D703F"/>
    <w:rsid w:val="000D7BFF"/>
    <w:rsid w:val="000D7D90"/>
    <w:rsid w:val="000E1D77"/>
    <w:rsid w:val="000E1E0F"/>
    <w:rsid w:val="000E1EEC"/>
    <w:rsid w:val="000E3A62"/>
    <w:rsid w:val="000E45A3"/>
    <w:rsid w:val="000E4A82"/>
    <w:rsid w:val="000E51DC"/>
    <w:rsid w:val="000E5FDA"/>
    <w:rsid w:val="000E634F"/>
    <w:rsid w:val="000E6FC9"/>
    <w:rsid w:val="000E79AA"/>
    <w:rsid w:val="000E79E9"/>
    <w:rsid w:val="000E7FCC"/>
    <w:rsid w:val="000F0316"/>
    <w:rsid w:val="000F0488"/>
    <w:rsid w:val="000F05BB"/>
    <w:rsid w:val="000F05BD"/>
    <w:rsid w:val="000F08CA"/>
    <w:rsid w:val="000F0938"/>
    <w:rsid w:val="000F0A61"/>
    <w:rsid w:val="000F1331"/>
    <w:rsid w:val="000F2175"/>
    <w:rsid w:val="000F336C"/>
    <w:rsid w:val="000F379B"/>
    <w:rsid w:val="000F38F8"/>
    <w:rsid w:val="000F3D01"/>
    <w:rsid w:val="000F435C"/>
    <w:rsid w:val="000F498E"/>
    <w:rsid w:val="000F55B3"/>
    <w:rsid w:val="000F5C20"/>
    <w:rsid w:val="000F6058"/>
    <w:rsid w:val="000F6C78"/>
    <w:rsid w:val="000F7B4B"/>
    <w:rsid w:val="001000B8"/>
    <w:rsid w:val="001005AA"/>
    <w:rsid w:val="001007B0"/>
    <w:rsid w:val="00100879"/>
    <w:rsid w:val="0010121F"/>
    <w:rsid w:val="0010151C"/>
    <w:rsid w:val="00101C7E"/>
    <w:rsid w:val="00101ECA"/>
    <w:rsid w:val="00102442"/>
    <w:rsid w:val="00102810"/>
    <w:rsid w:val="00102C55"/>
    <w:rsid w:val="00103A00"/>
    <w:rsid w:val="00104A43"/>
    <w:rsid w:val="00104AE3"/>
    <w:rsid w:val="00105DD4"/>
    <w:rsid w:val="00106185"/>
    <w:rsid w:val="00106378"/>
    <w:rsid w:val="001073F3"/>
    <w:rsid w:val="00107768"/>
    <w:rsid w:val="00107BB2"/>
    <w:rsid w:val="00107DCF"/>
    <w:rsid w:val="00110738"/>
    <w:rsid w:val="00110BE0"/>
    <w:rsid w:val="00111117"/>
    <w:rsid w:val="00111878"/>
    <w:rsid w:val="00111AB3"/>
    <w:rsid w:val="0011254F"/>
    <w:rsid w:val="00112635"/>
    <w:rsid w:val="001126BB"/>
    <w:rsid w:val="00112C84"/>
    <w:rsid w:val="00113EDB"/>
    <w:rsid w:val="00114A10"/>
    <w:rsid w:val="00114F9F"/>
    <w:rsid w:val="0011541A"/>
    <w:rsid w:val="00115532"/>
    <w:rsid w:val="001160F2"/>
    <w:rsid w:val="00116DAC"/>
    <w:rsid w:val="00116EC3"/>
    <w:rsid w:val="001170F0"/>
    <w:rsid w:val="00117E9D"/>
    <w:rsid w:val="00120152"/>
    <w:rsid w:val="00120C63"/>
    <w:rsid w:val="00120DE3"/>
    <w:rsid w:val="00121261"/>
    <w:rsid w:val="0012167C"/>
    <w:rsid w:val="00122494"/>
    <w:rsid w:val="00123311"/>
    <w:rsid w:val="00123AB4"/>
    <w:rsid w:val="00123B14"/>
    <w:rsid w:val="00123BC4"/>
    <w:rsid w:val="00123C1B"/>
    <w:rsid w:val="00123F9F"/>
    <w:rsid w:val="00124950"/>
    <w:rsid w:val="00124AE8"/>
    <w:rsid w:val="00124FA0"/>
    <w:rsid w:val="0012578B"/>
    <w:rsid w:val="00125D49"/>
    <w:rsid w:val="001266FE"/>
    <w:rsid w:val="0012724E"/>
    <w:rsid w:val="00127529"/>
    <w:rsid w:val="00127C73"/>
    <w:rsid w:val="001303EA"/>
    <w:rsid w:val="001316F2"/>
    <w:rsid w:val="00133457"/>
    <w:rsid w:val="00133483"/>
    <w:rsid w:val="00133C60"/>
    <w:rsid w:val="00133FD7"/>
    <w:rsid w:val="001342A3"/>
    <w:rsid w:val="00134843"/>
    <w:rsid w:val="00134A0D"/>
    <w:rsid w:val="00135161"/>
    <w:rsid w:val="001356B6"/>
    <w:rsid w:val="00135E4D"/>
    <w:rsid w:val="00136990"/>
    <w:rsid w:val="00140CF6"/>
    <w:rsid w:val="00140D6F"/>
    <w:rsid w:val="00141514"/>
    <w:rsid w:val="0014181D"/>
    <w:rsid w:val="00141B34"/>
    <w:rsid w:val="00141BB2"/>
    <w:rsid w:val="00142285"/>
    <w:rsid w:val="0014287C"/>
    <w:rsid w:val="00144227"/>
    <w:rsid w:val="001444CC"/>
    <w:rsid w:val="00145051"/>
    <w:rsid w:val="001455BD"/>
    <w:rsid w:val="0014590D"/>
    <w:rsid w:val="00146653"/>
    <w:rsid w:val="0014680E"/>
    <w:rsid w:val="00146C2B"/>
    <w:rsid w:val="00146F0F"/>
    <w:rsid w:val="00146F93"/>
    <w:rsid w:val="001479E3"/>
    <w:rsid w:val="00151098"/>
    <w:rsid w:val="00151698"/>
    <w:rsid w:val="00151B70"/>
    <w:rsid w:val="00151C03"/>
    <w:rsid w:val="00151DCA"/>
    <w:rsid w:val="00151E62"/>
    <w:rsid w:val="00151F3C"/>
    <w:rsid w:val="00152167"/>
    <w:rsid w:val="001521AD"/>
    <w:rsid w:val="0015375A"/>
    <w:rsid w:val="00153AE6"/>
    <w:rsid w:val="00154323"/>
    <w:rsid w:val="00154C6E"/>
    <w:rsid w:val="0015511C"/>
    <w:rsid w:val="00155900"/>
    <w:rsid w:val="00156CB9"/>
    <w:rsid w:val="00156F67"/>
    <w:rsid w:val="001572CB"/>
    <w:rsid w:val="001572EE"/>
    <w:rsid w:val="0015766F"/>
    <w:rsid w:val="001576BB"/>
    <w:rsid w:val="00160C43"/>
    <w:rsid w:val="001610D1"/>
    <w:rsid w:val="00161488"/>
    <w:rsid w:val="00161DE2"/>
    <w:rsid w:val="0016279B"/>
    <w:rsid w:val="00163C3A"/>
    <w:rsid w:val="00164614"/>
    <w:rsid w:val="00164EC2"/>
    <w:rsid w:val="001650EB"/>
    <w:rsid w:val="00166346"/>
    <w:rsid w:val="00166420"/>
    <w:rsid w:val="0016678E"/>
    <w:rsid w:val="00167A03"/>
    <w:rsid w:val="001706D9"/>
    <w:rsid w:val="00170CD2"/>
    <w:rsid w:val="0017114C"/>
    <w:rsid w:val="00171932"/>
    <w:rsid w:val="0017271B"/>
    <w:rsid w:val="00172890"/>
    <w:rsid w:val="0017317B"/>
    <w:rsid w:val="0017359A"/>
    <w:rsid w:val="0017363F"/>
    <w:rsid w:val="00173781"/>
    <w:rsid w:val="00173C64"/>
    <w:rsid w:val="00174128"/>
    <w:rsid w:val="00174405"/>
    <w:rsid w:val="0017446C"/>
    <w:rsid w:val="00174B94"/>
    <w:rsid w:val="00174E22"/>
    <w:rsid w:val="0017573A"/>
    <w:rsid w:val="001763E1"/>
    <w:rsid w:val="00176471"/>
    <w:rsid w:val="00176AC6"/>
    <w:rsid w:val="00177469"/>
    <w:rsid w:val="00180685"/>
    <w:rsid w:val="00180772"/>
    <w:rsid w:val="00180A4D"/>
    <w:rsid w:val="00181619"/>
    <w:rsid w:val="001839D8"/>
    <w:rsid w:val="00183BB1"/>
    <w:rsid w:val="00184844"/>
    <w:rsid w:val="001852CA"/>
    <w:rsid w:val="00185CB6"/>
    <w:rsid w:val="001870E0"/>
    <w:rsid w:val="001870E9"/>
    <w:rsid w:val="00187C7D"/>
    <w:rsid w:val="0019007B"/>
    <w:rsid w:val="00190BC5"/>
    <w:rsid w:val="00190EB2"/>
    <w:rsid w:val="00191172"/>
    <w:rsid w:val="001911BC"/>
    <w:rsid w:val="00191798"/>
    <w:rsid w:val="00192187"/>
    <w:rsid w:val="0019245A"/>
    <w:rsid w:val="001929D8"/>
    <w:rsid w:val="00192A51"/>
    <w:rsid w:val="00193259"/>
    <w:rsid w:val="0019430E"/>
    <w:rsid w:val="00194D87"/>
    <w:rsid w:val="00194DEC"/>
    <w:rsid w:val="00194E3C"/>
    <w:rsid w:val="00195607"/>
    <w:rsid w:val="0019591F"/>
    <w:rsid w:val="001959E7"/>
    <w:rsid w:val="001968EF"/>
    <w:rsid w:val="00196B76"/>
    <w:rsid w:val="00196F93"/>
    <w:rsid w:val="0019727C"/>
    <w:rsid w:val="001975BF"/>
    <w:rsid w:val="00197A6A"/>
    <w:rsid w:val="00197B9B"/>
    <w:rsid w:val="00197EC1"/>
    <w:rsid w:val="001A0356"/>
    <w:rsid w:val="001A0793"/>
    <w:rsid w:val="001A1305"/>
    <w:rsid w:val="001A1E3F"/>
    <w:rsid w:val="001A2265"/>
    <w:rsid w:val="001A2BB5"/>
    <w:rsid w:val="001A2D3B"/>
    <w:rsid w:val="001A2E4E"/>
    <w:rsid w:val="001A2FAD"/>
    <w:rsid w:val="001A31ED"/>
    <w:rsid w:val="001A3260"/>
    <w:rsid w:val="001A38E2"/>
    <w:rsid w:val="001A4DD9"/>
    <w:rsid w:val="001A513F"/>
    <w:rsid w:val="001A58E0"/>
    <w:rsid w:val="001A5E49"/>
    <w:rsid w:val="001A633E"/>
    <w:rsid w:val="001A7313"/>
    <w:rsid w:val="001A7780"/>
    <w:rsid w:val="001A78D0"/>
    <w:rsid w:val="001B00C5"/>
    <w:rsid w:val="001B16E5"/>
    <w:rsid w:val="001B1FB9"/>
    <w:rsid w:val="001B2E11"/>
    <w:rsid w:val="001B2EB7"/>
    <w:rsid w:val="001B3570"/>
    <w:rsid w:val="001B3CAA"/>
    <w:rsid w:val="001B3F0E"/>
    <w:rsid w:val="001B58F1"/>
    <w:rsid w:val="001B59B1"/>
    <w:rsid w:val="001B6218"/>
    <w:rsid w:val="001B6EDB"/>
    <w:rsid w:val="001C0BD8"/>
    <w:rsid w:val="001C171D"/>
    <w:rsid w:val="001C174C"/>
    <w:rsid w:val="001C1AFA"/>
    <w:rsid w:val="001C1BD1"/>
    <w:rsid w:val="001C1CB2"/>
    <w:rsid w:val="001C2200"/>
    <w:rsid w:val="001C246B"/>
    <w:rsid w:val="001C25CA"/>
    <w:rsid w:val="001C2949"/>
    <w:rsid w:val="001C31A4"/>
    <w:rsid w:val="001C45C5"/>
    <w:rsid w:val="001C548D"/>
    <w:rsid w:val="001C5828"/>
    <w:rsid w:val="001C5971"/>
    <w:rsid w:val="001C5C2F"/>
    <w:rsid w:val="001C5DB6"/>
    <w:rsid w:val="001C5EA4"/>
    <w:rsid w:val="001C6A84"/>
    <w:rsid w:val="001C6BB8"/>
    <w:rsid w:val="001C6E73"/>
    <w:rsid w:val="001D0621"/>
    <w:rsid w:val="001D1006"/>
    <w:rsid w:val="001D1A1D"/>
    <w:rsid w:val="001D1F66"/>
    <w:rsid w:val="001D2A4D"/>
    <w:rsid w:val="001D3355"/>
    <w:rsid w:val="001D3D4F"/>
    <w:rsid w:val="001D3EBF"/>
    <w:rsid w:val="001D42E5"/>
    <w:rsid w:val="001D498F"/>
    <w:rsid w:val="001D629E"/>
    <w:rsid w:val="001D6AD7"/>
    <w:rsid w:val="001D6DD0"/>
    <w:rsid w:val="001D6EB4"/>
    <w:rsid w:val="001D7515"/>
    <w:rsid w:val="001D7690"/>
    <w:rsid w:val="001D7751"/>
    <w:rsid w:val="001E0634"/>
    <w:rsid w:val="001E07C6"/>
    <w:rsid w:val="001E09AF"/>
    <w:rsid w:val="001E1077"/>
    <w:rsid w:val="001E1451"/>
    <w:rsid w:val="001E16D2"/>
    <w:rsid w:val="001E24CF"/>
    <w:rsid w:val="001E2BBC"/>
    <w:rsid w:val="001E3248"/>
    <w:rsid w:val="001E32C1"/>
    <w:rsid w:val="001E3F55"/>
    <w:rsid w:val="001E50AA"/>
    <w:rsid w:val="001E56B7"/>
    <w:rsid w:val="001E5710"/>
    <w:rsid w:val="001E662D"/>
    <w:rsid w:val="001E6958"/>
    <w:rsid w:val="001E716E"/>
    <w:rsid w:val="001E718A"/>
    <w:rsid w:val="001E71CC"/>
    <w:rsid w:val="001E7528"/>
    <w:rsid w:val="001E7C7B"/>
    <w:rsid w:val="001F11A8"/>
    <w:rsid w:val="001F3374"/>
    <w:rsid w:val="001F369C"/>
    <w:rsid w:val="001F3BA6"/>
    <w:rsid w:val="001F436D"/>
    <w:rsid w:val="001F45B6"/>
    <w:rsid w:val="001F4C1B"/>
    <w:rsid w:val="001F4C9F"/>
    <w:rsid w:val="001F4D37"/>
    <w:rsid w:val="001F4FF7"/>
    <w:rsid w:val="001F541F"/>
    <w:rsid w:val="001F580B"/>
    <w:rsid w:val="001F5977"/>
    <w:rsid w:val="001F6121"/>
    <w:rsid w:val="001F6427"/>
    <w:rsid w:val="001F67E4"/>
    <w:rsid w:val="001F74CE"/>
    <w:rsid w:val="001F7853"/>
    <w:rsid w:val="001F7E81"/>
    <w:rsid w:val="0020068C"/>
    <w:rsid w:val="00200F45"/>
    <w:rsid w:val="002014BD"/>
    <w:rsid w:val="00201500"/>
    <w:rsid w:val="0020161A"/>
    <w:rsid w:val="00201D1A"/>
    <w:rsid w:val="00201D46"/>
    <w:rsid w:val="00202214"/>
    <w:rsid w:val="00202B11"/>
    <w:rsid w:val="00202E1F"/>
    <w:rsid w:val="0020367C"/>
    <w:rsid w:val="00203FD2"/>
    <w:rsid w:val="0020526D"/>
    <w:rsid w:val="002057EB"/>
    <w:rsid w:val="00206073"/>
    <w:rsid w:val="002063A5"/>
    <w:rsid w:val="002063FF"/>
    <w:rsid w:val="00206DFD"/>
    <w:rsid w:val="002073E3"/>
    <w:rsid w:val="00207BA1"/>
    <w:rsid w:val="00207C32"/>
    <w:rsid w:val="002102EB"/>
    <w:rsid w:val="002105E9"/>
    <w:rsid w:val="00210675"/>
    <w:rsid w:val="0021067B"/>
    <w:rsid w:val="00210DA1"/>
    <w:rsid w:val="0021102D"/>
    <w:rsid w:val="0021153A"/>
    <w:rsid w:val="002129C0"/>
    <w:rsid w:val="00213189"/>
    <w:rsid w:val="00213750"/>
    <w:rsid w:val="0021381C"/>
    <w:rsid w:val="002153CB"/>
    <w:rsid w:val="0021595A"/>
    <w:rsid w:val="00215C9D"/>
    <w:rsid w:val="0021611A"/>
    <w:rsid w:val="0021613D"/>
    <w:rsid w:val="0021642F"/>
    <w:rsid w:val="00216AA0"/>
    <w:rsid w:val="00216FD6"/>
    <w:rsid w:val="00217D28"/>
    <w:rsid w:val="00217E66"/>
    <w:rsid w:val="00220336"/>
    <w:rsid w:val="002203F6"/>
    <w:rsid w:val="0022112C"/>
    <w:rsid w:val="0022184E"/>
    <w:rsid w:val="002224ED"/>
    <w:rsid w:val="00222F1B"/>
    <w:rsid w:val="00224595"/>
    <w:rsid w:val="002248AE"/>
    <w:rsid w:val="002255D5"/>
    <w:rsid w:val="0022575E"/>
    <w:rsid w:val="0022595F"/>
    <w:rsid w:val="00225CAB"/>
    <w:rsid w:val="0022611D"/>
    <w:rsid w:val="00226298"/>
    <w:rsid w:val="0022633C"/>
    <w:rsid w:val="002276A8"/>
    <w:rsid w:val="002278D0"/>
    <w:rsid w:val="0022797E"/>
    <w:rsid w:val="002302EB"/>
    <w:rsid w:val="002303C3"/>
    <w:rsid w:val="002306FD"/>
    <w:rsid w:val="00230CE4"/>
    <w:rsid w:val="0023160F"/>
    <w:rsid w:val="002324E7"/>
    <w:rsid w:val="00232B31"/>
    <w:rsid w:val="00233C75"/>
    <w:rsid w:val="00234572"/>
    <w:rsid w:val="00235B59"/>
    <w:rsid w:val="00236026"/>
    <w:rsid w:val="0023604B"/>
    <w:rsid w:val="002365DD"/>
    <w:rsid w:val="002370CF"/>
    <w:rsid w:val="00237767"/>
    <w:rsid w:val="00240C71"/>
    <w:rsid w:val="00240EF1"/>
    <w:rsid w:val="00240F7B"/>
    <w:rsid w:val="00242662"/>
    <w:rsid w:val="00242F51"/>
    <w:rsid w:val="00243425"/>
    <w:rsid w:val="00244A9C"/>
    <w:rsid w:val="00245964"/>
    <w:rsid w:val="00245BF4"/>
    <w:rsid w:val="00245F57"/>
    <w:rsid w:val="0024619F"/>
    <w:rsid w:val="002463A1"/>
    <w:rsid w:val="0024654C"/>
    <w:rsid w:val="00246C7F"/>
    <w:rsid w:val="00246E06"/>
    <w:rsid w:val="002470EF"/>
    <w:rsid w:val="0024755D"/>
    <w:rsid w:val="00247E7B"/>
    <w:rsid w:val="00250BEB"/>
    <w:rsid w:val="002515C3"/>
    <w:rsid w:val="002526BB"/>
    <w:rsid w:val="0025386E"/>
    <w:rsid w:val="00253B40"/>
    <w:rsid w:val="00253CA3"/>
    <w:rsid w:val="00253F8D"/>
    <w:rsid w:val="00253FEE"/>
    <w:rsid w:val="00254C52"/>
    <w:rsid w:val="002565F7"/>
    <w:rsid w:val="00256730"/>
    <w:rsid w:val="00256CBC"/>
    <w:rsid w:val="00256EC9"/>
    <w:rsid w:val="00257CB7"/>
    <w:rsid w:val="00257E6A"/>
    <w:rsid w:val="00260583"/>
    <w:rsid w:val="0026158D"/>
    <w:rsid w:val="0026159E"/>
    <w:rsid w:val="002617BC"/>
    <w:rsid w:val="00262782"/>
    <w:rsid w:val="00262CBB"/>
    <w:rsid w:val="002648ED"/>
    <w:rsid w:val="00264D4B"/>
    <w:rsid w:val="00265D2A"/>
    <w:rsid w:val="002663EB"/>
    <w:rsid w:val="002664FD"/>
    <w:rsid w:val="0026678B"/>
    <w:rsid w:val="00266EB2"/>
    <w:rsid w:val="002676D8"/>
    <w:rsid w:val="0026770D"/>
    <w:rsid w:val="00267CC8"/>
    <w:rsid w:val="0027016B"/>
    <w:rsid w:val="00270377"/>
    <w:rsid w:val="002709AF"/>
    <w:rsid w:val="00270FC2"/>
    <w:rsid w:val="002713A9"/>
    <w:rsid w:val="00271D38"/>
    <w:rsid w:val="00272161"/>
    <w:rsid w:val="0027290C"/>
    <w:rsid w:val="00272EDA"/>
    <w:rsid w:val="0027331A"/>
    <w:rsid w:val="00276727"/>
    <w:rsid w:val="00276737"/>
    <w:rsid w:val="002776BF"/>
    <w:rsid w:val="00277CFA"/>
    <w:rsid w:val="002803D5"/>
    <w:rsid w:val="002805CC"/>
    <w:rsid w:val="0028072E"/>
    <w:rsid w:val="0028208F"/>
    <w:rsid w:val="00282F76"/>
    <w:rsid w:val="00283358"/>
    <w:rsid w:val="0028388A"/>
    <w:rsid w:val="00284149"/>
    <w:rsid w:val="00284D1C"/>
    <w:rsid w:val="00284E34"/>
    <w:rsid w:val="002852A3"/>
    <w:rsid w:val="002856F1"/>
    <w:rsid w:val="002857DF"/>
    <w:rsid w:val="002872E9"/>
    <w:rsid w:val="00287B31"/>
    <w:rsid w:val="00291435"/>
    <w:rsid w:val="00291DFE"/>
    <w:rsid w:val="0029261D"/>
    <w:rsid w:val="00293A7A"/>
    <w:rsid w:val="00294421"/>
    <w:rsid w:val="00294C9E"/>
    <w:rsid w:val="00294E3F"/>
    <w:rsid w:val="00294F5B"/>
    <w:rsid w:val="00295485"/>
    <w:rsid w:val="00295825"/>
    <w:rsid w:val="002963FA"/>
    <w:rsid w:val="002967EF"/>
    <w:rsid w:val="00296967"/>
    <w:rsid w:val="00297992"/>
    <w:rsid w:val="002A09F6"/>
    <w:rsid w:val="002A0ACB"/>
    <w:rsid w:val="002A10C4"/>
    <w:rsid w:val="002A10FE"/>
    <w:rsid w:val="002A188C"/>
    <w:rsid w:val="002A226E"/>
    <w:rsid w:val="002A2A1A"/>
    <w:rsid w:val="002A2AE4"/>
    <w:rsid w:val="002A2F24"/>
    <w:rsid w:val="002A2FFA"/>
    <w:rsid w:val="002A30F0"/>
    <w:rsid w:val="002A3226"/>
    <w:rsid w:val="002A4555"/>
    <w:rsid w:val="002A4FFC"/>
    <w:rsid w:val="002A5500"/>
    <w:rsid w:val="002A6B22"/>
    <w:rsid w:val="002A7243"/>
    <w:rsid w:val="002A7B5C"/>
    <w:rsid w:val="002B02D1"/>
    <w:rsid w:val="002B0548"/>
    <w:rsid w:val="002B0BD8"/>
    <w:rsid w:val="002B0F73"/>
    <w:rsid w:val="002B1179"/>
    <w:rsid w:val="002B1896"/>
    <w:rsid w:val="002B1AEC"/>
    <w:rsid w:val="002B23A6"/>
    <w:rsid w:val="002B28A3"/>
    <w:rsid w:val="002B299E"/>
    <w:rsid w:val="002B2A30"/>
    <w:rsid w:val="002B2DE7"/>
    <w:rsid w:val="002B3339"/>
    <w:rsid w:val="002B41C2"/>
    <w:rsid w:val="002B5A68"/>
    <w:rsid w:val="002B5B14"/>
    <w:rsid w:val="002B687F"/>
    <w:rsid w:val="002B706A"/>
    <w:rsid w:val="002B7110"/>
    <w:rsid w:val="002C097F"/>
    <w:rsid w:val="002C0CF8"/>
    <w:rsid w:val="002C0DFB"/>
    <w:rsid w:val="002C0F3B"/>
    <w:rsid w:val="002C1AE6"/>
    <w:rsid w:val="002C223D"/>
    <w:rsid w:val="002C2275"/>
    <w:rsid w:val="002C2384"/>
    <w:rsid w:val="002C296C"/>
    <w:rsid w:val="002C2D0D"/>
    <w:rsid w:val="002C4B88"/>
    <w:rsid w:val="002C4D74"/>
    <w:rsid w:val="002C552D"/>
    <w:rsid w:val="002C6562"/>
    <w:rsid w:val="002C683D"/>
    <w:rsid w:val="002C71C3"/>
    <w:rsid w:val="002C7E40"/>
    <w:rsid w:val="002D0603"/>
    <w:rsid w:val="002D12D1"/>
    <w:rsid w:val="002D1A94"/>
    <w:rsid w:val="002D1B7F"/>
    <w:rsid w:val="002D2BB2"/>
    <w:rsid w:val="002D2EE8"/>
    <w:rsid w:val="002D2FE0"/>
    <w:rsid w:val="002D38A8"/>
    <w:rsid w:val="002D3CB6"/>
    <w:rsid w:val="002D42D3"/>
    <w:rsid w:val="002D4579"/>
    <w:rsid w:val="002D4EF3"/>
    <w:rsid w:val="002D5923"/>
    <w:rsid w:val="002D5BAD"/>
    <w:rsid w:val="002D5BF0"/>
    <w:rsid w:val="002D69F0"/>
    <w:rsid w:val="002D6EF2"/>
    <w:rsid w:val="002D753D"/>
    <w:rsid w:val="002D7769"/>
    <w:rsid w:val="002D7DE2"/>
    <w:rsid w:val="002E1046"/>
    <w:rsid w:val="002E1165"/>
    <w:rsid w:val="002E1691"/>
    <w:rsid w:val="002E1A6F"/>
    <w:rsid w:val="002E26E7"/>
    <w:rsid w:val="002E2A19"/>
    <w:rsid w:val="002E33F5"/>
    <w:rsid w:val="002E4051"/>
    <w:rsid w:val="002E4701"/>
    <w:rsid w:val="002E4A24"/>
    <w:rsid w:val="002E5F91"/>
    <w:rsid w:val="002E6520"/>
    <w:rsid w:val="002E6E6E"/>
    <w:rsid w:val="002E70E8"/>
    <w:rsid w:val="002E75B8"/>
    <w:rsid w:val="002E7A27"/>
    <w:rsid w:val="002E7E3F"/>
    <w:rsid w:val="002F048A"/>
    <w:rsid w:val="002F05E9"/>
    <w:rsid w:val="002F1EB0"/>
    <w:rsid w:val="002F28EC"/>
    <w:rsid w:val="002F2C3E"/>
    <w:rsid w:val="002F3B7D"/>
    <w:rsid w:val="002F4063"/>
    <w:rsid w:val="002F4592"/>
    <w:rsid w:val="002F4DF3"/>
    <w:rsid w:val="002F4FD4"/>
    <w:rsid w:val="002F5059"/>
    <w:rsid w:val="002F5178"/>
    <w:rsid w:val="002F54D4"/>
    <w:rsid w:val="002F5558"/>
    <w:rsid w:val="002F5A76"/>
    <w:rsid w:val="002F666C"/>
    <w:rsid w:val="002F733E"/>
    <w:rsid w:val="002F7439"/>
    <w:rsid w:val="002F763A"/>
    <w:rsid w:val="002F78E7"/>
    <w:rsid w:val="0030077B"/>
    <w:rsid w:val="00300794"/>
    <w:rsid w:val="0030091A"/>
    <w:rsid w:val="00300E64"/>
    <w:rsid w:val="00301009"/>
    <w:rsid w:val="0030283F"/>
    <w:rsid w:val="00302EC9"/>
    <w:rsid w:val="00302EDD"/>
    <w:rsid w:val="0030427C"/>
    <w:rsid w:val="00304419"/>
    <w:rsid w:val="003047A6"/>
    <w:rsid w:val="00304BD6"/>
    <w:rsid w:val="003059EE"/>
    <w:rsid w:val="00305F3E"/>
    <w:rsid w:val="00306CEC"/>
    <w:rsid w:val="00307088"/>
    <w:rsid w:val="003073BF"/>
    <w:rsid w:val="003074AD"/>
    <w:rsid w:val="00307A2C"/>
    <w:rsid w:val="00310382"/>
    <w:rsid w:val="00310456"/>
    <w:rsid w:val="00312962"/>
    <w:rsid w:val="003134CA"/>
    <w:rsid w:val="00313656"/>
    <w:rsid w:val="00313D87"/>
    <w:rsid w:val="00313DC0"/>
    <w:rsid w:val="003141D4"/>
    <w:rsid w:val="00314842"/>
    <w:rsid w:val="00314F7B"/>
    <w:rsid w:val="00316189"/>
    <w:rsid w:val="00316ECF"/>
    <w:rsid w:val="003171F1"/>
    <w:rsid w:val="00317293"/>
    <w:rsid w:val="00317E58"/>
    <w:rsid w:val="00320FC4"/>
    <w:rsid w:val="00321847"/>
    <w:rsid w:val="00321BC9"/>
    <w:rsid w:val="00321CC2"/>
    <w:rsid w:val="0032235F"/>
    <w:rsid w:val="00322E9F"/>
    <w:rsid w:val="00323C5F"/>
    <w:rsid w:val="00324115"/>
    <w:rsid w:val="003251BD"/>
    <w:rsid w:val="0032749E"/>
    <w:rsid w:val="003301ED"/>
    <w:rsid w:val="00330A03"/>
    <w:rsid w:val="00331450"/>
    <w:rsid w:val="0033151D"/>
    <w:rsid w:val="00331EEE"/>
    <w:rsid w:val="00331F0D"/>
    <w:rsid w:val="00331FBB"/>
    <w:rsid w:val="0033261D"/>
    <w:rsid w:val="00332DFF"/>
    <w:rsid w:val="00334F54"/>
    <w:rsid w:val="00335CBA"/>
    <w:rsid w:val="003360AD"/>
    <w:rsid w:val="003360E6"/>
    <w:rsid w:val="003366D5"/>
    <w:rsid w:val="00336C0E"/>
    <w:rsid w:val="00336ED7"/>
    <w:rsid w:val="00337984"/>
    <w:rsid w:val="00337B25"/>
    <w:rsid w:val="00337F31"/>
    <w:rsid w:val="00340641"/>
    <w:rsid w:val="0034127C"/>
    <w:rsid w:val="00341479"/>
    <w:rsid w:val="0034188A"/>
    <w:rsid w:val="00341B80"/>
    <w:rsid w:val="0034278D"/>
    <w:rsid w:val="00342D6C"/>
    <w:rsid w:val="00342F5B"/>
    <w:rsid w:val="00344142"/>
    <w:rsid w:val="003457F2"/>
    <w:rsid w:val="00346738"/>
    <w:rsid w:val="00346C63"/>
    <w:rsid w:val="00346E0D"/>
    <w:rsid w:val="003475E8"/>
    <w:rsid w:val="00350B6A"/>
    <w:rsid w:val="00350C72"/>
    <w:rsid w:val="00351A6F"/>
    <w:rsid w:val="00351C08"/>
    <w:rsid w:val="00352222"/>
    <w:rsid w:val="00352492"/>
    <w:rsid w:val="00352E36"/>
    <w:rsid w:val="00354020"/>
    <w:rsid w:val="0035424B"/>
    <w:rsid w:val="00354B1E"/>
    <w:rsid w:val="00354FBC"/>
    <w:rsid w:val="00355188"/>
    <w:rsid w:val="003557A4"/>
    <w:rsid w:val="0035640C"/>
    <w:rsid w:val="00356468"/>
    <w:rsid w:val="00356764"/>
    <w:rsid w:val="00357F7C"/>
    <w:rsid w:val="00360630"/>
    <w:rsid w:val="003613BD"/>
    <w:rsid w:val="0036170B"/>
    <w:rsid w:val="00361C1D"/>
    <w:rsid w:val="003628BD"/>
    <w:rsid w:val="00362B9D"/>
    <w:rsid w:val="003630D2"/>
    <w:rsid w:val="00363A6B"/>
    <w:rsid w:val="00363CFA"/>
    <w:rsid w:val="00365237"/>
    <w:rsid w:val="00365B46"/>
    <w:rsid w:val="00366409"/>
    <w:rsid w:val="0036700D"/>
    <w:rsid w:val="0036766E"/>
    <w:rsid w:val="003676D2"/>
    <w:rsid w:val="00367855"/>
    <w:rsid w:val="00367DEE"/>
    <w:rsid w:val="00370259"/>
    <w:rsid w:val="00370D1F"/>
    <w:rsid w:val="00370FFD"/>
    <w:rsid w:val="003713FE"/>
    <w:rsid w:val="003715AD"/>
    <w:rsid w:val="00371E37"/>
    <w:rsid w:val="00372F3C"/>
    <w:rsid w:val="003731E6"/>
    <w:rsid w:val="003738D0"/>
    <w:rsid w:val="00373948"/>
    <w:rsid w:val="0037500E"/>
    <w:rsid w:val="0037553B"/>
    <w:rsid w:val="003757DB"/>
    <w:rsid w:val="00375FE0"/>
    <w:rsid w:val="003761D7"/>
    <w:rsid w:val="00381193"/>
    <w:rsid w:val="003813AA"/>
    <w:rsid w:val="0038169C"/>
    <w:rsid w:val="00382745"/>
    <w:rsid w:val="00383EBE"/>
    <w:rsid w:val="00384294"/>
    <w:rsid w:val="0038521D"/>
    <w:rsid w:val="003856A9"/>
    <w:rsid w:val="00387701"/>
    <w:rsid w:val="00387A21"/>
    <w:rsid w:val="00387B84"/>
    <w:rsid w:val="00387B86"/>
    <w:rsid w:val="0039003B"/>
    <w:rsid w:val="003908F2"/>
    <w:rsid w:val="003909C8"/>
    <w:rsid w:val="00390CEF"/>
    <w:rsid w:val="0039107C"/>
    <w:rsid w:val="00391789"/>
    <w:rsid w:val="00391B47"/>
    <w:rsid w:val="003923E3"/>
    <w:rsid w:val="0039248C"/>
    <w:rsid w:val="00392674"/>
    <w:rsid w:val="00392A4F"/>
    <w:rsid w:val="00392CCC"/>
    <w:rsid w:val="003941CA"/>
    <w:rsid w:val="00394910"/>
    <w:rsid w:val="00394A26"/>
    <w:rsid w:val="00394CFD"/>
    <w:rsid w:val="00394F31"/>
    <w:rsid w:val="0039539C"/>
    <w:rsid w:val="00395777"/>
    <w:rsid w:val="00395AA4"/>
    <w:rsid w:val="003A030A"/>
    <w:rsid w:val="003A035E"/>
    <w:rsid w:val="003A1B6A"/>
    <w:rsid w:val="003A1F04"/>
    <w:rsid w:val="003A2458"/>
    <w:rsid w:val="003A2965"/>
    <w:rsid w:val="003A30E8"/>
    <w:rsid w:val="003A391B"/>
    <w:rsid w:val="003A4B3A"/>
    <w:rsid w:val="003A4EFD"/>
    <w:rsid w:val="003A5D30"/>
    <w:rsid w:val="003A6783"/>
    <w:rsid w:val="003A6A08"/>
    <w:rsid w:val="003A6C94"/>
    <w:rsid w:val="003A6E4B"/>
    <w:rsid w:val="003A7412"/>
    <w:rsid w:val="003A7769"/>
    <w:rsid w:val="003A7900"/>
    <w:rsid w:val="003A7B64"/>
    <w:rsid w:val="003A7EBD"/>
    <w:rsid w:val="003B0168"/>
    <w:rsid w:val="003B07DF"/>
    <w:rsid w:val="003B0B69"/>
    <w:rsid w:val="003B1E4F"/>
    <w:rsid w:val="003B1EA3"/>
    <w:rsid w:val="003B23AA"/>
    <w:rsid w:val="003B2B02"/>
    <w:rsid w:val="003B2E93"/>
    <w:rsid w:val="003B32E1"/>
    <w:rsid w:val="003B3D57"/>
    <w:rsid w:val="003B40E4"/>
    <w:rsid w:val="003B4623"/>
    <w:rsid w:val="003B75A2"/>
    <w:rsid w:val="003B7820"/>
    <w:rsid w:val="003C0011"/>
    <w:rsid w:val="003C044B"/>
    <w:rsid w:val="003C148D"/>
    <w:rsid w:val="003C1F8F"/>
    <w:rsid w:val="003C26B8"/>
    <w:rsid w:val="003C308E"/>
    <w:rsid w:val="003C30B0"/>
    <w:rsid w:val="003C3EA7"/>
    <w:rsid w:val="003C401E"/>
    <w:rsid w:val="003C41FB"/>
    <w:rsid w:val="003C4782"/>
    <w:rsid w:val="003C4F29"/>
    <w:rsid w:val="003C5393"/>
    <w:rsid w:val="003C6149"/>
    <w:rsid w:val="003C7EEB"/>
    <w:rsid w:val="003C7FA3"/>
    <w:rsid w:val="003D07A4"/>
    <w:rsid w:val="003D0DAF"/>
    <w:rsid w:val="003D1A89"/>
    <w:rsid w:val="003D1E8E"/>
    <w:rsid w:val="003D22EE"/>
    <w:rsid w:val="003D243E"/>
    <w:rsid w:val="003D278C"/>
    <w:rsid w:val="003D2D70"/>
    <w:rsid w:val="003D3E6F"/>
    <w:rsid w:val="003D4150"/>
    <w:rsid w:val="003D5424"/>
    <w:rsid w:val="003D59CF"/>
    <w:rsid w:val="003D5ABB"/>
    <w:rsid w:val="003D6345"/>
    <w:rsid w:val="003D6454"/>
    <w:rsid w:val="003D6C5F"/>
    <w:rsid w:val="003E0B19"/>
    <w:rsid w:val="003E0CB1"/>
    <w:rsid w:val="003E142B"/>
    <w:rsid w:val="003E1685"/>
    <w:rsid w:val="003E2850"/>
    <w:rsid w:val="003E2A60"/>
    <w:rsid w:val="003E2A77"/>
    <w:rsid w:val="003E3389"/>
    <w:rsid w:val="003E370F"/>
    <w:rsid w:val="003E3710"/>
    <w:rsid w:val="003E471E"/>
    <w:rsid w:val="003E4E09"/>
    <w:rsid w:val="003E4F6C"/>
    <w:rsid w:val="003E56B4"/>
    <w:rsid w:val="003E5D45"/>
    <w:rsid w:val="003E5DEC"/>
    <w:rsid w:val="003E61B5"/>
    <w:rsid w:val="003E6F42"/>
    <w:rsid w:val="003E6FDC"/>
    <w:rsid w:val="003E7297"/>
    <w:rsid w:val="003E7578"/>
    <w:rsid w:val="003E76B8"/>
    <w:rsid w:val="003E7D6B"/>
    <w:rsid w:val="003F080D"/>
    <w:rsid w:val="003F179C"/>
    <w:rsid w:val="003F27F0"/>
    <w:rsid w:val="003F2C86"/>
    <w:rsid w:val="003F347F"/>
    <w:rsid w:val="003F3E44"/>
    <w:rsid w:val="003F3EBD"/>
    <w:rsid w:val="003F40F8"/>
    <w:rsid w:val="003F58F0"/>
    <w:rsid w:val="003F6422"/>
    <w:rsid w:val="003F6992"/>
    <w:rsid w:val="003F734A"/>
    <w:rsid w:val="003F7770"/>
    <w:rsid w:val="004002BD"/>
    <w:rsid w:val="00400F2B"/>
    <w:rsid w:val="004015D9"/>
    <w:rsid w:val="00401664"/>
    <w:rsid w:val="0040203F"/>
    <w:rsid w:val="004020C8"/>
    <w:rsid w:val="0040275B"/>
    <w:rsid w:val="004034A8"/>
    <w:rsid w:val="004044C6"/>
    <w:rsid w:val="00404A54"/>
    <w:rsid w:val="00404A55"/>
    <w:rsid w:val="00404AD3"/>
    <w:rsid w:val="0040568F"/>
    <w:rsid w:val="004058CA"/>
    <w:rsid w:val="00406CFD"/>
    <w:rsid w:val="00407256"/>
    <w:rsid w:val="004103D5"/>
    <w:rsid w:val="00410403"/>
    <w:rsid w:val="004108C8"/>
    <w:rsid w:val="00410AB1"/>
    <w:rsid w:val="00411726"/>
    <w:rsid w:val="00411B20"/>
    <w:rsid w:val="00411BE8"/>
    <w:rsid w:val="00412A17"/>
    <w:rsid w:val="004131D1"/>
    <w:rsid w:val="0041351C"/>
    <w:rsid w:val="00413C64"/>
    <w:rsid w:val="00414302"/>
    <w:rsid w:val="004146B2"/>
    <w:rsid w:val="00414845"/>
    <w:rsid w:val="00414888"/>
    <w:rsid w:val="00415482"/>
    <w:rsid w:val="00415CF7"/>
    <w:rsid w:val="00416A00"/>
    <w:rsid w:val="00416D26"/>
    <w:rsid w:val="0041724F"/>
    <w:rsid w:val="00417567"/>
    <w:rsid w:val="00417C45"/>
    <w:rsid w:val="00420056"/>
    <w:rsid w:val="00420118"/>
    <w:rsid w:val="004206CA"/>
    <w:rsid w:val="004208AB"/>
    <w:rsid w:val="00420B11"/>
    <w:rsid w:val="004217B4"/>
    <w:rsid w:val="004218EC"/>
    <w:rsid w:val="00421B04"/>
    <w:rsid w:val="004225D7"/>
    <w:rsid w:val="00422C24"/>
    <w:rsid w:val="00422CB7"/>
    <w:rsid w:val="0042395E"/>
    <w:rsid w:val="00424970"/>
    <w:rsid w:val="00424CD9"/>
    <w:rsid w:val="00424E7D"/>
    <w:rsid w:val="00425043"/>
    <w:rsid w:val="004251E2"/>
    <w:rsid w:val="0042524F"/>
    <w:rsid w:val="00425564"/>
    <w:rsid w:val="00426EDD"/>
    <w:rsid w:val="0042773F"/>
    <w:rsid w:val="0043031A"/>
    <w:rsid w:val="004303F3"/>
    <w:rsid w:val="00430684"/>
    <w:rsid w:val="00430B51"/>
    <w:rsid w:val="00430CD4"/>
    <w:rsid w:val="0043108E"/>
    <w:rsid w:val="00431595"/>
    <w:rsid w:val="004317D9"/>
    <w:rsid w:val="00431B5D"/>
    <w:rsid w:val="00432628"/>
    <w:rsid w:val="00432C14"/>
    <w:rsid w:val="00432D25"/>
    <w:rsid w:val="004333BD"/>
    <w:rsid w:val="004333C8"/>
    <w:rsid w:val="00433FF2"/>
    <w:rsid w:val="00434B94"/>
    <w:rsid w:val="00434EA3"/>
    <w:rsid w:val="0043550C"/>
    <w:rsid w:val="004359F6"/>
    <w:rsid w:val="00435F08"/>
    <w:rsid w:val="0043716E"/>
    <w:rsid w:val="00437438"/>
    <w:rsid w:val="00437F07"/>
    <w:rsid w:val="00440B04"/>
    <w:rsid w:val="004411CC"/>
    <w:rsid w:val="00443240"/>
    <w:rsid w:val="004451F0"/>
    <w:rsid w:val="004458ED"/>
    <w:rsid w:val="00447189"/>
    <w:rsid w:val="004476B5"/>
    <w:rsid w:val="004503B7"/>
    <w:rsid w:val="004507BA"/>
    <w:rsid w:val="00450EA4"/>
    <w:rsid w:val="00451746"/>
    <w:rsid w:val="00451827"/>
    <w:rsid w:val="00451E96"/>
    <w:rsid w:val="004527D4"/>
    <w:rsid w:val="00452971"/>
    <w:rsid w:val="00452EE3"/>
    <w:rsid w:val="00452EFC"/>
    <w:rsid w:val="0045301F"/>
    <w:rsid w:val="004549AE"/>
    <w:rsid w:val="0045579F"/>
    <w:rsid w:val="004559AA"/>
    <w:rsid w:val="00455C0F"/>
    <w:rsid w:val="00455CAB"/>
    <w:rsid w:val="00456612"/>
    <w:rsid w:val="00456A3F"/>
    <w:rsid w:val="00456B0C"/>
    <w:rsid w:val="004603F6"/>
    <w:rsid w:val="00460496"/>
    <w:rsid w:val="0046080B"/>
    <w:rsid w:val="004609E0"/>
    <w:rsid w:val="00460D9F"/>
    <w:rsid w:val="0046146C"/>
    <w:rsid w:val="0046164A"/>
    <w:rsid w:val="00461964"/>
    <w:rsid w:val="0046205D"/>
    <w:rsid w:val="004622A9"/>
    <w:rsid w:val="00462403"/>
    <w:rsid w:val="004624CB"/>
    <w:rsid w:val="0046251B"/>
    <w:rsid w:val="00462527"/>
    <w:rsid w:val="004628C9"/>
    <w:rsid w:val="004636A7"/>
    <w:rsid w:val="00463F55"/>
    <w:rsid w:val="004643AC"/>
    <w:rsid w:val="00464455"/>
    <w:rsid w:val="004647CE"/>
    <w:rsid w:val="00464A4E"/>
    <w:rsid w:val="00464DEE"/>
    <w:rsid w:val="00464DF6"/>
    <w:rsid w:val="00464FE0"/>
    <w:rsid w:val="00465235"/>
    <w:rsid w:val="004652B9"/>
    <w:rsid w:val="004654AA"/>
    <w:rsid w:val="004656FE"/>
    <w:rsid w:val="00465CAF"/>
    <w:rsid w:val="004661C4"/>
    <w:rsid w:val="00466204"/>
    <w:rsid w:val="00466F9B"/>
    <w:rsid w:val="00467A09"/>
    <w:rsid w:val="00467B78"/>
    <w:rsid w:val="004704C2"/>
    <w:rsid w:val="0047098A"/>
    <w:rsid w:val="0047131A"/>
    <w:rsid w:val="00472415"/>
    <w:rsid w:val="0047341D"/>
    <w:rsid w:val="004734DA"/>
    <w:rsid w:val="0047363C"/>
    <w:rsid w:val="00473653"/>
    <w:rsid w:val="00473BB8"/>
    <w:rsid w:val="0047482C"/>
    <w:rsid w:val="00476599"/>
    <w:rsid w:val="004765FE"/>
    <w:rsid w:val="00477C4B"/>
    <w:rsid w:val="004807C3"/>
    <w:rsid w:val="00480EBA"/>
    <w:rsid w:val="004819FE"/>
    <w:rsid w:val="00481AD9"/>
    <w:rsid w:val="00482451"/>
    <w:rsid w:val="00483C06"/>
    <w:rsid w:val="00483E6D"/>
    <w:rsid w:val="00484056"/>
    <w:rsid w:val="00484341"/>
    <w:rsid w:val="00484812"/>
    <w:rsid w:val="004850BF"/>
    <w:rsid w:val="004853B7"/>
    <w:rsid w:val="00485DB7"/>
    <w:rsid w:val="0048665E"/>
    <w:rsid w:val="00487915"/>
    <w:rsid w:val="00490077"/>
    <w:rsid w:val="004910D1"/>
    <w:rsid w:val="00491107"/>
    <w:rsid w:val="00491F20"/>
    <w:rsid w:val="004920A8"/>
    <w:rsid w:val="004920F9"/>
    <w:rsid w:val="00492271"/>
    <w:rsid w:val="0049235A"/>
    <w:rsid w:val="00492FE9"/>
    <w:rsid w:val="004933CF"/>
    <w:rsid w:val="0049346E"/>
    <w:rsid w:val="00493789"/>
    <w:rsid w:val="00493A4B"/>
    <w:rsid w:val="00493AF1"/>
    <w:rsid w:val="004944C0"/>
    <w:rsid w:val="004949E6"/>
    <w:rsid w:val="00495660"/>
    <w:rsid w:val="0049636A"/>
    <w:rsid w:val="004965A9"/>
    <w:rsid w:val="00496859"/>
    <w:rsid w:val="00496BEF"/>
    <w:rsid w:val="0049702F"/>
    <w:rsid w:val="004972DB"/>
    <w:rsid w:val="004972E1"/>
    <w:rsid w:val="00497374"/>
    <w:rsid w:val="004973DB"/>
    <w:rsid w:val="004975FC"/>
    <w:rsid w:val="004978AF"/>
    <w:rsid w:val="0049790D"/>
    <w:rsid w:val="00497C38"/>
    <w:rsid w:val="004A0100"/>
    <w:rsid w:val="004A0125"/>
    <w:rsid w:val="004A1B74"/>
    <w:rsid w:val="004A1DCE"/>
    <w:rsid w:val="004A2003"/>
    <w:rsid w:val="004A22D4"/>
    <w:rsid w:val="004A2417"/>
    <w:rsid w:val="004A2F3A"/>
    <w:rsid w:val="004A3005"/>
    <w:rsid w:val="004A32ED"/>
    <w:rsid w:val="004A3C57"/>
    <w:rsid w:val="004A3DC1"/>
    <w:rsid w:val="004A3FD7"/>
    <w:rsid w:val="004A4393"/>
    <w:rsid w:val="004A4542"/>
    <w:rsid w:val="004A4B76"/>
    <w:rsid w:val="004A4D8B"/>
    <w:rsid w:val="004A5954"/>
    <w:rsid w:val="004A5D23"/>
    <w:rsid w:val="004A69C6"/>
    <w:rsid w:val="004A71A7"/>
    <w:rsid w:val="004A77EF"/>
    <w:rsid w:val="004A7B04"/>
    <w:rsid w:val="004B04DD"/>
    <w:rsid w:val="004B0ABE"/>
    <w:rsid w:val="004B0C18"/>
    <w:rsid w:val="004B0F93"/>
    <w:rsid w:val="004B1459"/>
    <w:rsid w:val="004B2013"/>
    <w:rsid w:val="004B2480"/>
    <w:rsid w:val="004B26C2"/>
    <w:rsid w:val="004B3C53"/>
    <w:rsid w:val="004B4690"/>
    <w:rsid w:val="004B4AB7"/>
    <w:rsid w:val="004B5243"/>
    <w:rsid w:val="004B53C4"/>
    <w:rsid w:val="004B5592"/>
    <w:rsid w:val="004B5598"/>
    <w:rsid w:val="004B5920"/>
    <w:rsid w:val="004B664A"/>
    <w:rsid w:val="004B6896"/>
    <w:rsid w:val="004B6B45"/>
    <w:rsid w:val="004B77DA"/>
    <w:rsid w:val="004B7979"/>
    <w:rsid w:val="004B79B6"/>
    <w:rsid w:val="004B7D94"/>
    <w:rsid w:val="004C00AF"/>
    <w:rsid w:val="004C0489"/>
    <w:rsid w:val="004C0894"/>
    <w:rsid w:val="004C08CC"/>
    <w:rsid w:val="004C0FFD"/>
    <w:rsid w:val="004C13E3"/>
    <w:rsid w:val="004C1784"/>
    <w:rsid w:val="004C1C92"/>
    <w:rsid w:val="004C2417"/>
    <w:rsid w:val="004C291B"/>
    <w:rsid w:val="004C3097"/>
    <w:rsid w:val="004C32E0"/>
    <w:rsid w:val="004C35AD"/>
    <w:rsid w:val="004C362E"/>
    <w:rsid w:val="004C3ADE"/>
    <w:rsid w:val="004C3AF1"/>
    <w:rsid w:val="004C3DAA"/>
    <w:rsid w:val="004C4C7B"/>
    <w:rsid w:val="004C55E7"/>
    <w:rsid w:val="004C56C4"/>
    <w:rsid w:val="004C5A1D"/>
    <w:rsid w:val="004C5A4E"/>
    <w:rsid w:val="004C602A"/>
    <w:rsid w:val="004C63CB"/>
    <w:rsid w:val="004C694E"/>
    <w:rsid w:val="004C6E19"/>
    <w:rsid w:val="004C78A1"/>
    <w:rsid w:val="004C7A59"/>
    <w:rsid w:val="004D0249"/>
    <w:rsid w:val="004D068F"/>
    <w:rsid w:val="004D07F4"/>
    <w:rsid w:val="004D0A37"/>
    <w:rsid w:val="004D1326"/>
    <w:rsid w:val="004D1D5D"/>
    <w:rsid w:val="004D2B2D"/>
    <w:rsid w:val="004D2C11"/>
    <w:rsid w:val="004D2EF2"/>
    <w:rsid w:val="004D366E"/>
    <w:rsid w:val="004D3F83"/>
    <w:rsid w:val="004D4796"/>
    <w:rsid w:val="004D4D2D"/>
    <w:rsid w:val="004D51A8"/>
    <w:rsid w:val="004D65D8"/>
    <w:rsid w:val="004E0D7E"/>
    <w:rsid w:val="004E10D4"/>
    <w:rsid w:val="004E1DC7"/>
    <w:rsid w:val="004E26DE"/>
    <w:rsid w:val="004E2C90"/>
    <w:rsid w:val="004E31CF"/>
    <w:rsid w:val="004E3B6B"/>
    <w:rsid w:val="004E3F72"/>
    <w:rsid w:val="004E4579"/>
    <w:rsid w:val="004E4D00"/>
    <w:rsid w:val="004E50F9"/>
    <w:rsid w:val="004E5485"/>
    <w:rsid w:val="004E5ECC"/>
    <w:rsid w:val="004E697E"/>
    <w:rsid w:val="004E7A1C"/>
    <w:rsid w:val="004F0A0B"/>
    <w:rsid w:val="004F0A4E"/>
    <w:rsid w:val="004F1032"/>
    <w:rsid w:val="004F2265"/>
    <w:rsid w:val="004F243B"/>
    <w:rsid w:val="004F2A97"/>
    <w:rsid w:val="004F2C67"/>
    <w:rsid w:val="004F3569"/>
    <w:rsid w:val="004F3C1A"/>
    <w:rsid w:val="004F3D30"/>
    <w:rsid w:val="004F41C9"/>
    <w:rsid w:val="004F44FC"/>
    <w:rsid w:val="004F4B58"/>
    <w:rsid w:val="004F4BD7"/>
    <w:rsid w:val="004F5644"/>
    <w:rsid w:val="004F5DE3"/>
    <w:rsid w:val="004F5F82"/>
    <w:rsid w:val="004F62E9"/>
    <w:rsid w:val="004F6575"/>
    <w:rsid w:val="004F66B7"/>
    <w:rsid w:val="004F680E"/>
    <w:rsid w:val="004F717F"/>
    <w:rsid w:val="004F7BEA"/>
    <w:rsid w:val="004F7F16"/>
    <w:rsid w:val="00500DF9"/>
    <w:rsid w:val="00501589"/>
    <w:rsid w:val="005019DE"/>
    <w:rsid w:val="00501DA4"/>
    <w:rsid w:val="00502590"/>
    <w:rsid w:val="00502620"/>
    <w:rsid w:val="005027E9"/>
    <w:rsid w:val="00502A02"/>
    <w:rsid w:val="00503568"/>
    <w:rsid w:val="00503C43"/>
    <w:rsid w:val="005042BF"/>
    <w:rsid w:val="005042CC"/>
    <w:rsid w:val="0050491B"/>
    <w:rsid w:val="00504CA6"/>
    <w:rsid w:val="005057CA"/>
    <w:rsid w:val="005067EC"/>
    <w:rsid w:val="00507416"/>
    <w:rsid w:val="00510307"/>
    <w:rsid w:val="005103C9"/>
    <w:rsid w:val="00510B3D"/>
    <w:rsid w:val="00510F93"/>
    <w:rsid w:val="00511D5A"/>
    <w:rsid w:val="00511DB5"/>
    <w:rsid w:val="00512BAB"/>
    <w:rsid w:val="00513486"/>
    <w:rsid w:val="00515600"/>
    <w:rsid w:val="00515934"/>
    <w:rsid w:val="0051613A"/>
    <w:rsid w:val="00516E64"/>
    <w:rsid w:val="005173E7"/>
    <w:rsid w:val="005177F0"/>
    <w:rsid w:val="00517990"/>
    <w:rsid w:val="005215A9"/>
    <w:rsid w:val="00521BB0"/>
    <w:rsid w:val="005220F3"/>
    <w:rsid w:val="005221E0"/>
    <w:rsid w:val="0052278A"/>
    <w:rsid w:val="00523598"/>
    <w:rsid w:val="005236EA"/>
    <w:rsid w:val="005237DC"/>
    <w:rsid w:val="00524A74"/>
    <w:rsid w:val="00524D50"/>
    <w:rsid w:val="00524F69"/>
    <w:rsid w:val="00525222"/>
    <w:rsid w:val="0052543B"/>
    <w:rsid w:val="00526967"/>
    <w:rsid w:val="00526FF6"/>
    <w:rsid w:val="005270C6"/>
    <w:rsid w:val="00530DC5"/>
    <w:rsid w:val="0053141D"/>
    <w:rsid w:val="00531D60"/>
    <w:rsid w:val="00531F8F"/>
    <w:rsid w:val="0053212B"/>
    <w:rsid w:val="0053337A"/>
    <w:rsid w:val="00533496"/>
    <w:rsid w:val="00533799"/>
    <w:rsid w:val="00533853"/>
    <w:rsid w:val="00534A4B"/>
    <w:rsid w:val="00536148"/>
    <w:rsid w:val="00536812"/>
    <w:rsid w:val="00537BA2"/>
    <w:rsid w:val="0054035B"/>
    <w:rsid w:val="0054044B"/>
    <w:rsid w:val="00541219"/>
    <w:rsid w:val="0054121E"/>
    <w:rsid w:val="00541BD4"/>
    <w:rsid w:val="00541C3D"/>
    <w:rsid w:val="00542102"/>
    <w:rsid w:val="00542B3C"/>
    <w:rsid w:val="00542C8D"/>
    <w:rsid w:val="00543038"/>
    <w:rsid w:val="00543B8C"/>
    <w:rsid w:val="005441F7"/>
    <w:rsid w:val="005448AD"/>
    <w:rsid w:val="00544A1F"/>
    <w:rsid w:val="005456B4"/>
    <w:rsid w:val="00545711"/>
    <w:rsid w:val="00545BFF"/>
    <w:rsid w:val="0054664C"/>
    <w:rsid w:val="005471D9"/>
    <w:rsid w:val="0054787B"/>
    <w:rsid w:val="00550765"/>
    <w:rsid w:val="005507C8"/>
    <w:rsid w:val="00552950"/>
    <w:rsid w:val="00552C23"/>
    <w:rsid w:val="005533F1"/>
    <w:rsid w:val="0055377C"/>
    <w:rsid w:val="00553C11"/>
    <w:rsid w:val="005540E1"/>
    <w:rsid w:val="005545EE"/>
    <w:rsid w:val="005549AD"/>
    <w:rsid w:val="00554EAF"/>
    <w:rsid w:val="005557EB"/>
    <w:rsid w:val="0055585B"/>
    <w:rsid w:val="00555CF8"/>
    <w:rsid w:val="00555DB7"/>
    <w:rsid w:val="00556984"/>
    <w:rsid w:val="00556CC3"/>
    <w:rsid w:val="005578B9"/>
    <w:rsid w:val="00557933"/>
    <w:rsid w:val="00560BE0"/>
    <w:rsid w:val="00560F74"/>
    <w:rsid w:val="00561625"/>
    <w:rsid w:val="00561687"/>
    <w:rsid w:val="0056171C"/>
    <w:rsid w:val="005617CA"/>
    <w:rsid w:val="00561A0B"/>
    <w:rsid w:val="00561C08"/>
    <w:rsid w:val="005628DD"/>
    <w:rsid w:val="00562C5E"/>
    <w:rsid w:val="00562D14"/>
    <w:rsid w:val="00563ED8"/>
    <w:rsid w:val="00564DDF"/>
    <w:rsid w:val="00564E8D"/>
    <w:rsid w:val="005654C2"/>
    <w:rsid w:val="00567D91"/>
    <w:rsid w:val="00567DC1"/>
    <w:rsid w:val="005706CA"/>
    <w:rsid w:val="0057091A"/>
    <w:rsid w:val="005712E5"/>
    <w:rsid w:val="0057176A"/>
    <w:rsid w:val="00571BBF"/>
    <w:rsid w:val="005734EF"/>
    <w:rsid w:val="00573DD1"/>
    <w:rsid w:val="00573FB6"/>
    <w:rsid w:val="00574030"/>
    <w:rsid w:val="00574C80"/>
    <w:rsid w:val="00575622"/>
    <w:rsid w:val="00576136"/>
    <w:rsid w:val="0057664F"/>
    <w:rsid w:val="00577372"/>
    <w:rsid w:val="0058112F"/>
    <w:rsid w:val="00581299"/>
    <w:rsid w:val="00581607"/>
    <w:rsid w:val="00581823"/>
    <w:rsid w:val="005826B1"/>
    <w:rsid w:val="00582705"/>
    <w:rsid w:val="005830A0"/>
    <w:rsid w:val="0058395B"/>
    <w:rsid w:val="00586775"/>
    <w:rsid w:val="00587239"/>
    <w:rsid w:val="005878E1"/>
    <w:rsid w:val="00587BD9"/>
    <w:rsid w:val="00590231"/>
    <w:rsid w:val="0059034A"/>
    <w:rsid w:val="00590487"/>
    <w:rsid w:val="00590D58"/>
    <w:rsid w:val="00591553"/>
    <w:rsid w:val="0059187A"/>
    <w:rsid w:val="00591B68"/>
    <w:rsid w:val="00591E31"/>
    <w:rsid w:val="005930A4"/>
    <w:rsid w:val="0059389B"/>
    <w:rsid w:val="00594AF9"/>
    <w:rsid w:val="005950B3"/>
    <w:rsid w:val="00595433"/>
    <w:rsid w:val="005956DB"/>
    <w:rsid w:val="005960ED"/>
    <w:rsid w:val="00596224"/>
    <w:rsid w:val="0059673F"/>
    <w:rsid w:val="00596F16"/>
    <w:rsid w:val="005A07D5"/>
    <w:rsid w:val="005A1162"/>
    <w:rsid w:val="005A1889"/>
    <w:rsid w:val="005A2BE8"/>
    <w:rsid w:val="005A2C84"/>
    <w:rsid w:val="005A332F"/>
    <w:rsid w:val="005A3357"/>
    <w:rsid w:val="005A37F3"/>
    <w:rsid w:val="005A443C"/>
    <w:rsid w:val="005A7225"/>
    <w:rsid w:val="005A7D58"/>
    <w:rsid w:val="005B02D1"/>
    <w:rsid w:val="005B03DA"/>
    <w:rsid w:val="005B04C1"/>
    <w:rsid w:val="005B0E83"/>
    <w:rsid w:val="005B12A1"/>
    <w:rsid w:val="005B1EF5"/>
    <w:rsid w:val="005B28E0"/>
    <w:rsid w:val="005B2B63"/>
    <w:rsid w:val="005B2B9F"/>
    <w:rsid w:val="005B2CCD"/>
    <w:rsid w:val="005B2CF5"/>
    <w:rsid w:val="005B36CC"/>
    <w:rsid w:val="005B3932"/>
    <w:rsid w:val="005B41AB"/>
    <w:rsid w:val="005B44AA"/>
    <w:rsid w:val="005B466E"/>
    <w:rsid w:val="005B530A"/>
    <w:rsid w:val="005B5774"/>
    <w:rsid w:val="005B5C34"/>
    <w:rsid w:val="005B6636"/>
    <w:rsid w:val="005B67D8"/>
    <w:rsid w:val="005B6AFA"/>
    <w:rsid w:val="005B6C88"/>
    <w:rsid w:val="005B6ED3"/>
    <w:rsid w:val="005B7DB9"/>
    <w:rsid w:val="005C0201"/>
    <w:rsid w:val="005C0934"/>
    <w:rsid w:val="005C0F2F"/>
    <w:rsid w:val="005C13E3"/>
    <w:rsid w:val="005C189C"/>
    <w:rsid w:val="005C1BB0"/>
    <w:rsid w:val="005C1BFA"/>
    <w:rsid w:val="005C1DAC"/>
    <w:rsid w:val="005C1F46"/>
    <w:rsid w:val="005C2058"/>
    <w:rsid w:val="005C20DA"/>
    <w:rsid w:val="005C21A3"/>
    <w:rsid w:val="005C26E3"/>
    <w:rsid w:val="005C34A8"/>
    <w:rsid w:val="005C3E9B"/>
    <w:rsid w:val="005C422B"/>
    <w:rsid w:val="005C5541"/>
    <w:rsid w:val="005C62B1"/>
    <w:rsid w:val="005C64C1"/>
    <w:rsid w:val="005C6B4F"/>
    <w:rsid w:val="005C709F"/>
    <w:rsid w:val="005C7BC1"/>
    <w:rsid w:val="005D0FE6"/>
    <w:rsid w:val="005D1659"/>
    <w:rsid w:val="005D282F"/>
    <w:rsid w:val="005D2A03"/>
    <w:rsid w:val="005D2C78"/>
    <w:rsid w:val="005D33AC"/>
    <w:rsid w:val="005D3506"/>
    <w:rsid w:val="005D3887"/>
    <w:rsid w:val="005D3C39"/>
    <w:rsid w:val="005D41DD"/>
    <w:rsid w:val="005D50ED"/>
    <w:rsid w:val="005D535D"/>
    <w:rsid w:val="005D57B3"/>
    <w:rsid w:val="005D67B1"/>
    <w:rsid w:val="005D6EEC"/>
    <w:rsid w:val="005D6F68"/>
    <w:rsid w:val="005E09D0"/>
    <w:rsid w:val="005E194D"/>
    <w:rsid w:val="005E2FDF"/>
    <w:rsid w:val="005E4663"/>
    <w:rsid w:val="005E4822"/>
    <w:rsid w:val="005E50EA"/>
    <w:rsid w:val="005E617A"/>
    <w:rsid w:val="005E6700"/>
    <w:rsid w:val="005E6CBA"/>
    <w:rsid w:val="005E6FA4"/>
    <w:rsid w:val="005E7C3C"/>
    <w:rsid w:val="005F04AD"/>
    <w:rsid w:val="005F081E"/>
    <w:rsid w:val="005F096D"/>
    <w:rsid w:val="005F1163"/>
    <w:rsid w:val="005F1622"/>
    <w:rsid w:val="005F1812"/>
    <w:rsid w:val="005F1BFD"/>
    <w:rsid w:val="005F3106"/>
    <w:rsid w:val="005F3268"/>
    <w:rsid w:val="005F3391"/>
    <w:rsid w:val="005F3BDA"/>
    <w:rsid w:val="005F3D42"/>
    <w:rsid w:val="005F3D56"/>
    <w:rsid w:val="005F40C3"/>
    <w:rsid w:val="005F45A6"/>
    <w:rsid w:val="005F4B33"/>
    <w:rsid w:val="005F4CF0"/>
    <w:rsid w:val="005F5412"/>
    <w:rsid w:val="005F565F"/>
    <w:rsid w:val="005F5B97"/>
    <w:rsid w:val="005F6864"/>
    <w:rsid w:val="005F6E1C"/>
    <w:rsid w:val="005F7628"/>
    <w:rsid w:val="005F7E77"/>
    <w:rsid w:val="00600181"/>
    <w:rsid w:val="00602251"/>
    <w:rsid w:val="006022F6"/>
    <w:rsid w:val="00602650"/>
    <w:rsid w:val="00602865"/>
    <w:rsid w:val="00602D12"/>
    <w:rsid w:val="00603031"/>
    <w:rsid w:val="00603427"/>
    <w:rsid w:val="00603517"/>
    <w:rsid w:val="00603EC8"/>
    <w:rsid w:val="0060409E"/>
    <w:rsid w:val="00604180"/>
    <w:rsid w:val="006049FD"/>
    <w:rsid w:val="006057B9"/>
    <w:rsid w:val="0060593C"/>
    <w:rsid w:val="00605BB6"/>
    <w:rsid w:val="006061CA"/>
    <w:rsid w:val="006061EA"/>
    <w:rsid w:val="006061FE"/>
    <w:rsid w:val="0060658D"/>
    <w:rsid w:val="00611001"/>
    <w:rsid w:val="0061103F"/>
    <w:rsid w:val="006111B4"/>
    <w:rsid w:val="00611AF3"/>
    <w:rsid w:val="00613036"/>
    <w:rsid w:val="0061309E"/>
    <w:rsid w:val="006135B4"/>
    <w:rsid w:val="00614546"/>
    <w:rsid w:val="00614705"/>
    <w:rsid w:val="006148B0"/>
    <w:rsid w:val="00614AC9"/>
    <w:rsid w:val="00614EDC"/>
    <w:rsid w:val="00614F23"/>
    <w:rsid w:val="0061636E"/>
    <w:rsid w:val="00616FB5"/>
    <w:rsid w:val="0061782A"/>
    <w:rsid w:val="00620363"/>
    <w:rsid w:val="006209F6"/>
    <w:rsid w:val="00621E03"/>
    <w:rsid w:val="00621EFE"/>
    <w:rsid w:val="0062294D"/>
    <w:rsid w:val="00622FD1"/>
    <w:rsid w:val="00623D91"/>
    <w:rsid w:val="006249A4"/>
    <w:rsid w:val="00624A47"/>
    <w:rsid w:val="00624B50"/>
    <w:rsid w:val="00625771"/>
    <w:rsid w:val="00625C56"/>
    <w:rsid w:val="0062630D"/>
    <w:rsid w:val="00627650"/>
    <w:rsid w:val="0063079A"/>
    <w:rsid w:val="00630BB9"/>
    <w:rsid w:val="00630BD6"/>
    <w:rsid w:val="0063181C"/>
    <w:rsid w:val="00631CE7"/>
    <w:rsid w:val="00632CF3"/>
    <w:rsid w:val="0063307F"/>
    <w:rsid w:val="0063318D"/>
    <w:rsid w:val="00633428"/>
    <w:rsid w:val="006339AD"/>
    <w:rsid w:val="00634FA9"/>
    <w:rsid w:val="00635B34"/>
    <w:rsid w:val="006371E9"/>
    <w:rsid w:val="006375D9"/>
    <w:rsid w:val="00637703"/>
    <w:rsid w:val="00637737"/>
    <w:rsid w:val="00637FD0"/>
    <w:rsid w:val="00640455"/>
    <w:rsid w:val="006407F2"/>
    <w:rsid w:val="00640B2E"/>
    <w:rsid w:val="0064128F"/>
    <w:rsid w:val="006416B5"/>
    <w:rsid w:val="00641EAB"/>
    <w:rsid w:val="0064253C"/>
    <w:rsid w:val="00642C35"/>
    <w:rsid w:val="00643B0E"/>
    <w:rsid w:val="0064424B"/>
    <w:rsid w:val="00645A7D"/>
    <w:rsid w:val="0064622D"/>
    <w:rsid w:val="006463CF"/>
    <w:rsid w:val="006465D7"/>
    <w:rsid w:val="00647836"/>
    <w:rsid w:val="00647E41"/>
    <w:rsid w:val="00651CD3"/>
    <w:rsid w:val="00651E0A"/>
    <w:rsid w:val="00652DE6"/>
    <w:rsid w:val="00654B91"/>
    <w:rsid w:val="00654CC0"/>
    <w:rsid w:val="00654EF8"/>
    <w:rsid w:val="006559CE"/>
    <w:rsid w:val="00655ABD"/>
    <w:rsid w:val="0065637F"/>
    <w:rsid w:val="006565E3"/>
    <w:rsid w:val="0066085E"/>
    <w:rsid w:val="006613C0"/>
    <w:rsid w:val="0066158B"/>
    <w:rsid w:val="00661751"/>
    <w:rsid w:val="00662EB7"/>
    <w:rsid w:val="006630A3"/>
    <w:rsid w:val="006632F3"/>
    <w:rsid w:val="00663CF3"/>
    <w:rsid w:val="00664444"/>
    <w:rsid w:val="006647CA"/>
    <w:rsid w:val="00664F54"/>
    <w:rsid w:val="006650C5"/>
    <w:rsid w:val="00665697"/>
    <w:rsid w:val="00665B37"/>
    <w:rsid w:val="006675E9"/>
    <w:rsid w:val="00670510"/>
    <w:rsid w:val="00672737"/>
    <w:rsid w:val="00673221"/>
    <w:rsid w:val="00675B65"/>
    <w:rsid w:val="00675FCE"/>
    <w:rsid w:val="0067618A"/>
    <w:rsid w:val="0067699A"/>
    <w:rsid w:val="00677098"/>
    <w:rsid w:val="00677777"/>
    <w:rsid w:val="00681136"/>
    <w:rsid w:val="006811EF"/>
    <w:rsid w:val="00682D1E"/>
    <w:rsid w:val="00683B35"/>
    <w:rsid w:val="00683C99"/>
    <w:rsid w:val="006849CE"/>
    <w:rsid w:val="00684B9A"/>
    <w:rsid w:val="00684BDD"/>
    <w:rsid w:val="00685902"/>
    <w:rsid w:val="0068590D"/>
    <w:rsid w:val="00686413"/>
    <w:rsid w:val="00686754"/>
    <w:rsid w:val="006867F2"/>
    <w:rsid w:val="006903F0"/>
    <w:rsid w:val="00690692"/>
    <w:rsid w:val="006925D9"/>
    <w:rsid w:val="0069292E"/>
    <w:rsid w:val="006938E5"/>
    <w:rsid w:val="00693C02"/>
    <w:rsid w:val="00693CB8"/>
    <w:rsid w:val="006948B1"/>
    <w:rsid w:val="00696945"/>
    <w:rsid w:val="00696BF1"/>
    <w:rsid w:val="0069760B"/>
    <w:rsid w:val="006A0464"/>
    <w:rsid w:val="006A04AE"/>
    <w:rsid w:val="006A0A4C"/>
    <w:rsid w:val="006A282D"/>
    <w:rsid w:val="006A2A85"/>
    <w:rsid w:val="006A2B0C"/>
    <w:rsid w:val="006A354D"/>
    <w:rsid w:val="006A39FB"/>
    <w:rsid w:val="006A3AA6"/>
    <w:rsid w:val="006A3C19"/>
    <w:rsid w:val="006A4A19"/>
    <w:rsid w:val="006A525B"/>
    <w:rsid w:val="006A53D6"/>
    <w:rsid w:val="006A6590"/>
    <w:rsid w:val="006A731D"/>
    <w:rsid w:val="006B0497"/>
    <w:rsid w:val="006B161E"/>
    <w:rsid w:val="006B17AB"/>
    <w:rsid w:val="006B1D19"/>
    <w:rsid w:val="006B1D73"/>
    <w:rsid w:val="006B2373"/>
    <w:rsid w:val="006B23E5"/>
    <w:rsid w:val="006B2523"/>
    <w:rsid w:val="006B2F0C"/>
    <w:rsid w:val="006B333C"/>
    <w:rsid w:val="006B3520"/>
    <w:rsid w:val="006B484C"/>
    <w:rsid w:val="006B4889"/>
    <w:rsid w:val="006B70F3"/>
    <w:rsid w:val="006B7426"/>
    <w:rsid w:val="006B757B"/>
    <w:rsid w:val="006B762D"/>
    <w:rsid w:val="006B7A40"/>
    <w:rsid w:val="006B7F9C"/>
    <w:rsid w:val="006C06E5"/>
    <w:rsid w:val="006C0835"/>
    <w:rsid w:val="006C1B4B"/>
    <w:rsid w:val="006C243D"/>
    <w:rsid w:val="006C247E"/>
    <w:rsid w:val="006C2F76"/>
    <w:rsid w:val="006C3031"/>
    <w:rsid w:val="006C324D"/>
    <w:rsid w:val="006C3612"/>
    <w:rsid w:val="006C404C"/>
    <w:rsid w:val="006C4470"/>
    <w:rsid w:val="006C4F0A"/>
    <w:rsid w:val="006C5097"/>
    <w:rsid w:val="006C606C"/>
    <w:rsid w:val="006C6471"/>
    <w:rsid w:val="006C6986"/>
    <w:rsid w:val="006C7469"/>
    <w:rsid w:val="006D01B8"/>
    <w:rsid w:val="006D05B8"/>
    <w:rsid w:val="006D06A1"/>
    <w:rsid w:val="006D0FB8"/>
    <w:rsid w:val="006D12E3"/>
    <w:rsid w:val="006D1661"/>
    <w:rsid w:val="006D1D2B"/>
    <w:rsid w:val="006D28FE"/>
    <w:rsid w:val="006D2F86"/>
    <w:rsid w:val="006D3FB3"/>
    <w:rsid w:val="006D417F"/>
    <w:rsid w:val="006D41F0"/>
    <w:rsid w:val="006D48B0"/>
    <w:rsid w:val="006E08C0"/>
    <w:rsid w:val="006E1307"/>
    <w:rsid w:val="006E2273"/>
    <w:rsid w:val="006E2530"/>
    <w:rsid w:val="006E3365"/>
    <w:rsid w:val="006E3B74"/>
    <w:rsid w:val="006E414A"/>
    <w:rsid w:val="006E4205"/>
    <w:rsid w:val="006E4442"/>
    <w:rsid w:val="006E458A"/>
    <w:rsid w:val="006E4BEE"/>
    <w:rsid w:val="006E544F"/>
    <w:rsid w:val="006E57F7"/>
    <w:rsid w:val="006E5C50"/>
    <w:rsid w:val="006E5DB3"/>
    <w:rsid w:val="006E62A6"/>
    <w:rsid w:val="006E69D0"/>
    <w:rsid w:val="006E6A60"/>
    <w:rsid w:val="006E7C47"/>
    <w:rsid w:val="006F0619"/>
    <w:rsid w:val="006F0E22"/>
    <w:rsid w:val="006F2034"/>
    <w:rsid w:val="006F20F7"/>
    <w:rsid w:val="006F23B4"/>
    <w:rsid w:val="006F2E3E"/>
    <w:rsid w:val="006F2FE9"/>
    <w:rsid w:val="006F35BB"/>
    <w:rsid w:val="006F35E9"/>
    <w:rsid w:val="006F3E23"/>
    <w:rsid w:val="006F3E60"/>
    <w:rsid w:val="006F4CB2"/>
    <w:rsid w:val="006F4CCF"/>
    <w:rsid w:val="006F5154"/>
    <w:rsid w:val="006F5482"/>
    <w:rsid w:val="006F695D"/>
    <w:rsid w:val="006F6A94"/>
    <w:rsid w:val="006F6BE8"/>
    <w:rsid w:val="006F763B"/>
    <w:rsid w:val="006F7BA3"/>
    <w:rsid w:val="0070024C"/>
    <w:rsid w:val="00700621"/>
    <w:rsid w:val="00701C4A"/>
    <w:rsid w:val="0070219B"/>
    <w:rsid w:val="0070227B"/>
    <w:rsid w:val="00702463"/>
    <w:rsid w:val="007026D8"/>
    <w:rsid w:val="00702702"/>
    <w:rsid w:val="00702715"/>
    <w:rsid w:val="00703470"/>
    <w:rsid w:val="00703719"/>
    <w:rsid w:val="0070393E"/>
    <w:rsid w:val="007039EF"/>
    <w:rsid w:val="00703D71"/>
    <w:rsid w:val="00705695"/>
    <w:rsid w:val="00705823"/>
    <w:rsid w:val="007058B4"/>
    <w:rsid w:val="00706881"/>
    <w:rsid w:val="00706ECA"/>
    <w:rsid w:val="00707E54"/>
    <w:rsid w:val="007108B9"/>
    <w:rsid w:val="00710BF7"/>
    <w:rsid w:val="00710D1A"/>
    <w:rsid w:val="00711143"/>
    <w:rsid w:val="00711160"/>
    <w:rsid w:val="00711796"/>
    <w:rsid w:val="0071179F"/>
    <w:rsid w:val="007123E8"/>
    <w:rsid w:val="00712B89"/>
    <w:rsid w:val="00713127"/>
    <w:rsid w:val="00714794"/>
    <w:rsid w:val="00714BD5"/>
    <w:rsid w:val="00714CEF"/>
    <w:rsid w:val="007157ED"/>
    <w:rsid w:val="00715DDD"/>
    <w:rsid w:val="00716214"/>
    <w:rsid w:val="0071701C"/>
    <w:rsid w:val="0071788A"/>
    <w:rsid w:val="00720FD0"/>
    <w:rsid w:val="00721A47"/>
    <w:rsid w:val="00721F87"/>
    <w:rsid w:val="007220B1"/>
    <w:rsid w:val="00722425"/>
    <w:rsid w:val="00722A04"/>
    <w:rsid w:val="007231C9"/>
    <w:rsid w:val="007236C2"/>
    <w:rsid w:val="00723A37"/>
    <w:rsid w:val="00723FF7"/>
    <w:rsid w:val="00724295"/>
    <w:rsid w:val="00724862"/>
    <w:rsid w:val="00724EF1"/>
    <w:rsid w:val="00725E4C"/>
    <w:rsid w:val="00727645"/>
    <w:rsid w:val="0072790D"/>
    <w:rsid w:val="007279B1"/>
    <w:rsid w:val="00727E95"/>
    <w:rsid w:val="007318FF"/>
    <w:rsid w:val="00732111"/>
    <w:rsid w:val="007325F6"/>
    <w:rsid w:val="007337E1"/>
    <w:rsid w:val="00733853"/>
    <w:rsid w:val="00734027"/>
    <w:rsid w:val="007347BA"/>
    <w:rsid w:val="00734880"/>
    <w:rsid w:val="00734D4D"/>
    <w:rsid w:val="00734D4F"/>
    <w:rsid w:val="00735903"/>
    <w:rsid w:val="0073652F"/>
    <w:rsid w:val="00736D23"/>
    <w:rsid w:val="00736FAC"/>
    <w:rsid w:val="0073707A"/>
    <w:rsid w:val="00737C5F"/>
    <w:rsid w:val="00741446"/>
    <w:rsid w:val="00741CBC"/>
    <w:rsid w:val="007429CA"/>
    <w:rsid w:val="007429CB"/>
    <w:rsid w:val="007430A1"/>
    <w:rsid w:val="00743DA2"/>
    <w:rsid w:val="007443D9"/>
    <w:rsid w:val="00744507"/>
    <w:rsid w:val="00744761"/>
    <w:rsid w:val="00744CD7"/>
    <w:rsid w:val="007452D7"/>
    <w:rsid w:val="007453D7"/>
    <w:rsid w:val="00745C2C"/>
    <w:rsid w:val="00745C5F"/>
    <w:rsid w:val="00746573"/>
    <w:rsid w:val="007479FC"/>
    <w:rsid w:val="00747E15"/>
    <w:rsid w:val="00750DDA"/>
    <w:rsid w:val="007515B4"/>
    <w:rsid w:val="00751694"/>
    <w:rsid w:val="00751CAA"/>
    <w:rsid w:val="0075209B"/>
    <w:rsid w:val="007526F5"/>
    <w:rsid w:val="00752CAB"/>
    <w:rsid w:val="00752F5A"/>
    <w:rsid w:val="007532A5"/>
    <w:rsid w:val="007536EE"/>
    <w:rsid w:val="0075472C"/>
    <w:rsid w:val="007552B0"/>
    <w:rsid w:val="0075641A"/>
    <w:rsid w:val="00756E76"/>
    <w:rsid w:val="0075713E"/>
    <w:rsid w:val="00757150"/>
    <w:rsid w:val="00757458"/>
    <w:rsid w:val="007577CA"/>
    <w:rsid w:val="007577DD"/>
    <w:rsid w:val="00760435"/>
    <w:rsid w:val="00760F78"/>
    <w:rsid w:val="00761235"/>
    <w:rsid w:val="00762DAE"/>
    <w:rsid w:val="007635D8"/>
    <w:rsid w:val="0076484B"/>
    <w:rsid w:val="00765707"/>
    <w:rsid w:val="007667E4"/>
    <w:rsid w:val="007677C9"/>
    <w:rsid w:val="00767A48"/>
    <w:rsid w:val="00770B56"/>
    <w:rsid w:val="00772553"/>
    <w:rsid w:val="007729A6"/>
    <w:rsid w:val="00773211"/>
    <w:rsid w:val="00773925"/>
    <w:rsid w:val="00773DE1"/>
    <w:rsid w:val="00773EA6"/>
    <w:rsid w:val="00774536"/>
    <w:rsid w:val="00774C87"/>
    <w:rsid w:val="00774D8E"/>
    <w:rsid w:val="00775084"/>
    <w:rsid w:val="00777440"/>
    <w:rsid w:val="00777EF1"/>
    <w:rsid w:val="00780209"/>
    <w:rsid w:val="00781A29"/>
    <w:rsid w:val="00781AC6"/>
    <w:rsid w:val="00782C99"/>
    <w:rsid w:val="00782D8F"/>
    <w:rsid w:val="0078440F"/>
    <w:rsid w:val="0078453D"/>
    <w:rsid w:val="007846FD"/>
    <w:rsid w:val="00785A9A"/>
    <w:rsid w:val="00786067"/>
    <w:rsid w:val="00786D9A"/>
    <w:rsid w:val="00787F61"/>
    <w:rsid w:val="00790068"/>
    <w:rsid w:val="00790102"/>
    <w:rsid w:val="00790C03"/>
    <w:rsid w:val="00791266"/>
    <w:rsid w:val="007916BB"/>
    <w:rsid w:val="007918F4"/>
    <w:rsid w:val="00793173"/>
    <w:rsid w:val="007942CE"/>
    <w:rsid w:val="00794398"/>
    <w:rsid w:val="007947AC"/>
    <w:rsid w:val="00795A22"/>
    <w:rsid w:val="00796B65"/>
    <w:rsid w:val="007971EF"/>
    <w:rsid w:val="007975CC"/>
    <w:rsid w:val="007A081D"/>
    <w:rsid w:val="007A0BB6"/>
    <w:rsid w:val="007A15B6"/>
    <w:rsid w:val="007A17C0"/>
    <w:rsid w:val="007A1B6F"/>
    <w:rsid w:val="007A2095"/>
    <w:rsid w:val="007A2323"/>
    <w:rsid w:val="007A3F74"/>
    <w:rsid w:val="007A4388"/>
    <w:rsid w:val="007A58BC"/>
    <w:rsid w:val="007A60E4"/>
    <w:rsid w:val="007A6438"/>
    <w:rsid w:val="007A6656"/>
    <w:rsid w:val="007B0554"/>
    <w:rsid w:val="007B0A72"/>
    <w:rsid w:val="007B0C28"/>
    <w:rsid w:val="007B1181"/>
    <w:rsid w:val="007B12D9"/>
    <w:rsid w:val="007B1C43"/>
    <w:rsid w:val="007B21F4"/>
    <w:rsid w:val="007B2F13"/>
    <w:rsid w:val="007B3929"/>
    <w:rsid w:val="007B42F1"/>
    <w:rsid w:val="007B4D64"/>
    <w:rsid w:val="007B53F4"/>
    <w:rsid w:val="007B6418"/>
    <w:rsid w:val="007B688D"/>
    <w:rsid w:val="007B6FDF"/>
    <w:rsid w:val="007B73C3"/>
    <w:rsid w:val="007C01A4"/>
    <w:rsid w:val="007C02CB"/>
    <w:rsid w:val="007C0842"/>
    <w:rsid w:val="007C1611"/>
    <w:rsid w:val="007C1795"/>
    <w:rsid w:val="007C3BDA"/>
    <w:rsid w:val="007C421F"/>
    <w:rsid w:val="007C510A"/>
    <w:rsid w:val="007C54CE"/>
    <w:rsid w:val="007C5A1C"/>
    <w:rsid w:val="007C5D86"/>
    <w:rsid w:val="007C5E9F"/>
    <w:rsid w:val="007C6A96"/>
    <w:rsid w:val="007C6BD2"/>
    <w:rsid w:val="007C6E88"/>
    <w:rsid w:val="007D1AF4"/>
    <w:rsid w:val="007D1DB0"/>
    <w:rsid w:val="007D232C"/>
    <w:rsid w:val="007D2372"/>
    <w:rsid w:val="007D256F"/>
    <w:rsid w:val="007D45CB"/>
    <w:rsid w:val="007D4D0E"/>
    <w:rsid w:val="007D5052"/>
    <w:rsid w:val="007D5BC6"/>
    <w:rsid w:val="007D5EA6"/>
    <w:rsid w:val="007D6855"/>
    <w:rsid w:val="007D6A98"/>
    <w:rsid w:val="007D7675"/>
    <w:rsid w:val="007D795B"/>
    <w:rsid w:val="007E06F1"/>
    <w:rsid w:val="007E3957"/>
    <w:rsid w:val="007E48EE"/>
    <w:rsid w:val="007E498C"/>
    <w:rsid w:val="007E4CDE"/>
    <w:rsid w:val="007E4D00"/>
    <w:rsid w:val="007E57CC"/>
    <w:rsid w:val="007E6F6E"/>
    <w:rsid w:val="007E7266"/>
    <w:rsid w:val="007E7BB3"/>
    <w:rsid w:val="007F051C"/>
    <w:rsid w:val="007F06C2"/>
    <w:rsid w:val="007F12FF"/>
    <w:rsid w:val="007F3150"/>
    <w:rsid w:val="007F386D"/>
    <w:rsid w:val="007F40E5"/>
    <w:rsid w:val="007F47AE"/>
    <w:rsid w:val="007F502F"/>
    <w:rsid w:val="007F6914"/>
    <w:rsid w:val="007F6B21"/>
    <w:rsid w:val="007F750C"/>
    <w:rsid w:val="008007E8"/>
    <w:rsid w:val="00801574"/>
    <w:rsid w:val="00801A58"/>
    <w:rsid w:val="00802921"/>
    <w:rsid w:val="008033C7"/>
    <w:rsid w:val="008037BE"/>
    <w:rsid w:val="00803C96"/>
    <w:rsid w:val="0080420C"/>
    <w:rsid w:val="00804CCB"/>
    <w:rsid w:val="0080511E"/>
    <w:rsid w:val="0080610F"/>
    <w:rsid w:val="008068A2"/>
    <w:rsid w:val="008068C4"/>
    <w:rsid w:val="008070D1"/>
    <w:rsid w:val="0080749D"/>
    <w:rsid w:val="00807582"/>
    <w:rsid w:val="00807783"/>
    <w:rsid w:val="00807CB0"/>
    <w:rsid w:val="00807ED9"/>
    <w:rsid w:val="00807FA8"/>
    <w:rsid w:val="0081002D"/>
    <w:rsid w:val="00810E82"/>
    <w:rsid w:val="00810F5A"/>
    <w:rsid w:val="008112FA"/>
    <w:rsid w:val="00812659"/>
    <w:rsid w:val="008128DA"/>
    <w:rsid w:val="00812FB3"/>
    <w:rsid w:val="00813252"/>
    <w:rsid w:val="00813428"/>
    <w:rsid w:val="00813465"/>
    <w:rsid w:val="008141CA"/>
    <w:rsid w:val="0081574E"/>
    <w:rsid w:val="00816B03"/>
    <w:rsid w:val="00817406"/>
    <w:rsid w:val="0081772E"/>
    <w:rsid w:val="00817F33"/>
    <w:rsid w:val="00820001"/>
    <w:rsid w:val="008208C2"/>
    <w:rsid w:val="00820C17"/>
    <w:rsid w:val="00821CCA"/>
    <w:rsid w:val="00821E4A"/>
    <w:rsid w:val="00822356"/>
    <w:rsid w:val="00823C1C"/>
    <w:rsid w:val="008249A5"/>
    <w:rsid w:val="00824C04"/>
    <w:rsid w:val="00825311"/>
    <w:rsid w:val="008255FE"/>
    <w:rsid w:val="008259BF"/>
    <w:rsid w:val="008266E6"/>
    <w:rsid w:val="008272DF"/>
    <w:rsid w:val="00827989"/>
    <w:rsid w:val="00827990"/>
    <w:rsid w:val="00830E4A"/>
    <w:rsid w:val="00830E98"/>
    <w:rsid w:val="00831805"/>
    <w:rsid w:val="00831D58"/>
    <w:rsid w:val="00831E79"/>
    <w:rsid w:val="008320AF"/>
    <w:rsid w:val="008328C1"/>
    <w:rsid w:val="00833129"/>
    <w:rsid w:val="008331FF"/>
    <w:rsid w:val="00833E59"/>
    <w:rsid w:val="00835729"/>
    <w:rsid w:val="008365F3"/>
    <w:rsid w:val="00836FFB"/>
    <w:rsid w:val="0083740A"/>
    <w:rsid w:val="00837B8C"/>
    <w:rsid w:val="00837FC0"/>
    <w:rsid w:val="008407F8"/>
    <w:rsid w:val="00840919"/>
    <w:rsid w:val="008414C2"/>
    <w:rsid w:val="0084191A"/>
    <w:rsid w:val="00841F0D"/>
    <w:rsid w:val="008426A6"/>
    <w:rsid w:val="008427F0"/>
    <w:rsid w:val="00842BA9"/>
    <w:rsid w:val="00842EA6"/>
    <w:rsid w:val="008436AC"/>
    <w:rsid w:val="00843C15"/>
    <w:rsid w:val="00846F30"/>
    <w:rsid w:val="00847AF8"/>
    <w:rsid w:val="008500EA"/>
    <w:rsid w:val="00850661"/>
    <w:rsid w:val="00850D21"/>
    <w:rsid w:val="00851248"/>
    <w:rsid w:val="00851A17"/>
    <w:rsid w:val="0085260F"/>
    <w:rsid w:val="00852835"/>
    <w:rsid w:val="008528E6"/>
    <w:rsid w:val="00853390"/>
    <w:rsid w:val="00853AFD"/>
    <w:rsid w:val="00854955"/>
    <w:rsid w:val="00854B24"/>
    <w:rsid w:val="00854F73"/>
    <w:rsid w:val="0085586E"/>
    <w:rsid w:val="00855949"/>
    <w:rsid w:val="00856719"/>
    <w:rsid w:val="008567F1"/>
    <w:rsid w:val="00856A33"/>
    <w:rsid w:val="00857091"/>
    <w:rsid w:val="008573A3"/>
    <w:rsid w:val="00857623"/>
    <w:rsid w:val="0085784A"/>
    <w:rsid w:val="00857E97"/>
    <w:rsid w:val="00860B48"/>
    <w:rsid w:val="0086176A"/>
    <w:rsid w:val="00861D24"/>
    <w:rsid w:val="00862BDE"/>
    <w:rsid w:val="00862FF2"/>
    <w:rsid w:val="00863568"/>
    <w:rsid w:val="00863718"/>
    <w:rsid w:val="00863CE3"/>
    <w:rsid w:val="00863DA5"/>
    <w:rsid w:val="00863F80"/>
    <w:rsid w:val="00864173"/>
    <w:rsid w:val="0086438A"/>
    <w:rsid w:val="0086538E"/>
    <w:rsid w:val="00865924"/>
    <w:rsid w:val="0086602F"/>
    <w:rsid w:val="008660A8"/>
    <w:rsid w:val="0086621A"/>
    <w:rsid w:val="00866493"/>
    <w:rsid w:val="008666EA"/>
    <w:rsid w:val="00866C4A"/>
    <w:rsid w:val="00867284"/>
    <w:rsid w:val="008678F9"/>
    <w:rsid w:val="00870ABE"/>
    <w:rsid w:val="00870DC6"/>
    <w:rsid w:val="00874356"/>
    <w:rsid w:val="00874C69"/>
    <w:rsid w:val="00875B21"/>
    <w:rsid w:val="00875E45"/>
    <w:rsid w:val="008763B6"/>
    <w:rsid w:val="00876910"/>
    <w:rsid w:val="00876C81"/>
    <w:rsid w:val="00877533"/>
    <w:rsid w:val="00877CFC"/>
    <w:rsid w:val="008815F7"/>
    <w:rsid w:val="0088173F"/>
    <w:rsid w:val="008828F1"/>
    <w:rsid w:val="00883197"/>
    <w:rsid w:val="00883DCF"/>
    <w:rsid w:val="008845A8"/>
    <w:rsid w:val="0088481D"/>
    <w:rsid w:val="008849D4"/>
    <w:rsid w:val="00886659"/>
    <w:rsid w:val="00886A16"/>
    <w:rsid w:val="00886B25"/>
    <w:rsid w:val="00887467"/>
    <w:rsid w:val="00890B6E"/>
    <w:rsid w:val="00891C58"/>
    <w:rsid w:val="00891FD4"/>
    <w:rsid w:val="00892809"/>
    <w:rsid w:val="00892B16"/>
    <w:rsid w:val="0089367F"/>
    <w:rsid w:val="00893DED"/>
    <w:rsid w:val="008948C1"/>
    <w:rsid w:val="008952A7"/>
    <w:rsid w:val="0089602D"/>
    <w:rsid w:val="008966DF"/>
    <w:rsid w:val="00896C0B"/>
    <w:rsid w:val="00897028"/>
    <w:rsid w:val="00897158"/>
    <w:rsid w:val="00897DB4"/>
    <w:rsid w:val="00897F7B"/>
    <w:rsid w:val="008A0872"/>
    <w:rsid w:val="008A088D"/>
    <w:rsid w:val="008A1F3C"/>
    <w:rsid w:val="008A398E"/>
    <w:rsid w:val="008A3AF0"/>
    <w:rsid w:val="008A5E65"/>
    <w:rsid w:val="008A613F"/>
    <w:rsid w:val="008A719F"/>
    <w:rsid w:val="008A723D"/>
    <w:rsid w:val="008A767B"/>
    <w:rsid w:val="008B0BC0"/>
    <w:rsid w:val="008B0E0C"/>
    <w:rsid w:val="008B1442"/>
    <w:rsid w:val="008B1C17"/>
    <w:rsid w:val="008B21F5"/>
    <w:rsid w:val="008B49C4"/>
    <w:rsid w:val="008B4D3E"/>
    <w:rsid w:val="008B4F38"/>
    <w:rsid w:val="008B64CE"/>
    <w:rsid w:val="008B684A"/>
    <w:rsid w:val="008B6CBB"/>
    <w:rsid w:val="008B78BE"/>
    <w:rsid w:val="008B7C96"/>
    <w:rsid w:val="008B7D18"/>
    <w:rsid w:val="008C036A"/>
    <w:rsid w:val="008C06F6"/>
    <w:rsid w:val="008C08A2"/>
    <w:rsid w:val="008C1C58"/>
    <w:rsid w:val="008C1F21"/>
    <w:rsid w:val="008C2CA8"/>
    <w:rsid w:val="008C3921"/>
    <w:rsid w:val="008C3AE2"/>
    <w:rsid w:val="008C3CCE"/>
    <w:rsid w:val="008C3F89"/>
    <w:rsid w:val="008C4930"/>
    <w:rsid w:val="008C4D78"/>
    <w:rsid w:val="008C5A6D"/>
    <w:rsid w:val="008C6126"/>
    <w:rsid w:val="008C6444"/>
    <w:rsid w:val="008C660E"/>
    <w:rsid w:val="008C6EC8"/>
    <w:rsid w:val="008C7410"/>
    <w:rsid w:val="008C7415"/>
    <w:rsid w:val="008D02F6"/>
    <w:rsid w:val="008D0878"/>
    <w:rsid w:val="008D13A1"/>
    <w:rsid w:val="008D15EA"/>
    <w:rsid w:val="008D1E8E"/>
    <w:rsid w:val="008D2112"/>
    <w:rsid w:val="008D24F1"/>
    <w:rsid w:val="008D35CB"/>
    <w:rsid w:val="008D389D"/>
    <w:rsid w:val="008D3BB8"/>
    <w:rsid w:val="008D3EC7"/>
    <w:rsid w:val="008D3EEC"/>
    <w:rsid w:val="008D428F"/>
    <w:rsid w:val="008D47DB"/>
    <w:rsid w:val="008D5003"/>
    <w:rsid w:val="008D585E"/>
    <w:rsid w:val="008D5995"/>
    <w:rsid w:val="008D641A"/>
    <w:rsid w:val="008D6782"/>
    <w:rsid w:val="008E05FF"/>
    <w:rsid w:val="008E066E"/>
    <w:rsid w:val="008E07A6"/>
    <w:rsid w:val="008E0F27"/>
    <w:rsid w:val="008E1350"/>
    <w:rsid w:val="008E1DFD"/>
    <w:rsid w:val="008E1F93"/>
    <w:rsid w:val="008E1FC7"/>
    <w:rsid w:val="008E2366"/>
    <w:rsid w:val="008E2922"/>
    <w:rsid w:val="008E2D74"/>
    <w:rsid w:val="008E3D3B"/>
    <w:rsid w:val="008E48B2"/>
    <w:rsid w:val="008E591B"/>
    <w:rsid w:val="008E672E"/>
    <w:rsid w:val="008E6B98"/>
    <w:rsid w:val="008E7BD1"/>
    <w:rsid w:val="008F01A1"/>
    <w:rsid w:val="008F0A07"/>
    <w:rsid w:val="008F0D8D"/>
    <w:rsid w:val="008F0DD9"/>
    <w:rsid w:val="008F1435"/>
    <w:rsid w:val="008F14B9"/>
    <w:rsid w:val="008F15EA"/>
    <w:rsid w:val="008F26E4"/>
    <w:rsid w:val="008F2727"/>
    <w:rsid w:val="008F2DF1"/>
    <w:rsid w:val="008F3BC3"/>
    <w:rsid w:val="008F4366"/>
    <w:rsid w:val="008F47A7"/>
    <w:rsid w:val="008F4DE9"/>
    <w:rsid w:val="008F69E3"/>
    <w:rsid w:val="008F7649"/>
    <w:rsid w:val="00900C61"/>
    <w:rsid w:val="00900D8D"/>
    <w:rsid w:val="00900F08"/>
    <w:rsid w:val="00900F9B"/>
    <w:rsid w:val="0090101D"/>
    <w:rsid w:val="009011F5"/>
    <w:rsid w:val="00901A35"/>
    <w:rsid w:val="00902CE5"/>
    <w:rsid w:val="00903644"/>
    <w:rsid w:val="00903A8B"/>
    <w:rsid w:val="009040E5"/>
    <w:rsid w:val="0090452D"/>
    <w:rsid w:val="00905403"/>
    <w:rsid w:val="00906A09"/>
    <w:rsid w:val="00906F74"/>
    <w:rsid w:val="009073F5"/>
    <w:rsid w:val="009101E2"/>
    <w:rsid w:val="009103C2"/>
    <w:rsid w:val="009104FF"/>
    <w:rsid w:val="00910716"/>
    <w:rsid w:val="0091076E"/>
    <w:rsid w:val="00910ADA"/>
    <w:rsid w:val="00910EC6"/>
    <w:rsid w:val="00911430"/>
    <w:rsid w:val="009116E2"/>
    <w:rsid w:val="009128FD"/>
    <w:rsid w:val="00912DB4"/>
    <w:rsid w:val="0091431E"/>
    <w:rsid w:val="00914338"/>
    <w:rsid w:val="0091459F"/>
    <w:rsid w:val="00914DD7"/>
    <w:rsid w:val="00914FE5"/>
    <w:rsid w:val="00915272"/>
    <w:rsid w:val="00915352"/>
    <w:rsid w:val="009156AA"/>
    <w:rsid w:val="0091671A"/>
    <w:rsid w:val="00916DDE"/>
    <w:rsid w:val="00917656"/>
    <w:rsid w:val="00917D10"/>
    <w:rsid w:val="009205A5"/>
    <w:rsid w:val="00921317"/>
    <w:rsid w:val="00922F66"/>
    <w:rsid w:val="00923A8A"/>
    <w:rsid w:val="00923D64"/>
    <w:rsid w:val="00924C85"/>
    <w:rsid w:val="00924CB6"/>
    <w:rsid w:val="00925406"/>
    <w:rsid w:val="009256C0"/>
    <w:rsid w:val="00925DB3"/>
    <w:rsid w:val="00925FA2"/>
    <w:rsid w:val="00926644"/>
    <w:rsid w:val="0092682A"/>
    <w:rsid w:val="00926879"/>
    <w:rsid w:val="00926BA1"/>
    <w:rsid w:val="00927541"/>
    <w:rsid w:val="00927580"/>
    <w:rsid w:val="009275FF"/>
    <w:rsid w:val="00927989"/>
    <w:rsid w:val="00931700"/>
    <w:rsid w:val="00931F2E"/>
    <w:rsid w:val="00932D6F"/>
    <w:rsid w:val="0093312E"/>
    <w:rsid w:val="0093372E"/>
    <w:rsid w:val="00933C3F"/>
    <w:rsid w:val="00933EB1"/>
    <w:rsid w:val="00934161"/>
    <w:rsid w:val="00934262"/>
    <w:rsid w:val="00934AEF"/>
    <w:rsid w:val="00935660"/>
    <w:rsid w:val="00935AAC"/>
    <w:rsid w:val="00935D49"/>
    <w:rsid w:val="009360B6"/>
    <w:rsid w:val="009363E8"/>
    <w:rsid w:val="00936D95"/>
    <w:rsid w:val="00937A6E"/>
    <w:rsid w:val="00937B3E"/>
    <w:rsid w:val="0094034D"/>
    <w:rsid w:val="00940D27"/>
    <w:rsid w:val="00941240"/>
    <w:rsid w:val="0094142F"/>
    <w:rsid w:val="0094190C"/>
    <w:rsid w:val="00941CA1"/>
    <w:rsid w:val="00942197"/>
    <w:rsid w:val="00942893"/>
    <w:rsid w:val="00943216"/>
    <w:rsid w:val="0094356E"/>
    <w:rsid w:val="00943814"/>
    <w:rsid w:val="00943A8B"/>
    <w:rsid w:val="00943EE5"/>
    <w:rsid w:val="00943F7B"/>
    <w:rsid w:val="009441B0"/>
    <w:rsid w:val="00944DDA"/>
    <w:rsid w:val="00944EEB"/>
    <w:rsid w:val="0094571B"/>
    <w:rsid w:val="00946E7B"/>
    <w:rsid w:val="00950668"/>
    <w:rsid w:val="00950695"/>
    <w:rsid w:val="00950A16"/>
    <w:rsid w:val="00951B80"/>
    <w:rsid w:val="00952839"/>
    <w:rsid w:val="00953572"/>
    <w:rsid w:val="0095540D"/>
    <w:rsid w:val="00955582"/>
    <w:rsid w:val="009557AC"/>
    <w:rsid w:val="00955975"/>
    <w:rsid w:val="00955A36"/>
    <w:rsid w:val="009560B3"/>
    <w:rsid w:val="00957BCB"/>
    <w:rsid w:val="00960A98"/>
    <w:rsid w:val="00960C9F"/>
    <w:rsid w:val="0096189F"/>
    <w:rsid w:val="009625C8"/>
    <w:rsid w:val="00962726"/>
    <w:rsid w:val="00962870"/>
    <w:rsid w:val="00963B4D"/>
    <w:rsid w:val="00964098"/>
    <w:rsid w:val="0096426C"/>
    <w:rsid w:val="00964B5B"/>
    <w:rsid w:val="0096515F"/>
    <w:rsid w:val="009654A7"/>
    <w:rsid w:val="00965C5E"/>
    <w:rsid w:val="00966428"/>
    <w:rsid w:val="00966754"/>
    <w:rsid w:val="0096692F"/>
    <w:rsid w:val="00966BD9"/>
    <w:rsid w:val="00970BF4"/>
    <w:rsid w:val="00970E63"/>
    <w:rsid w:val="009711B1"/>
    <w:rsid w:val="0097158D"/>
    <w:rsid w:val="009719BA"/>
    <w:rsid w:val="00971D4F"/>
    <w:rsid w:val="00973908"/>
    <w:rsid w:val="00974238"/>
    <w:rsid w:val="00974432"/>
    <w:rsid w:val="00976E4F"/>
    <w:rsid w:val="00977024"/>
    <w:rsid w:val="0097743B"/>
    <w:rsid w:val="009777C8"/>
    <w:rsid w:val="00977986"/>
    <w:rsid w:val="00980203"/>
    <w:rsid w:val="00980367"/>
    <w:rsid w:val="009806C2"/>
    <w:rsid w:val="009812D1"/>
    <w:rsid w:val="00981375"/>
    <w:rsid w:val="00982182"/>
    <w:rsid w:val="00982F6E"/>
    <w:rsid w:val="009830BF"/>
    <w:rsid w:val="00983744"/>
    <w:rsid w:val="00983B2F"/>
    <w:rsid w:val="00984B2B"/>
    <w:rsid w:val="00984D31"/>
    <w:rsid w:val="009861A8"/>
    <w:rsid w:val="009863B3"/>
    <w:rsid w:val="0099085A"/>
    <w:rsid w:val="00991E03"/>
    <w:rsid w:val="0099205A"/>
    <w:rsid w:val="009929F1"/>
    <w:rsid w:val="00992D8A"/>
    <w:rsid w:val="00992F33"/>
    <w:rsid w:val="00993206"/>
    <w:rsid w:val="00993543"/>
    <w:rsid w:val="009940BE"/>
    <w:rsid w:val="00994567"/>
    <w:rsid w:val="00995094"/>
    <w:rsid w:val="0099531D"/>
    <w:rsid w:val="0099556F"/>
    <w:rsid w:val="00995DEA"/>
    <w:rsid w:val="0099609B"/>
    <w:rsid w:val="00996632"/>
    <w:rsid w:val="0099686C"/>
    <w:rsid w:val="009976B2"/>
    <w:rsid w:val="009977A1"/>
    <w:rsid w:val="00997919"/>
    <w:rsid w:val="009A0405"/>
    <w:rsid w:val="009A14F6"/>
    <w:rsid w:val="009A1AC7"/>
    <w:rsid w:val="009A33C9"/>
    <w:rsid w:val="009A42E6"/>
    <w:rsid w:val="009A4F2E"/>
    <w:rsid w:val="009A5650"/>
    <w:rsid w:val="009A6849"/>
    <w:rsid w:val="009A68E0"/>
    <w:rsid w:val="009A6C60"/>
    <w:rsid w:val="009A6C65"/>
    <w:rsid w:val="009A708B"/>
    <w:rsid w:val="009A7F5F"/>
    <w:rsid w:val="009B067F"/>
    <w:rsid w:val="009B0CA5"/>
    <w:rsid w:val="009B1229"/>
    <w:rsid w:val="009B15D2"/>
    <w:rsid w:val="009B1B73"/>
    <w:rsid w:val="009B1D14"/>
    <w:rsid w:val="009B2229"/>
    <w:rsid w:val="009B350C"/>
    <w:rsid w:val="009B4251"/>
    <w:rsid w:val="009B45B0"/>
    <w:rsid w:val="009B4DB1"/>
    <w:rsid w:val="009B4DBE"/>
    <w:rsid w:val="009B4F36"/>
    <w:rsid w:val="009B54FA"/>
    <w:rsid w:val="009B5B71"/>
    <w:rsid w:val="009B69E4"/>
    <w:rsid w:val="009B6D80"/>
    <w:rsid w:val="009B7018"/>
    <w:rsid w:val="009B7369"/>
    <w:rsid w:val="009B7B75"/>
    <w:rsid w:val="009B7D70"/>
    <w:rsid w:val="009C0539"/>
    <w:rsid w:val="009C254A"/>
    <w:rsid w:val="009C277D"/>
    <w:rsid w:val="009C3134"/>
    <w:rsid w:val="009C38A3"/>
    <w:rsid w:val="009C5EE3"/>
    <w:rsid w:val="009C6E7D"/>
    <w:rsid w:val="009D024D"/>
    <w:rsid w:val="009D1086"/>
    <w:rsid w:val="009D1260"/>
    <w:rsid w:val="009D14DF"/>
    <w:rsid w:val="009D1624"/>
    <w:rsid w:val="009D2347"/>
    <w:rsid w:val="009D324B"/>
    <w:rsid w:val="009D4AC3"/>
    <w:rsid w:val="009D4DCF"/>
    <w:rsid w:val="009D5349"/>
    <w:rsid w:val="009D5F84"/>
    <w:rsid w:val="009D5FFA"/>
    <w:rsid w:val="009D6162"/>
    <w:rsid w:val="009D637B"/>
    <w:rsid w:val="009D6885"/>
    <w:rsid w:val="009D6CC2"/>
    <w:rsid w:val="009D742A"/>
    <w:rsid w:val="009E0F7B"/>
    <w:rsid w:val="009E1E1C"/>
    <w:rsid w:val="009E257A"/>
    <w:rsid w:val="009E30D8"/>
    <w:rsid w:val="009E3CAE"/>
    <w:rsid w:val="009E4F12"/>
    <w:rsid w:val="009E4FE5"/>
    <w:rsid w:val="009E5151"/>
    <w:rsid w:val="009E54C7"/>
    <w:rsid w:val="009E5C18"/>
    <w:rsid w:val="009E6AE8"/>
    <w:rsid w:val="009E7923"/>
    <w:rsid w:val="009F03B5"/>
    <w:rsid w:val="009F1B7A"/>
    <w:rsid w:val="009F2116"/>
    <w:rsid w:val="009F28E1"/>
    <w:rsid w:val="009F2DD6"/>
    <w:rsid w:val="009F2E35"/>
    <w:rsid w:val="009F2EC0"/>
    <w:rsid w:val="009F3F31"/>
    <w:rsid w:val="009F4278"/>
    <w:rsid w:val="009F4800"/>
    <w:rsid w:val="009F4D69"/>
    <w:rsid w:val="009F5024"/>
    <w:rsid w:val="009F5115"/>
    <w:rsid w:val="009F55C0"/>
    <w:rsid w:val="009F5939"/>
    <w:rsid w:val="009F66AD"/>
    <w:rsid w:val="009F66B4"/>
    <w:rsid w:val="009F6DAE"/>
    <w:rsid w:val="009F7973"/>
    <w:rsid w:val="009F7DF4"/>
    <w:rsid w:val="00A006DD"/>
    <w:rsid w:val="00A00972"/>
    <w:rsid w:val="00A01535"/>
    <w:rsid w:val="00A01615"/>
    <w:rsid w:val="00A0267B"/>
    <w:rsid w:val="00A02753"/>
    <w:rsid w:val="00A02C8E"/>
    <w:rsid w:val="00A02F71"/>
    <w:rsid w:val="00A04683"/>
    <w:rsid w:val="00A046D2"/>
    <w:rsid w:val="00A04C8F"/>
    <w:rsid w:val="00A060D6"/>
    <w:rsid w:val="00A062E7"/>
    <w:rsid w:val="00A06969"/>
    <w:rsid w:val="00A070B2"/>
    <w:rsid w:val="00A10A40"/>
    <w:rsid w:val="00A11CEA"/>
    <w:rsid w:val="00A11DFF"/>
    <w:rsid w:val="00A12E18"/>
    <w:rsid w:val="00A1381F"/>
    <w:rsid w:val="00A1393A"/>
    <w:rsid w:val="00A14CB5"/>
    <w:rsid w:val="00A14EF7"/>
    <w:rsid w:val="00A157DB"/>
    <w:rsid w:val="00A15903"/>
    <w:rsid w:val="00A15FC4"/>
    <w:rsid w:val="00A164E6"/>
    <w:rsid w:val="00A20418"/>
    <w:rsid w:val="00A21826"/>
    <w:rsid w:val="00A21CE2"/>
    <w:rsid w:val="00A21D65"/>
    <w:rsid w:val="00A22E5A"/>
    <w:rsid w:val="00A23301"/>
    <w:rsid w:val="00A2356D"/>
    <w:rsid w:val="00A23D2E"/>
    <w:rsid w:val="00A241F6"/>
    <w:rsid w:val="00A24599"/>
    <w:rsid w:val="00A247A1"/>
    <w:rsid w:val="00A24A43"/>
    <w:rsid w:val="00A24CD9"/>
    <w:rsid w:val="00A24E1E"/>
    <w:rsid w:val="00A2534D"/>
    <w:rsid w:val="00A2549C"/>
    <w:rsid w:val="00A25FCD"/>
    <w:rsid w:val="00A26DDC"/>
    <w:rsid w:val="00A26F7A"/>
    <w:rsid w:val="00A2745E"/>
    <w:rsid w:val="00A307BC"/>
    <w:rsid w:val="00A32BAA"/>
    <w:rsid w:val="00A32CD6"/>
    <w:rsid w:val="00A32D19"/>
    <w:rsid w:val="00A33188"/>
    <w:rsid w:val="00A33217"/>
    <w:rsid w:val="00A334B7"/>
    <w:rsid w:val="00A34AE1"/>
    <w:rsid w:val="00A34E93"/>
    <w:rsid w:val="00A35B30"/>
    <w:rsid w:val="00A35D04"/>
    <w:rsid w:val="00A369AA"/>
    <w:rsid w:val="00A36C36"/>
    <w:rsid w:val="00A36EE3"/>
    <w:rsid w:val="00A37984"/>
    <w:rsid w:val="00A37CDD"/>
    <w:rsid w:val="00A403F1"/>
    <w:rsid w:val="00A405E1"/>
    <w:rsid w:val="00A40C6B"/>
    <w:rsid w:val="00A429BF"/>
    <w:rsid w:val="00A4334C"/>
    <w:rsid w:val="00A4472A"/>
    <w:rsid w:val="00A44BCD"/>
    <w:rsid w:val="00A4536A"/>
    <w:rsid w:val="00A45689"/>
    <w:rsid w:val="00A46340"/>
    <w:rsid w:val="00A46CFE"/>
    <w:rsid w:val="00A4745A"/>
    <w:rsid w:val="00A47D8C"/>
    <w:rsid w:val="00A47D9F"/>
    <w:rsid w:val="00A47DB3"/>
    <w:rsid w:val="00A50720"/>
    <w:rsid w:val="00A50A7B"/>
    <w:rsid w:val="00A50D36"/>
    <w:rsid w:val="00A513D9"/>
    <w:rsid w:val="00A51611"/>
    <w:rsid w:val="00A51641"/>
    <w:rsid w:val="00A52AC8"/>
    <w:rsid w:val="00A53DF9"/>
    <w:rsid w:val="00A54089"/>
    <w:rsid w:val="00A55E03"/>
    <w:rsid w:val="00A56068"/>
    <w:rsid w:val="00A56EE1"/>
    <w:rsid w:val="00A5760F"/>
    <w:rsid w:val="00A57B88"/>
    <w:rsid w:val="00A62008"/>
    <w:rsid w:val="00A622BA"/>
    <w:rsid w:val="00A62CB0"/>
    <w:rsid w:val="00A6420B"/>
    <w:rsid w:val="00A6519E"/>
    <w:rsid w:val="00A6538F"/>
    <w:rsid w:val="00A66582"/>
    <w:rsid w:val="00A66709"/>
    <w:rsid w:val="00A67CD4"/>
    <w:rsid w:val="00A70643"/>
    <w:rsid w:val="00A70ABC"/>
    <w:rsid w:val="00A71702"/>
    <w:rsid w:val="00A718F2"/>
    <w:rsid w:val="00A73693"/>
    <w:rsid w:val="00A748C4"/>
    <w:rsid w:val="00A74AA0"/>
    <w:rsid w:val="00A74DB4"/>
    <w:rsid w:val="00A75CB9"/>
    <w:rsid w:val="00A75D8A"/>
    <w:rsid w:val="00A760CB"/>
    <w:rsid w:val="00A765C7"/>
    <w:rsid w:val="00A76D0B"/>
    <w:rsid w:val="00A773AA"/>
    <w:rsid w:val="00A774AB"/>
    <w:rsid w:val="00A7779C"/>
    <w:rsid w:val="00A77813"/>
    <w:rsid w:val="00A80289"/>
    <w:rsid w:val="00A80A41"/>
    <w:rsid w:val="00A80ACA"/>
    <w:rsid w:val="00A80C4A"/>
    <w:rsid w:val="00A82A71"/>
    <w:rsid w:val="00A82AA0"/>
    <w:rsid w:val="00A8307C"/>
    <w:rsid w:val="00A84564"/>
    <w:rsid w:val="00A85183"/>
    <w:rsid w:val="00A852EC"/>
    <w:rsid w:val="00A85D70"/>
    <w:rsid w:val="00A8677A"/>
    <w:rsid w:val="00A87CEF"/>
    <w:rsid w:val="00A90016"/>
    <w:rsid w:val="00A90387"/>
    <w:rsid w:val="00A90440"/>
    <w:rsid w:val="00A91036"/>
    <w:rsid w:val="00A91D41"/>
    <w:rsid w:val="00A9231C"/>
    <w:rsid w:val="00A9243B"/>
    <w:rsid w:val="00A927AC"/>
    <w:rsid w:val="00A92CBB"/>
    <w:rsid w:val="00A92D2B"/>
    <w:rsid w:val="00A933FC"/>
    <w:rsid w:val="00A93572"/>
    <w:rsid w:val="00A9393E"/>
    <w:rsid w:val="00A93AEC"/>
    <w:rsid w:val="00A94479"/>
    <w:rsid w:val="00A951C0"/>
    <w:rsid w:val="00A9572A"/>
    <w:rsid w:val="00A95E0E"/>
    <w:rsid w:val="00A96236"/>
    <w:rsid w:val="00A9661D"/>
    <w:rsid w:val="00A96B32"/>
    <w:rsid w:val="00A96BA7"/>
    <w:rsid w:val="00A96E67"/>
    <w:rsid w:val="00A96F34"/>
    <w:rsid w:val="00A97187"/>
    <w:rsid w:val="00A9723B"/>
    <w:rsid w:val="00A97DBB"/>
    <w:rsid w:val="00AA09A6"/>
    <w:rsid w:val="00AA0B49"/>
    <w:rsid w:val="00AA17C9"/>
    <w:rsid w:val="00AA1ACC"/>
    <w:rsid w:val="00AA29DE"/>
    <w:rsid w:val="00AA2DB3"/>
    <w:rsid w:val="00AA3F70"/>
    <w:rsid w:val="00AA4226"/>
    <w:rsid w:val="00AA445B"/>
    <w:rsid w:val="00AA45E0"/>
    <w:rsid w:val="00AA4C3D"/>
    <w:rsid w:val="00AA5BF6"/>
    <w:rsid w:val="00AA5E1A"/>
    <w:rsid w:val="00AA5FEB"/>
    <w:rsid w:val="00AA6D6E"/>
    <w:rsid w:val="00AA6FBC"/>
    <w:rsid w:val="00AA7678"/>
    <w:rsid w:val="00AA7C19"/>
    <w:rsid w:val="00AA7CE7"/>
    <w:rsid w:val="00AA7EFF"/>
    <w:rsid w:val="00AB11F2"/>
    <w:rsid w:val="00AB17F6"/>
    <w:rsid w:val="00AB192F"/>
    <w:rsid w:val="00AB1939"/>
    <w:rsid w:val="00AB1BB2"/>
    <w:rsid w:val="00AB21CE"/>
    <w:rsid w:val="00AB2AEC"/>
    <w:rsid w:val="00AB2B2F"/>
    <w:rsid w:val="00AB319B"/>
    <w:rsid w:val="00AB3424"/>
    <w:rsid w:val="00AB4C9F"/>
    <w:rsid w:val="00AB55CC"/>
    <w:rsid w:val="00AB57B4"/>
    <w:rsid w:val="00AB5CCB"/>
    <w:rsid w:val="00AB73AE"/>
    <w:rsid w:val="00AB7ABC"/>
    <w:rsid w:val="00AB7B74"/>
    <w:rsid w:val="00AB7BCD"/>
    <w:rsid w:val="00AC03BA"/>
    <w:rsid w:val="00AC07B1"/>
    <w:rsid w:val="00AC18B6"/>
    <w:rsid w:val="00AC1B3C"/>
    <w:rsid w:val="00AC21AB"/>
    <w:rsid w:val="00AC29C9"/>
    <w:rsid w:val="00AC3928"/>
    <w:rsid w:val="00AC4FE8"/>
    <w:rsid w:val="00AC51F9"/>
    <w:rsid w:val="00AC53AE"/>
    <w:rsid w:val="00AC6265"/>
    <w:rsid w:val="00AC6295"/>
    <w:rsid w:val="00AC6C0E"/>
    <w:rsid w:val="00AC6EF6"/>
    <w:rsid w:val="00AC6F2E"/>
    <w:rsid w:val="00AC76D0"/>
    <w:rsid w:val="00AC7FF4"/>
    <w:rsid w:val="00AD25B7"/>
    <w:rsid w:val="00AD2D04"/>
    <w:rsid w:val="00AD46EB"/>
    <w:rsid w:val="00AD4DBE"/>
    <w:rsid w:val="00AD4E80"/>
    <w:rsid w:val="00AD51D9"/>
    <w:rsid w:val="00AD5889"/>
    <w:rsid w:val="00AD6AA8"/>
    <w:rsid w:val="00AD6B6E"/>
    <w:rsid w:val="00AD7294"/>
    <w:rsid w:val="00AD7558"/>
    <w:rsid w:val="00AE00DD"/>
    <w:rsid w:val="00AE0237"/>
    <w:rsid w:val="00AE0340"/>
    <w:rsid w:val="00AE08FE"/>
    <w:rsid w:val="00AE0F39"/>
    <w:rsid w:val="00AE1603"/>
    <w:rsid w:val="00AE197C"/>
    <w:rsid w:val="00AE3700"/>
    <w:rsid w:val="00AE4075"/>
    <w:rsid w:val="00AE4FAB"/>
    <w:rsid w:val="00AE5149"/>
    <w:rsid w:val="00AE51AD"/>
    <w:rsid w:val="00AE51B4"/>
    <w:rsid w:val="00AE53FF"/>
    <w:rsid w:val="00AE5C60"/>
    <w:rsid w:val="00AE5CF1"/>
    <w:rsid w:val="00AE67B8"/>
    <w:rsid w:val="00AE74B2"/>
    <w:rsid w:val="00AE7931"/>
    <w:rsid w:val="00AF06A6"/>
    <w:rsid w:val="00AF0B9B"/>
    <w:rsid w:val="00AF0C4B"/>
    <w:rsid w:val="00AF36D8"/>
    <w:rsid w:val="00AF36F8"/>
    <w:rsid w:val="00AF4482"/>
    <w:rsid w:val="00AF4A5C"/>
    <w:rsid w:val="00AF520E"/>
    <w:rsid w:val="00AF529C"/>
    <w:rsid w:val="00AF5767"/>
    <w:rsid w:val="00AF5B48"/>
    <w:rsid w:val="00AF5FBF"/>
    <w:rsid w:val="00AF60FD"/>
    <w:rsid w:val="00AF6DD5"/>
    <w:rsid w:val="00AF720E"/>
    <w:rsid w:val="00AF7723"/>
    <w:rsid w:val="00AF7D3F"/>
    <w:rsid w:val="00AF7EC4"/>
    <w:rsid w:val="00B002D2"/>
    <w:rsid w:val="00B00C17"/>
    <w:rsid w:val="00B00CA8"/>
    <w:rsid w:val="00B02437"/>
    <w:rsid w:val="00B04CC0"/>
    <w:rsid w:val="00B04F43"/>
    <w:rsid w:val="00B05189"/>
    <w:rsid w:val="00B05552"/>
    <w:rsid w:val="00B06CF1"/>
    <w:rsid w:val="00B06F2C"/>
    <w:rsid w:val="00B07724"/>
    <w:rsid w:val="00B07B92"/>
    <w:rsid w:val="00B10227"/>
    <w:rsid w:val="00B10317"/>
    <w:rsid w:val="00B108DF"/>
    <w:rsid w:val="00B12952"/>
    <w:rsid w:val="00B12C1F"/>
    <w:rsid w:val="00B132A5"/>
    <w:rsid w:val="00B134BF"/>
    <w:rsid w:val="00B143AC"/>
    <w:rsid w:val="00B14618"/>
    <w:rsid w:val="00B16D1E"/>
    <w:rsid w:val="00B213F2"/>
    <w:rsid w:val="00B21FE8"/>
    <w:rsid w:val="00B2203E"/>
    <w:rsid w:val="00B220C6"/>
    <w:rsid w:val="00B22A87"/>
    <w:rsid w:val="00B22C47"/>
    <w:rsid w:val="00B23189"/>
    <w:rsid w:val="00B232BD"/>
    <w:rsid w:val="00B23580"/>
    <w:rsid w:val="00B24B3F"/>
    <w:rsid w:val="00B24C16"/>
    <w:rsid w:val="00B24E22"/>
    <w:rsid w:val="00B25168"/>
    <w:rsid w:val="00B26071"/>
    <w:rsid w:val="00B26BF4"/>
    <w:rsid w:val="00B275E7"/>
    <w:rsid w:val="00B30875"/>
    <w:rsid w:val="00B30DB2"/>
    <w:rsid w:val="00B30EEE"/>
    <w:rsid w:val="00B31345"/>
    <w:rsid w:val="00B314C1"/>
    <w:rsid w:val="00B31D26"/>
    <w:rsid w:val="00B320E9"/>
    <w:rsid w:val="00B3318E"/>
    <w:rsid w:val="00B33CC7"/>
    <w:rsid w:val="00B35A2E"/>
    <w:rsid w:val="00B35CCE"/>
    <w:rsid w:val="00B366E7"/>
    <w:rsid w:val="00B368F5"/>
    <w:rsid w:val="00B368F9"/>
    <w:rsid w:val="00B37113"/>
    <w:rsid w:val="00B37EBF"/>
    <w:rsid w:val="00B40558"/>
    <w:rsid w:val="00B40686"/>
    <w:rsid w:val="00B40F09"/>
    <w:rsid w:val="00B41316"/>
    <w:rsid w:val="00B4184F"/>
    <w:rsid w:val="00B418EF"/>
    <w:rsid w:val="00B4205D"/>
    <w:rsid w:val="00B43474"/>
    <w:rsid w:val="00B43BE0"/>
    <w:rsid w:val="00B43D8A"/>
    <w:rsid w:val="00B446D7"/>
    <w:rsid w:val="00B44711"/>
    <w:rsid w:val="00B44E22"/>
    <w:rsid w:val="00B45675"/>
    <w:rsid w:val="00B45A3E"/>
    <w:rsid w:val="00B45FD5"/>
    <w:rsid w:val="00B46369"/>
    <w:rsid w:val="00B4692A"/>
    <w:rsid w:val="00B4711E"/>
    <w:rsid w:val="00B47419"/>
    <w:rsid w:val="00B4778D"/>
    <w:rsid w:val="00B47E5B"/>
    <w:rsid w:val="00B5013A"/>
    <w:rsid w:val="00B51BE7"/>
    <w:rsid w:val="00B525E5"/>
    <w:rsid w:val="00B526E2"/>
    <w:rsid w:val="00B527A9"/>
    <w:rsid w:val="00B52ED4"/>
    <w:rsid w:val="00B533F1"/>
    <w:rsid w:val="00B53C5D"/>
    <w:rsid w:val="00B53E42"/>
    <w:rsid w:val="00B53EF9"/>
    <w:rsid w:val="00B552B1"/>
    <w:rsid w:val="00B552B9"/>
    <w:rsid w:val="00B5575B"/>
    <w:rsid w:val="00B55B12"/>
    <w:rsid w:val="00B56205"/>
    <w:rsid w:val="00B57174"/>
    <w:rsid w:val="00B57589"/>
    <w:rsid w:val="00B57732"/>
    <w:rsid w:val="00B614FC"/>
    <w:rsid w:val="00B61CE7"/>
    <w:rsid w:val="00B61F90"/>
    <w:rsid w:val="00B62244"/>
    <w:rsid w:val="00B6280E"/>
    <w:rsid w:val="00B62C20"/>
    <w:rsid w:val="00B62ED9"/>
    <w:rsid w:val="00B6303E"/>
    <w:rsid w:val="00B63AC5"/>
    <w:rsid w:val="00B63E15"/>
    <w:rsid w:val="00B65115"/>
    <w:rsid w:val="00B65164"/>
    <w:rsid w:val="00B651CB"/>
    <w:rsid w:val="00B65761"/>
    <w:rsid w:val="00B659E4"/>
    <w:rsid w:val="00B668E9"/>
    <w:rsid w:val="00B67877"/>
    <w:rsid w:val="00B67A62"/>
    <w:rsid w:val="00B67BDA"/>
    <w:rsid w:val="00B67EC0"/>
    <w:rsid w:val="00B67F3B"/>
    <w:rsid w:val="00B70A79"/>
    <w:rsid w:val="00B71853"/>
    <w:rsid w:val="00B720E7"/>
    <w:rsid w:val="00B7238F"/>
    <w:rsid w:val="00B7277F"/>
    <w:rsid w:val="00B73194"/>
    <w:rsid w:val="00B73608"/>
    <w:rsid w:val="00B73720"/>
    <w:rsid w:val="00B73817"/>
    <w:rsid w:val="00B7383F"/>
    <w:rsid w:val="00B73A16"/>
    <w:rsid w:val="00B743E5"/>
    <w:rsid w:val="00B757B3"/>
    <w:rsid w:val="00B76BC3"/>
    <w:rsid w:val="00B76F77"/>
    <w:rsid w:val="00B77620"/>
    <w:rsid w:val="00B7785B"/>
    <w:rsid w:val="00B779F1"/>
    <w:rsid w:val="00B80540"/>
    <w:rsid w:val="00B812C7"/>
    <w:rsid w:val="00B814DF"/>
    <w:rsid w:val="00B81752"/>
    <w:rsid w:val="00B81DC1"/>
    <w:rsid w:val="00B81F37"/>
    <w:rsid w:val="00B8295F"/>
    <w:rsid w:val="00B82964"/>
    <w:rsid w:val="00B82B7D"/>
    <w:rsid w:val="00B82F8F"/>
    <w:rsid w:val="00B83578"/>
    <w:rsid w:val="00B83A2B"/>
    <w:rsid w:val="00B84EEE"/>
    <w:rsid w:val="00B85300"/>
    <w:rsid w:val="00B86B04"/>
    <w:rsid w:val="00B87BE4"/>
    <w:rsid w:val="00B909E0"/>
    <w:rsid w:val="00B90B9C"/>
    <w:rsid w:val="00B90D35"/>
    <w:rsid w:val="00B91024"/>
    <w:rsid w:val="00B916D2"/>
    <w:rsid w:val="00B91798"/>
    <w:rsid w:val="00B920F9"/>
    <w:rsid w:val="00B93997"/>
    <w:rsid w:val="00B93A03"/>
    <w:rsid w:val="00B94802"/>
    <w:rsid w:val="00B94FB1"/>
    <w:rsid w:val="00B966E8"/>
    <w:rsid w:val="00B96F8D"/>
    <w:rsid w:val="00B97274"/>
    <w:rsid w:val="00B9745B"/>
    <w:rsid w:val="00B97734"/>
    <w:rsid w:val="00B97ACD"/>
    <w:rsid w:val="00BA057C"/>
    <w:rsid w:val="00BA05FB"/>
    <w:rsid w:val="00BA0701"/>
    <w:rsid w:val="00BA1542"/>
    <w:rsid w:val="00BA15CB"/>
    <w:rsid w:val="00BA19BE"/>
    <w:rsid w:val="00BA1CB2"/>
    <w:rsid w:val="00BA22A6"/>
    <w:rsid w:val="00BA33AD"/>
    <w:rsid w:val="00BA3457"/>
    <w:rsid w:val="00BA3714"/>
    <w:rsid w:val="00BA3A95"/>
    <w:rsid w:val="00BA3FCA"/>
    <w:rsid w:val="00BA45C4"/>
    <w:rsid w:val="00BA4ED5"/>
    <w:rsid w:val="00BA513B"/>
    <w:rsid w:val="00BA590E"/>
    <w:rsid w:val="00BA5D25"/>
    <w:rsid w:val="00BA61C7"/>
    <w:rsid w:val="00BA66AE"/>
    <w:rsid w:val="00BA6ACB"/>
    <w:rsid w:val="00BA6C7F"/>
    <w:rsid w:val="00BA7243"/>
    <w:rsid w:val="00BA7355"/>
    <w:rsid w:val="00BA770C"/>
    <w:rsid w:val="00BA7AF7"/>
    <w:rsid w:val="00BA7CD7"/>
    <w:rsid w:val="00BB01C4"/>
    <w:rsid w:val="00BB01D4"/>
    <w:rsid w:val="00BB0913"/>
    <w:rsid w:val="00BB1220"/>
    <w:rsid w:val="00BB143C"/>
    <w:rsid w:val="00BB186B"/>
    <w:rsid w:val="00BB1FB5"/>
    <w:rsid w:val="00BB2310"/>
    <w:rsid w:val="00BB2885"/>
    <w:rsid w:val="00BB2A03"/>
    <w:rsid w:val="00BB358C"/>
    <w:rsid w:val="00BB3844"/>
    <w:rsid w:val="00BB3F02"/>
    <w:rsid w:val="00BB432D"/>
    <w:rsid w:val="00BB49BD"/>
    <w:rsid w:val="00BB4D33"/>
    <w:rsid w:val="00BB5C3E"/>
    <w:rsid w:val="00BB5ED9"/>
    <w:rsid w:val="00BB6147"/>
    <w:rsid w:val="00BB6D3A"/>
    <w:rsid w:val="00BB6E3B"/>
    <w:rsid w:val="00BB6FB5"/>
    <w:rsid w:val="00BB7318"/>
    <w:rsid w:val="00BB7BD8"/>
    <w:rsid w:val="00BB7CA6"/>
    <w:rsid w:val="00BC00C5"/>
    <w:rsid w:val="00BC0F60"/>
    <w:rsid w:val="00BC1087"/>
    <w:rsid w:val="00BC1172"/>
    <w:rsid w:val="00BC11B1"/>
    <w:rsid w:val="00BC12A1"/>
    <w:rsid w:val="00BC1863"/>
    <w:rsid w:val="00BC1FB6"/>
    <w:rsid w:val="00BC2CCE"/>
    <w:rsid w:val="00BC2E60"/>
    <w:rsid w:val="00BC30AF"/>
    <w:rsid w:val="00BC341A"/>
    <w:rsid w:val="00BC3585"/>
    <w:rsid w:val="00BC3DCE"/>
    <w:rsid w:val="00BC47CC"/>
    <w:rsid w:val="00BC4CA9"/>
    <w:rsid w:val="00BC510D"/>
    <w:rsid w:val="00BC5183"/>
    <w:rsid w:val="00BC59C5"/>
    <w:rsid w:val="00BC68B6"/>
    <w:rsid w:val="00BC7975"/>
    <w:rsid w:val="00BC7A5A"/>
    <w:rsid w:val="00BD14AA"/>
    <w:rsid w:val="00BD14EE"/>
    <w:rsid w:val="00BD1D21"/>
    <w:rsid w:val="00BD257C"/>
    <w:rsid w:val="00BD27BA"/>
    <w:rsid w:val="00BD2A61"/>
    <w:rsid w:val="00BD3916"/>
    <w:rsid w:val="00BD3B39"/>
    <w:rsid w:val="00BD3B4A"/>
    <w:rsid w:val="00BD3D6E"/>
    <w:rsid w:val="00BD47B7"/>
    <w:rsid w:val="00BD48A4"/>
    <w:rsid w:val="00BD4BB6"/>
    <w:rsid w:val="00BD4CC3"/>
    <w:rsid w:val="00BD4E1D"/>
    <w:rsid w:val="00BD51C7"/>
    <w:rsid w:val="00BD5CF1"/>
    <w:rsid w:val="00BD6B2E"/>
    <w:rsid w:val="00BD6D7E"/>
    <w:rsid w:val="00BD7366"/>
    <w:rsid w:val="00BD741C"/>
    <w:rsid w:val="00BD7FE1"/>
    <w:rsid w:val="00BE0590"/>
    <w:rsid w:val="00BE0CE0"/>
    <w:rsid w:val="00BE0FEE"/>
    <w:rsid w:val="00BE1908"/>
    <w:rsid w:val="00BE200E"/>
    <w:rsid w:val="00BE28DC"/>
    <w:rsid w:val="00BE3025"/>
    <w:rsid w:val="00BE32F3"/>
    <w:rsid w:val="00BE3355"/>
    <w:rsid w:val="00BE3CD9"/>
    <w:rsid w:val="00BE4C14"/>
    <w:rsid w:val="00BE4CEC"/>
    <w:rsid w:val="00BE564E"/>
    <w:rsid w:val="00BE64A2"/>
    <w:rsid w:val="00BE6E6B"/>
    <w:rsid w:val="00BE709F"/>
    <w:rsid w:val="00BE7277"/>
    <w:rsid w:val="00BE7357"/>
    <w:rsid w:val="00BE7ADE"/>
    <w:rsid w:val="00BF0513"/>
    <w:rsid w:val="00BF0618"/>
    <w:rsid w:val="00BF0A68"/>
    <w:rsid w:val="00BF16CA"/>
    <w:rsid w:val="00BF1DD6"/>
    <w:rsid w:val="00BF236B"/>
    <w:rsid w:val="00BF2829"/>
    <w:rsid w:val="00BF34F1"/>
    <w:rsid w:val="00BF37F5"/>
    <w:rsid w:val="00BF42DC"/>
    <w:rsid w:val="00BF48D3"/>
    <w:rsid w:val="00BF49D3"/>
    <w:rsid w:val="00BF54C0"/>
    <w:rsid w:val="00BF5F8B"/>
    <w:rsid w:val="00BF65E7"/>
    <w:rsid w:val="00BF683B"/>
    <w:rsid w:val="00BF6D55"/>
    <w:rsid w:val="00BF708A"/>
    <w:rsid w:val="00C0056E"/>
    <w:rsid w:val="00C0109E"/>
    <w:rsid w:val="00C0119B"/>
    <w:rsid w:val="00C020C8"/>
    <w:rsid w:val="00C03436"/>
    <w:rsid w:val="00C04918"/>
    <w:rsid w:val="00C0520D"/>
    <w:rsid w:val="00C0532C"/>
    <w:rsid w:val="00C05679"/>
    <w:rsid w:val="00C05826"/>
    <w:rsid w:val="00C05894"/>
    <w:rsid w:val="00C06092"/>
    <w:rsid w:val="00C062B9"/>
    <w:rsid w:val="00C062D0"/>
    <w:rsid w:val="00C06335"/>
    <w:rsid w:val="00C07069"/>
    <w:rsid w:val="00C07CCA"/>
    <w:rsid w:val="00C07EDD"/>
    <w:rsid w:val="00C10822"/>
    <w:rsid w:val="00C10FC4"/>
    <w:rsid w:val="00C10FF0"/>
    <w:rsid w:val="00C115C1"/>
    <w:rsid w:val="00C11A7A"/>
    <w:rsid w:val="00C12D04"/>
    <w:rsid w:val="00C13D1E"/>
    <w:rsid w:val="00C1699D"/>
    <w:rsid w:val="00C16D55"/>
    <w:rsid w:val="00C16E74"/>
    <w:rsid w:val="00C16EB7"/>
    <w:rsid w:val="00C172B8"/>
    <w:rsid w:val="00C17351"/>
    <w:rsid w:val="00C17619"/>
    <w:rsid w:val="00C178E4"/>
    <w:rsid w:val="00C17EBE"/>
    <w:rsid w:val="00C20485"/>
    <w:rsid w:val="00C2078F"/>
    <w:rsid w:val="00C208A0"/>
    <w:rsid w:val="00C20C99"/>
    <w:rsid w:val="00C20F02"/>
    <w:rsid w:val="00C20F7C"/>
    <w:rsid w:val="00C224F1"/>
    <w:rsid w:val="00C22709"/>
    <w:rsid w:val="00C22D95"/>
    <w:rsid w:val="00C22FBD"/>
    <w:rsid w:val="00C230B1"/>
    <w:rsid w:val="00C23571"/>
    <w:rsid w:val="00C23C96"/>
    <w:rsid w:val="00C2460B"/>
    <w:rsid w:val="00C248D1"/>
    <w:rsid w:val="00C248D9"/>
    <w:rsid w:val="00C24A9F"/>
    <w:rsid w:val="00C24BA8"/>
    <w:rsid w:val="00C26090"/>
    <w:rsid w:val="00C261A8"/>
    <w:rsid w:val="00C276B3"/>
    <w:rsid w:val="00C308B7"/>
    <w:rsid w:val="00C30C7B"/>
    <w:rsid w:val="00C31DDE"/>
    <w:rsid w:val="00C32FA6"/>
    <w:rsid w:val="00C331B0"/>
    <w:rsid w:val="00C33B4F"/>
    <w:rsid w:val="00C33DA8"/>
    <w:rsid w:val="00C33E25"/>
    <w:rsid w:val="00C33F3A"/>
    <w:rsid w:val="00C344F2"/>
    <w:rsid w:val="00C34EC6"/>
    <w:rsid w:val="00C34ECB"/>
    <w:rsid w:val="00C352FC"/>
    <w:rsid w:val="00C35373"/>
    <w:rsid w:val="00C35463"/>
    <w:rsid w:val="00C35729"/>
    <w:rsid w:val="00C35CA8"/>
    <w:rsid w:val="00C36BC7"/>
    <w:rsid w:val="00C3772D"/>
    <w:rsid w:val="00C3795F"/>
    <w:rsid w:val="00C37CA8"/>
    <w:rsid w:val="00C402C4"/>
    <w:rsid w:val="00C40EE3"/>
    <w:rsid w:val="00C40F1E"/>
    <w:rsid w:val="00C41B99"/>
    <w:rsid w:val="00C42C8D"/>
    <w:rsid w:val="00C44756"/>
    <w:rsid w:val="00C44C85"/>
    <w:rsid w:val="00C44D61"/>
    <w:rsid w:val="00C452DC"/>
    <w:rsid w:val="00C4548B"/>
    <w:rsid w:val="00C45A46"/>
    <w:rsid w:val="00C45C8A"/>
    <w:rsid w:val="00C46396"/>
    <w:rsid w:val="00C47097"/>
    <w:rsid w:val="00C4756B"/>
    <w:rsid w:val="00C47E87"/>
    <w:rsid w:val="00C50998"/>
    <w:rsid w:val="00C509F9"/>
    <w:rsid w:val="00C51564"/>
    <w:rsid w:val="00C516F9"/>
    <w:rsid w:val="00C51947"/>
    <w:rsid w:val="00C51D0F"/>
    <w:rsid w:val="00C521B7"/>
    <w:rsid w:val="00C53DEA"/>
    <w:rsid w:val="00C54745"/>
    <w:rsid w:val="00C547D5"/>
    <w:rsid w:val="00C55493"/>
    <w:rsid w:val="00C555E3"/>
    <w:rsid w:val="00C56563"/>
    <w:rsid w:val="00C56883"/>
    <w:rsid w:val="00C60209"/>
    <w:rsid w:val="00C605BC"/>
    <w:rsid w:val="00C607D7"/>
    <w:rsid w:val="00C611C9"/>
    <w:rsid w:val="00C613B4"/>
    <w:rsid w:val="00C6143A"/>
    <w:rsid w:val="00C615B4"/>
    <w:rsid w:val="00C615F8"/>
    <w:rsid w:val="00C62428"/>
    <w:rsid w:val="00C624F0"/>
    <w:rsid w:val="00C6335A"/>
    <w:rsid w:val="00C6346A"/>
    <w:rsid w:val="00C63774"/>
    <w:rsid w:val="00C63FD1"/>
    <w:rsid w:val="00C64321"/>
    <w:rsid w:val="00C644AB"/>
    <w:rsid w:val="00C6484D"/>
    <w:rsid w:val="00C650EB"/>
    <w:rsid w:val="00C651E6"/>
    <w:rsid w:val="00C65678"/>
    <w:rsid w:val="00C67AEF"/>
    <w:rsid w:val="00C705BA"/>
    <w:rsid w:val="00C707CB"/>
    <w:rsid w:val="00C707E2"/>
    <w:rsid w:val="00C70FA1"/>
    <w:rsid w:val="00C7105C"/>
    <w:rsid w:val="00C719F9"/>
    <w:rsid w:val="00C71E81"/>
    <w:rsid w:val="00C721FF"/>
    <w:rsid w:val="00C72811"/>
    <w:rsid w:val="00C7382A"/>
    <w:rsid w:val="00C738A6"/>
    <w:rsid w:val="00C73B56"/>
    <w:rsid w:val="00C73CB9"/>
    <w:rsid w:val="00C73DFB"/>
    <w:rsid w:val="00C760BC"/>
    <w:rsid w:val="00C761C4"/>
    <w:rsid w:val="00C76617"/>
    <w:rsid w:val="00C77479"/>
    <w:rsid w:val="00C774FC"/>
    <w:rsid w:val="00C77609"/>
    <w:rsid w:val="00C77A9C"/>
    <w:rsid w:val="00C77BAC"/>
    <w:rsid w:val="00C80956"/>
    <w:rsid w:val="00C81915"/>
    <w:rsid w:val="00C819A0"/>
    <w:rsid w:val="00C819D1"/>
    <w:rsid w:val="00C820CE"/>
    <w:rsid w:val="00C82E5D"/>
    <w:rsid w:val="00C8319D"/>
    <w:rsid w:val="00C83A0E"/>
    <w:rsid w:val="00C8492C"/>
    <w:rsid w:val="00C85F8A"/>
    <w:rsid w:val="00C86981"/>
    <w:rsid w:val="00C86B8C"/>
    <w:rsid w:val="00C870B5"/>
    <w:rsid w:val="00C875A0"/>
    <w:rsid w:val="00C9034A"/>
    <w:rsid w:val="00C91EBD"/>
    <w:rsid w:val="00C920A6"/>
    <w:rsid w:val="00C92116"/>
    <w:rsid w:val="00C926AC"/>
    <w:rsid w:val="00C92CC4"/>
    <w:rsid w:val="00C93D0D"/>
    <w:rsid w:val="00C954C5"/>
    <w:rsid w:val="00C955CD"/>
    <w:rsid w:val="00C95B4F"/>
    <w:rsid w:val="00C95E8A"/>
    <w:rsid w:val="00C960E9"/>
    <w:rsid w:val="00C96105"/>
    <w:rsid w:val="00C96452"/>
    <w:rsid w:val="00C964A8"/>
    <w:rsid w:val="00C966EA"/>
    <w:rsid w:val="00C97693"/>
    <w:rsid w:val="00C97BBC"/>
    <w:rsid w:val="00C97F97"/>
    <w:rsid w:val="00CA022C"/>
    <w:rsid w:val="00CA0483"/>
    <w:rsid w:val="00CA1271"/>
    <w:rsid w:val="00CA19EE"/>
    <w:rsid w:val="00CA1FF6"/>
    <w:rsid w:val="00CA248C"/>
    <w:rsid w:val="00CA2851"/>
    <w:rsid w:val="00CA32ED"/>
    <w:rsid w:val="00CA3333"/>
    <w:rsid w:val="00CA36DF"/>
    <w:rsid w:val="00CA371C"/>
    <w:rsid w:val="00CA3778"/>
    <w:rsid w:val="00CA4173"/>
    <w:rsid w:val="00CA4E4F"/>
    <w:rsid w:val="00CA5367"/>
    <w:rsid w:val="00CA57B8"/>
    <w:rsid w:val="00CA5B0E"/>
    <w:rsid w:val="00CA65CC"/>
    <w:rsid w:val="00CA6AF5"/>
    <w:rsid w:val="00CB0204"/>
    <w:rsid w:val="00CB037F"/>
    <w:rsid w:val="00CB0D71"/>
    <w:rsid w:val="00CB13F7"/>
    <w:rsid w:val="00CB1597"/>
    <w:rsid w:val="00CB174C"/>
    <w:rsid w:val="00CB1A80"/>
    <w:rsid w:val="00CB2B92"/>
    <w:rsid w:val="00CB2E40"/>
    <w:rsid w:val="00CB3A14"/>
    <w:rsid w:val="00CB43A5"/>
    <w:rsid w:val="00CB5695"/>
    <w:rsid w:val="00CB5A6F"/>
    <w:rsid w:val="00CB618F"/>
    <w:rsid w:val="00CB6933"/>
    <w:rsid w:val="00CB79AD"/>
    <w:rsid w:val="00CC04D0"/>
    <w:rsid w:val="00CC0519"/>
    <w:rsid w:val="00CC1733"/>
    <w:rsid w:val="00CC2562"/>
    <w:rsid w:val="00CC2D4A"/>
    <w:rsid w:val="00CC2EED"/>
    <w:rsid w:val="00CC3213"/>
    <w:rsid w:val="00CC472F"/>
    <w:rsid w:val="00CC4AEC"/>
    <w:rsid w:val="00CC5069"/>
    <w:rsid w:val="00CC5F34"/>
    <w:rsid w:val="00CC6513"/>
    <w:rsid w:val="00CC66E5"/>
    <w:rsid w:val="00CC6744"/>
    <w:rsid w:val="00CC6CA4"/>
    <w:rsid w:val="00CC6D6C"/>
    <w:rsid w:val="00CD00C6"/>
    <w:rsid w:val="00CD08BB"/>
    <w:rsid w:val="00CD0EFF"/>
    <w:rsid w:val="00CD1017"/>
    <w:rsid w:val="00CD1168"/>
    <w:rsid w:val="00CD12CD"/>
    <w:rsid w:val="00CD12CF"/>
    <w:rsid w:val="00CD16A7"/>
    <w:rsid w:val="00CD202E"/>
    <w:rsid w:val="00CD2188"/>
    <w:rsid w:val="00CD25F4"/>
    <w:rsid w:val="00CD3049"/>
    <w:rsid w:val="00CD32D2"/>
    <w:rsid w:val="00CD34B1"/>
    <w:rsid w:val="00CD41A4"/>
    <w:rsid w:val="00CD43AB"/>
    <w:rsid w:val="00CD4E32"/>
    <w:rsid w:val="00CD548D"/>
    <w:rsid w:val="00CD608C"/>
    <w:rsid w:val="00CD628B"/>
    <w:rsid w:val="00CD7791"/>
    <w:rsid w:val="00CE019D"/>
    <w:rsid w:val="00CE0E7F"/>
    <w:rsid w:val="00CE1028"/>
    <w:rsid w:val="00CE14EA"/>
    <w:rsid w:val="00CE1B2E"/>
    <w:rsid w:val="00CE205C"/>
    <w:rsid w:val="00CE2A3A"/>
    <w:rsid w:val="00CE2E39"/>
    <w:rsid w:val="00CE3D53"/>
    <w:rsid w:val="00CE40BA"/>
    <w:rsid w:val="00CE46EE"/>
    <w:rsid w:val="00CE6A91"/>
    <w:rsid w:val="00CE743F"/>
    <w:rsid w:val="00CE78E6"/>
    <w:rsid w:val="00CE7A7C"/>
    <w:rsid w:val="00CF0C5A"/>
    <w:rsid w:val="00CF107D"/>
    <w:rsid w:val="00CF1D49"/>
    <w:rsid w:val="00CF1D74"/>
    <w:rsid w:val="00CF1FF2"/>
    <w:rsid w:val="00CF2433"/>
    <w:rsid w:val="00CF2E40"/>
    <w:rsid w:val="00CF304B"/>
    <w:rsid w:val="00CF375D"/>
    <w:rsid w:val="00CF3882"/>
    <w:rsid w:val="00CF3CC1"/>
    <w:rsid w:val="00CF477E"/>
    <w:rsid w:val="00CF4A29"/>
    <w:rsid w:val="00CF4E61"/>
    <w:rsid w:val="00CF7442"/>
    <w:rsid w:val="00CF7626"/>
    <w:rsid w:val="00CF7B5B"/>
    <w:rsid w:val="00D0052B"/>
    <w:rsid w:val="00D005B7"/>
    <w:rsid w:val="00D00DDC"/>
    <w:rsid w:val="00D01C88"/>
    <w:rsid w:val="00D01EB6"/>
    <w:rsid w:val="00D01ED2"/>
    <w:rsid w:val="00D02089"/>
    <w:rsid w:val="00D027E0"/>
    <w:rsid w:val="00D0338D"/>
    <w:rsid w:val="00D035B1"/>
    <w:rsid w:val="00D0368D"/>
    <w:rsid w:val="00D03C24"/>
    <w:rsid w:val="00D0452A"/>
    <w:rsid w:val="00D05940"/>
    <w:rsid w:val="00D06D4A"/>
    <w:rsid w:val="00D07090"/>
    <w:rsid w:val="00D07F80"/>
    <w:rsid w:val="00D108A9"/>
    <w:rsid w:val="00D1250C"/>
    <w:rsid w:val="00D12E2B"/>
    <w:rsid w:val="00D12FE4"/>
    <w:rsid w:val="00D13093"/>
    <w:rsid w:val="00D14439"/>
    <w:rsid w:val="00D14539"/>
    <w:rsid w:val="00D15961"/>
    <w:rsid w:val="00D15A63"/>
    <w:rsid w:val="00D15B4A"/>
    <w:rsid w:val="00D1651D"/>
    <w:rsid w:val="00D16B8E"/>
    <w:rsid w:val="00D17C99"/>
    <w:rsid w:val="00D204F3"/>
    <w:rsid w:val="00D20DA3"/>
    <w:rsid w:val="00D21051"/>
    <w:rsid w:val="00D21158"/>
    <w:rsid w:val="00D216E8"/>
    <w:rsid w:val="00D21846"/>
    <w:rsid w:val="00D21E6C"/>
    <w:rsid w:val="00D224D6"/>
    <w:rsid w:val="00D22803"/>
    <w:rsid w:val="00D22C5C"/>
    <w:rsid w:val="00D22C96"/>
    <w:rsid w:val="00D23269"/>
    <w:rsid w:val="00D23A52"/>
    <w:rsid w:val="00D23A64"/>
    <w:rsid w:val="00D23B75"/>
    <w:rsid w:val="00D248C1"/>
    <w:rsid w:val="00D24ADA"/>
    <w:rsid w:val="00D24BE9"/>
    <w:rsid w:val="00D24E5D"/>
    <w:rsid w:val="00D254F0"/>
    <w:rsid w:val="00D25EF2"/>
    <w:rsid w:val="00D26113"/>
    <w:rsid w:val="00D261F1"/>
    <w:rsid w:val="00D26556"/>
    <w:rsid w:val="00D2687E"/>
    <w:rsid w:val="00D26B44"/>
    <w:rsid w:val="00D278D3"/>
    <w:rsid w:val="00D3065A"/>
    <w:rsid w:val="00D30749"/>
    <w:rsid w:val="00D30E46"/>
    <w:rsid w:val="00D31054"/>
    <w:rsid w:val="00D31375"/>
    <w:rsid w:val="00D3188D"/>
    <w:rsid w:val="00D32C4F"/>
    <w:rsid w:val="00D33CEB"/>
    <w:rsid w:val="00D35099"/>
    <w:rsid w:val="00D35541"/>
    <w:rsid w:val="00D357E7"/>
    <w:rsid w:val="00D35A2E"/>
    <w:rsid w:val="00D35AA5"/>
    <w:rsid w:val="00D364C4"/>
    <w:rsid w:val="00D37667"/>
    <w:rsid w:val="00D377D2"/>
    <w:rsid w:val="00D37ACE"/>
    <w:rsid w:val="00D40AED"/>
    <w:rsid w:val="00D40E49"/>
    <w:rsid w:val="00D42148"/>
    <w:rsid w:val="00D42579"/>
    <w:rsid w:val="00D42B02"/>
    <w:rsid w:val="00D45594"/>
    <w:rsid w:val="00D455E7"/>
    <w:rsid w:val="00D4592B"/>
    <w:rsid w:val="00D4714C"/>
    <w:rsid w:val="00D47154"/>
    <w:rsid w:val="00D47E5F"/>
    <w:rsid w:val="00D5021A"/>
    <w:rsid w:val="00D50248"/>
    <w:rsid w:val="00D50947"/>
    <w:rsid w:val="00D50BAC"/>
    <w:rsid w:val="00D5164F"/>
    <w:rsid w:val="00D51AC7"/>
    <w:rsid w:val="00D51FF7"/>
    <w:rsid w:val="00D52231"/>
    <w:rsid w:val="00D52DC6"/>
    <w:rsid w:val="00D537EF"/>
    <w:rsid w:val="00D537FA"/>
    <w:rsid w:val="00D54795"/>
    <w:rsid w:val="00D554B8"/>
    <w:rsid w:val="00D55853"/>
    <w:rsid w:val="00D55BF1"/>
    <w:rsid w:val="00D55E1B"/>
    <w:rsid w:val="00D575D8"/>
    <w:rsid w:val="00D5795A"/>
    <w:rsid w:val="00D6074A"/>
    <w:rsid w:val="00D617C8"/>
    <w:rsid w:val="00D625B3"/>
    <w:rsid w:val="00D63B29"/>
    <w:rsid w:val="00D64CFE"/>
    <w:rsid w:val="00D65EDC"/>
    <w:rsid w:val="00D676D4"/>
    <w:rsid w:val="00D67A20"/>
    <w:rsid w:val="00D67DD3"/>
    <w:rsid w:val="00D702B7"/>
    <w:rsid w:val="00D70A8D"/>
    <w:rsid w:val="00D70BC0"/>
    <w:rsid w:val="00D70CD5"/>
    <w:rsid w:val="00D721E8"/>
    <w:rsid w:val="00D721F1"/>
    <w:rsid w:val="00D72739"/>
    <w:rsid w:val="00D7314D"/>
    <w:rsid w:val="00D73212"/>
    <w:rsid w:val="00D73223"/>
    <w:rsid w:val="00D735A4"/>
    <w:rsid w:val="00D73E1B"/>
    <w:rsid w:val="00D74B47"/>
    <w:rsid w:val="00D752BE"/>
    <w:rsid w:val="00D7556F"/>
    <w:rsid w:val="00D75AB8"/>
    <w:rsid w:val="00D762F4"/>
    <w:rsid w:val="00D76307"/>
    <w:rsid w:val="00D76D9F"/>
    <w:rsid w:val="00D76F6B"/>
    <w:rsid w:val="00D77774"/>
    <w:rsid w:val="00D8048F"/>
    <w:rsid w:val="00D80891"/>
    <w:rsid w:val="00D808C9"/>
    <w:rsid w:val="00D81353"/>
    <w:rsid w:val="00D81701"/>
    <w:rsid w:val="00D81F65"/>
    <w:rsid w:val="00D820B9"/>
    <w:rsid w:val="00D824D9"/>
    <w:rsid w:val="00D82E62"/>
    <w:rsid w:val="00D832B6"/>
    <w:rsid w:val="00D83521"/>
    <w:rsid w:val="00D8355F"/>
    <w:rsid w:val="00D86FC0"/>
    <w:rsid w:val="00D87D7C"/>
    <w:rsid w:val="00D87F17"/>
    <w:rsid w:val="00D9151E"/>
    <w:rsid w:val="00D91829"/>
    <w:rsid w:val="00D939D9"/>
    <w:rsid w:val="00D93E34"/>
    <w:rsid w:val="00D93F8F"/>
    <w:rsid w:val="00D9484E"/>
    <w:rsid w:val="00D95FBD"/>
    <w:rsid w:val="00D97ABA"/>
    <w:rsid w:val="00DA1096"/>
    <w:rsid w:val="00DA1196"/>
    <w:rsid w:val="00DA13EA"/>
    <w:rsid w:val="00DA2BFB"/>
    <w:rsid w:val="00DA41BD"/>
    <w:rsid w:val="00DA4A83"/>
    <w:rsid w:val="00DA519B"/>
    <w:rsid w:val="00DA5CB1"/>
    <w:rsid w:val="00DA6208"/>
    <w:rsid w:val="00DA620C"/>
    <w:rsid w:val="00DA65EB"/>
    <w:rsid w:val="00DA7285"/>
    <w:rsid w:val="00DA72BE"/>
    <w:rsid w:val="00DA7317"/>
    <w:rsid w:val="00DA7A5A"/>
    <w:rsid w:val="00DB05AB"/>
    <w:rsid w:val="00DB1A49"/>
    <w:rsid w:val="00DB2C17"/>
    <w:rsid w:val="00DB312D"/>
    <w:rsid w:val="00DB3E8A"/>
    <w:rsid w:val="00DB3ED6"/>
    <w:rsid w:val="00DB4214"/>
    <w:rsid w:val="00DB431B"/>
    <w:rsid w:val="00DB43B3"/>
    <w:rsid w:val="00DB4750"/>
    <w:rsid w:val="00DB4E14"/>
    <w:rsid w:val="00DB4ED3"/>
    <w:rsid w:val="00DB68E1"/>
    <w:rsid w:val="00DB7097"/>
    <w:rsid w:val="00DC14FA"/>
    <w:rsid w:val="00DC2CB2"/>
    <w:rsid w:val="00DC2E0B"/>
    <w:rsid w:val="00DC31F9"/>
    <w:rsid w:val="00DC3258"/>
    <w:rsid w:val="00DC3E21"/>
    <w:rsid w:val="00DC5124"/>
    <w:rsid w:val="00DC58F6"/>
    <w:rsid w:val="00DC6B66"/>
    <w:rsid w:val="00DC72F1"/>
    <w:rsid w:val="00DC734F"/>
    <w:rsid w:val="00DC748F"/>
    <w:rsid w:val="00DC79AD"/>
    <w:rsid w:val="00DD00C2"/>
    <w:rsid w:val="00DD084A"/>
    <w:rsid w:val="00DD0A8B"/>
    <w:rsid w:val="00DD11DD"/>
    <w:rsid w:val="00DD13B0"/>
    <w:rsid w:val="00DD1826"/>
    <w:rsid w:val="00DD1B05"/>
    <w:rsid w:val="00DD240B"/>
    <w:rsid w:val="00DD2883"/>
    <w:rsid w:val="00DD2B65"/>
    <w:rsid w:val="00DD47AF"/>
    <w:rsid w:val="00DD4FA2"/>
    <w:rsid w:val="00DD5505"/>
    <w:rsid w:val="00DD55AD"/>
    <w:rsid w:val="00DD5C8C"/>
    <w:rsid w:val="00DD5D66"/>
    <w:rsid w:val="00DD752E"/>
    <w:rsid w:val="00DD77EA"/>
    <w:rsid w:val="00DD7CC3"/>
    <w:rsid w:val="00DE1028"/>
    <w:rsid w:val="00DE11B2"/>
    <w:rsid w:val="00DE1F50"/>
    <w:rsid w:val="00DE3164"/>
    <w:rsid w:val="00DE3229"/>
    <w:rsid w:val="00DE348F"/>
    <w:rsid w:val="00DE37D4"/>
    <w:rsid w:val="00DE3C25"/>
    <w:rsid w:val="00DE3F25"/>
    <w:rsid w:val="00DE41E7"/>
    <w:rsid w:val="00DE56F8"/>
    <w:rsid w:val="00DE58D6"/>
    <w:rsid w:val="00DE5B34"/>
    <w:rsid w:val="00DE6D2B"/>
    <w:rsid w:val="00DE716F"/>
    <w:rsid w:val="00DE76A1"/>
    <w:rsid w:val="00DE794F"/>
    <w:rsid w:val="00DF0198"/>
    <w:rsid w:val="00DF0BF1"/>
    <w:rsid w:val="00DF0F58"/>
    <w:rsid w:val="00DF112F"/>
    <w:rsid w:val="00DF15FC"/>
    <w:rsid w:val="00DF1E3F"/>
    <w:rsid w:val="00DF2BD5"/>
    <w:rsid w:val="00DF2EE6"/>
    <w:rsid w:val="00DF3272"/>
    <w:rsid w:val="00DF33C4"/>
    <w:rsid w:val="00DF3A4E"/>
    <w:rsid w:val="00DF3C31"/>
    <w:rsid w:val="00DF3E91"/>
    <w:rsid w:val="00DF4EBB"/>
    <w:rsid w:val="00DF6EC9"/>
    <w:rsid w:val="00DF776B"/>
    <w:rsid w:val="00DF7ACF"/>
    <w:rsid w:val="00E00717"/>
    <w:rsid w:val="00E0102A"/>
    <w:rsid w:val="00E013E8"/>
    <w:rsid w:val="00E016BD"/>
    <w:rsid w:val="00E01DBB"/>
    <w:rsid w:val="00E01FC7"/>
    <w:rsid w:val="00E020B1"/>
    <w:rsid w:val="00E02A74"/>
    <w:rsid w:val="00E032DD"/>
    <w:rsid w:val="00E03CAE"/>
    <w:rsid w:val="00E03DDF"/>
    <w:rsid w:val="00E042F7"/>
    <w:rsid w:val="00E04604"/>
    <w:rsid w:val="00E04D6B"/>
    <w:rsid w:val="00E05111"/>
    <w:rsid w:val="00E05AD7"/>
    <w:rsid w:val="00E06408"/>
    <w:rsid w:val="00E06D52"/>
    <w:rsid w:val="00E070DC"/>
    <w:rsid w:val="00E07C23"/>
    <w:rsid w:val="00E07DDA"/>
    <w:rsid w:val="00E10CB9"/>
    <w:rsid w:val="00E114D4"/>
    <w:rsid w:val="00E11DAA"/>
    <w:rsid w:val="00E12625"/>
    <w:rsid w:val="00E1272C"/>
    <w:rsid w:val="00E12C64"/>
    <w:rsid w:val="00E12E00"/>
    <w:rsid w:val="00E13498"/>
    <w:rsid w:val="00E13D7C"/>
    <w:rsid w:val="00E14229"/>
    <w:rsid w:val="00E142E9"/>
    <w:rsid w:val="00E148A9"/>
    <w:rsid w:val="00E14CAB"/>
    <w:rsid w:val="00E15DC6"/>
    <w:rsid w:val="00E16561"/>
    <w:rsid w:val="00E17043"/>
    <w:rsid w:val="00E17AC4"/>
    <w:rsid w:val="00E17F71"/>
    <w:rsid w:val="00E20375"/>
    <w:rsid w:val="00E21550"/>
    <w:rsid w:val="00E224CC"/>
    <w:rsid w:val="00E22860"/>
    <w:rsid w:val="00E238A9"/>
    <w:rsid w:val="00E23906"/>
    <w:rsid w:val="00E23933"/>
    <w:rsid w:val="00E243BF"/>
    <w:rsid w:val="00E24432"/>
    <w:rsid w:val="00E24842"/>
    <w:rsid w:val="00E24894"/>
    <w:rsid w:val="00E24A47"/>
    <w:rsid w:val="00E25143"/>
    <w:rsid w:val="00E25A3F"/>
    <w:rsid w:val="00E25BBE"/>
    <w:rsid w:val="00E26937"/>
    <w:rsid w:val="00E26ABB"/>
    <w:rsid w:val="00E279FC"/>
    <w:rsid w:val="00E27C50"/>
    <w:rsid w:val="00E27D0E"/>
    <w:rsid w:val="00E27DBE"/>
    <w:rsid w:val="00E302CF"/>
    <w:rsid w:val="00E3068B"/>
    <w:rsid w:val="00E30804"/>
    <w:rsid w:val="00E31485"/>
    <w:rsid w:val="00E32B37"/>
    <w:rsid w:val="00E32BEB"/>
    <w:rsid w:val="00E32FAC"/>
    <w:rsid w:val="00E333D7"/>
    <w:rsid w:val="00E33602"/>
    <w:rsid w:val="00E34EDF"/>
    <w:rsid w:val="00E34F08"/>
    <w:rsid w:val="00E36B40"/>
    <w:rsid w:val="00E402BC"/>
    <w:rsid w:val="00E40352"/>
    <w:rsid w:val="00E40790"/>
    <w:rsid w:val="00E40FF5"/>
    <w:rsid w:val="00E416B8"/>
    <w:rsid w:val="00E41B92"/>
    <w:rsid w:val="00E423CA"/>
    <w:rsid w:val="00E425F5"/>
    <w:rsid w:val="00E42746"/>
    <w:rsid w:val="00E42A65"/>
    <w:rsid w:val="00E42D3E"/>
    <w:rsid w:val="00E42ECB"/>
    <w:rsid w:val="00E43957"/>
    <w:rsid w:val="00E43E8E"/>
    <w:rsid w:val="00E44397"/>
    <w:rsid w:val="00E44440"/>
    <w:rsid w:val="00E44594"/>
    <w:rsid w:val="00E44B71"/>
    <w:rsid w:val="00E453DC"/>
    <w:rsid w:val="00E46332"/>
    <w:rsid w:val="00E469D2"/>
    <w:rsid w:val="00E47903"/>
    <w:rsid w:val="00E4799C"/>
    <w:rsid w:val="00E47E2F"/>
    <w:rsid w:val="00E50643"/>
    <w:rsid w:val="00E50854"/>
    <w:rsid w:val="00E50A07"/>
    <w:rsid w:val="00E52DE7"/>
    <w:rsid w:val="00E53130"/>
    <w:rsid w:val="00E53254"/>
    <w:rsid w:val="00E53DA9"/>
    <w:rsid w:val="00E54B5D"/>
    <w:rsid w:val="00E54E5F"/>
    <w:rsid w:val="00E557B2"/>
    <w:rsid w:val="00E55F8A"/>
    <w:rsid w:val="00E5632C"/>
    <w:rsid w:val="00E56D2A"/>
    <w:rsid w:val="00E5738F"/>
    <w:rsid w:val="00E577A7"/>
    <w:rsid w:val="00E57FC4"/>
    <w:rsid w:val="00E6055B"/>
    <w:rsid w:val="00E61713"/>
    <w:rsid w:val="00E617DA"/>
    <w:rsid w:val="00E62A12"/>
    <w:rsid w:val="00E630E2"/>
    <w:rsid w:val="00E634C4"/>
    <w:rsid w:val="00E63579"/>
    <w:rsid w:val="00E63B34"/>
    <w:rsid w:val="00E642D9"/>
    <w:rsid w:val="00E6455B"/>
    <w:rsid w:val="00E65B8E"/>
    <w:rsid w:val="00E66126"/>
    <w:rsid w:val="00E6626E"/>
    <w:rsid w:val="00E66610"/>
    <w:rsid w:val="00E67D98"/>
    <w:rsid w:val="00E70557"/>
    <w:rsid w:val="00E70956"/>
    <w:rsid w:val="00E7149A"/>
    <w:rsid w:val="00E71982"/>
    <w:rsid w:val="00E71ADC"/>
    <w:rsid w:val="00E72A1C"/>
    <w:rsid w:val="00E74461"/>
    <w:rsid w:val="00E74BFD"/>
    <w:rsid w:val="00E766A7"/>
    <w:rsid w:val="00E76788"/>
    <w:rsid w:val="00E76C07"/>
    <w:rsid w:val="00E76E48"/>
    <w:rsid w:val="00E772ED"/>
    <w:rsid w:val="00E77392"/>
    <w:rsid w:val="00E80680"/>
    <w:rsid w:val="00E82526"/>
    <w:rsid w:val="00E82B6B"/>
    <w:rsid w:val="00E84B1A"/>
    <w:rsid w:val="00E84E93"/>
    <w:rsid w:val="00E85533"/>
    <w:rsid w:val="00E85DC4"/>
    <w:rsid w:val="00E8649B"/>
    <w:rsid w:val="00E86595"/>
    <w:rsid w:val="00E8674B"/>
    <w:rsid w:val="00E867E6"/>
    <w:rsid w:val="00E86ABD"/>
    <w:rsid w:val="00E870D4"/>
    <w:rsid w:val="00E874F0"/>
    <w:rsid w:val="00E87A33"/>
    <w:rsid w:val="00E87CAC"/>
    <w:rsid w:val="00E87DD8"/>
    <w:rsid w:val="00E91278"/>
    <w:rsid w:val="00E9152D"/>
    <w:rsid w:val="00E91E24"/>
    <w:rsid w:val="00E920E5"/>
    <w:rsid w:val="00E92785"/>
    <w:rsid w:val="00E92A54"/>
    <w:rsid w:val="00E931ED"/>
    <w:rsid w:val="00E93534"/>
    <w:rsid w:val="00E949CE"/>
    <w:rsid w:val="00E94B71"/>
    <w:rsid w:val="00E95FF3"/>
    <w:rsid w:val="00E9737A"/>
    <w:rsid w:val="00EA01FE"/>
    <w:rsid w:val="00EA0EA2"/>
    <w:rsid w:val="00EA139C"/>
    <w:rsid w:val="00EA167D"/>
    <w:rsid w:val="00EA1D9D"/>
    <w:rsid w:val="00EA1E29"/>
    <w:rsid w:val="00EA1EA4"/>
    <w:rsid w:val="00EA2481"/>
    <w:rsid w:val="00EA298D"/>
    <w:rsid w:val="00EA2C22"/>
    <w:rsid w:val="00EA2D2A"/>
    <w:rsid w:val="00EA2E20"/>
    <w:rsid w:val="00EA4A0A"/>
    <w:rsid w:val="00EA4C2E"/>
    <w:rsid w:val="00EA5F6B"/>
    <w:rsid w:val="00EA61C2"/>
    <w:rsid w:val="00EA64D0"/>
    <w:rsid w:val="00EA7A13"/>
    <w:rsid w:val="00EB01C2"/>
    <w:rsid w:val="00EB0B5C"/>
    <w:rsid w:val="00EB114C"/>
    <w:rsid w:val="00EB1473"/>
    <w:rsid w:val="00EB19D6"/>
    <w:rsid w:val="00EB19F8"/>
    <w:rsid w:val="00EB1D38"/>
    <w:rsid w:val="00EB1D87"/>
    <w:rsid w:val="00EB2846"/>
    <w:rsid w:val="00EB2A06"/>
    <w:rsid w:val="00EB2C70"/>
    <w:rsid w:val="00EB2EF0"/>
    <w:rsid w:val="00EB33A2"/>
    <w:rsid w:val="00EB360D"/>
    <w:rsid w:val="00EB4B26"/>
    <w:rsid w:val="00EB4B2F"/>
    <w:rsid w:val="00EB54BA"/>
    <w:rsid w:val="00EB611B"/>
    <w:rsid w:val="00EB61F2"/>
    <w:rsid w:val="00EB6254"/>
    <w:rsid w:val="00EB74DD"/>
    <w:rsid w:val="00EB7996"/>
    <w:rsid w:val="00EB7DD8"/>
    <w:rsid w:val="00EC2DC3"/>
    <w:rsid w:val="00EC3265"/>
    <w:rsid w:val="00EC330E"/>
    <w:rsid w:val="00EC58F0"/>
    <w:rsid w:val="00EC5CDB"/>
    <w:rsid w:val="00EC68DD"/>
    <w:rsid w:val="00EC69EB"/>
    <w:rsid w:val="00EC73A2"/>
    <w:rsid w:val="00EC7F2C"/>
    <w:rsid w:val="00ED00E0"/>
    <w:rsid w:val="00ED045B"/>
    <w:rsid w:val="00ED08DD"/>
    <w:rsid w:val="00ED0A73"/>
    <w:rsid w:val="00ED106E"/>
    <w:rsid w:val="00ED2B8D"/>
    <w:rsid w:val="00ED3109"/>
    <w:rsid w:val="00ED3900"/>
    <w:rsid w:val="00ED3941"/>
    <w:rsid w:val="00ED3CFF"/>
    <w:rsid w:val="00ED4088"/>
    <w:rsid w:val="00ED5144"/>
    <w:rsid w:val="00ED58C6"/>
    <w:rsid w:val="00ED5985"/>
    <w:rsid w:val="00ED612A"/>
    <w:rsid w:val="00ED671D"/>
    <w:rsid w:val="00ED6A9D"/>
    <w:rsid w:val="00EE0A69"/>
    <w:rsid w:val="00EE0CF2"/>
    <w:rsid w:val="00EE0EB1"/>
    <w:rsid w:val="00EE1768"/>
    <w:rsid w:val="00EE1E44"/>
    <w:rsid w:val="00EE22FD"/>
    <w:rsid w:val="00EE23D3"/>
    <w:rsid w:val="00EE248B"/>
    <w:rsid w:val="00EE375F"/>
    <w:rsid w:val="00EE57D5"/>
    <w:rsid w:val="00EE5FE6"/>
    <w:rsid w:val="00EE64FB"/>
    <w:rsid w:val="00EE6E51"/>
    <w:rsid w:val="00EE7BA2"/>
    <w:rsid w:val="00EF0427"/>
    <w:rsid w:val="00EF0771"/>
    <w:rsid w:val="00EF1007"/>
    <w:rsid w:val="00EF107B"/>
    <w:rsid w:val="00EF1D68"/>
    <w:rsid w:val="00EF200C"/>
    <w:rsid w:val="00EF361A"/>
    <w:rsid w:val="00EF3948"/>
    <w:rsid w:val="00EF3B4F"/>
    <w:rsid w:val="00EF463F"/>
    <w:rsid w:val="00EF5004"/>
    <w:rsid w:val="00EF561A"/>
    <w:rsid w:val="00EF5BBF"/>
    <w:rsid w:val="00EF6BDF"/>
    <w:rsid w:val="00EF6C02"/>
    <w:rsid w:val="00EF708E"/>
    <w:rsid w:val="00EF7A1A"/>
    <w:rsid w:val="00F003FD"/>
    <w:rsid w:val="00F00872"/>
    <w:rsid w:val="00F00F25"/>
    <w:rsid w:val="00F014B4"/>
    <w:rsid w:val="00F0182C"/>
    <w:rsid w:val="00F01FBD"/>
    <w:rsid w:val="00F02303"/>
    <w:rsid w:val="00F0245E"/>
    <w:rsid w:val="00F02470"/>
    <w:rsid w:val="00F03349"/>
    <w:rsid w:val="00F04563"/>
    <w:rsid w:val="00F04D70"/>
    <w:rsid w:val="00F056C4"/>
    <w:rsid w:val="00F05DF3"/>
    <w:rsid w:val="00F0634E"/>
    <w:rsid w:val="00F06C19"/>
    <w:rsid w:val="00F06DD3"/>
    <w:rsid w:val="00F0796E"/>
    <w:rsid w:val="00F079E6"/>
    <w:rsid w:val="00F07A5D"/>
    <w:rsid w:val="00F07EAF"/>
    <w:rsid w:val="00F111B5"/>
    <w:rsid w:val="00F12288"/>
    <w:rsid w:val="00F127C9"/>
    <w:rsid w:val="00F14539"/>
    <w:rsid w:val="00F1458C"/>
    <w:rsid w:val="00F148C5"/>
    <w:rsid w:val="00F160D7"/>
    <w:rsid w:val="00F1634E"/>
    <w:rsid w:val="00F164A1"/>
    <w:rsid w:val="00F17117"/>
    <w:rsid w:val="00F17A74"/>
    <w:rsid w:val="00F17F63"/>
    <w:rsid w:val="00F2020D"/>
    <w:rsid w:val="00F208CB"/>
    <w:rsid w:val="00F210B4"/>
    <w:rsid w:val="00F21855"/>
    <w:rsid w:val="00F230B1"/>
    <w:rsid w:val="00F239C6"/>
    <w:rsid w:val="00F23ADE"/>
    <w:rsid w:val="00F23E1C"/>
    <w:rsid w:val="00F246A0"/>
    <w:rsid w:val="00F25694"/>
    <w:rsid w:val="00F25BB3"/>
    <w:rsid w:val="00F25DCA"/>
    <w:rsid w:val="00F25E9C"/>
    <w:rsid w:val="00F27A79"/>
    <w:rsid w:val="00F27BF1"/>
    <w:rsid w:val="00F27DF3"/>
    <w:rsid w:val="00F30713"/>
    <w:rsid w:val="00F309D0"/>
    <w:rsid w:val="00F30A93"/>
    <w:rsid w:val="00F30B85"/>
    <w:rsid w:val="00F3173F"/>
    <w:rsid w:val="00F32319"/>
    <w:rsid w:val="00F3313E"/>
    <w:rsid w:val="00F33347"/>
    <w:rsid w:val="00F34B60"/>
    <w:rsid w:val="00F34E15"/>
    <w:rsid w:val="00F35381"/>
    <w:rsid w:val="00F356A3"/>
    <w:rsid w:val="00F36038"/>
    <w:rsid w:val="00F407B6"/>
    <w:rsid w:val="00F40ADA"/>
    <w:rsid w:val="00F4172F"/>
    <w:rsid w:val="00F41D7B"/>
    <w:rsid w:val="00F41FD4"/>
    <w:rsid w:val="00F422CB"/>
    <w:rsid w:val="00F42D71"/>
    <w:rsid w:val="00F43103"/>
    <w:rsid w:val="00F4349D"/>
    <w:rsid w:val="00F43D27"/>
    <w:rsid w:val="00F43F71"/>
    <w:rsid w:val="00F4570D"/>
    <w:rsid w:val="00F458CB"/>
    <w:rsid w:val="00F475B8"/>
    <w:rsid w:val="00F479FC"/>
    <w:rsid w:val="00F5082B"/>
    <w:rsid w:val="00F508CD"/>
    <w:rsid w:val="00F51837"/>
    <w:rsid w:val="00F5210A"/>
    <w:rsid w:val="00F52154"/>
    <w:rsid w:val="00F52A43"/>
    <w:rsid w:val="00F52C56"/>
    <w:rsid w:val="00F530F7"/>
    <w:rsid w:val="00F534AE"/>
    <w:rsid w:val="00F535FD"/>
    <w:rsid w:val="00F54021"/>
    <w:rsid w:val="00F5403C"/>
    <w:rsid w:val="00F542AF"/>
    <w:rsid w:val="00F54DE5"/>
    <w:rsid w:val="00F553EB"/>
    <w:rsid w:val="00F5575C"/>
    <w:rsid w:val="00F55B60"/>
    <w:rsid w:val="00F56AB3"/>
    <w:rsid w:val="00F571E3"/>
    <w:rsid w:val="00F603A9"/>
    <w:rsid w:val="00F61A12"/>
    <w:rsid w:val="00F621EB"/>
    <w:rsid w:val="00F6342B"/>
    <w:rsid w:val="00F63693"/>
    <w:rsid w:val="00F63D10"/>
    <w:rsid w:val="00F642B2"/>
    <w:rsid w:val="00F644FC"/>
    <w:rsid w:val="00F64735"/>
    <w:rsid w:val="00F64785"/>
    <w:rsid w:val="00F65426"/>
    <w:rsid w:val="00F666A9"/>
    <w:rsid w:val="00F66DAB"/>
    <w:rsid w:val="00F6716D"/>
    <w:rsid w:val="00F67C57"/>
    <w:rsid w:val="00F703A1"/>
    <w:rsid w:val="00F70F83"/>
    <w:rsid w:val="00F7193F"/>
    <w:rsid w:val="00F721AD"/>
    <w:rsid w:val="00F72A15"/>
    <w:rsid w:val="00F742F2"/>
    <w:rsid w:val="00F7448E"/>
    <w:rsid w:val="00F75230"/>
    <w:rsid w:val="00F76398"/>
    <w:rsid w:val="00F76695"/>
    <w:rsid w:val="00F76826"/>
    <w:rsid w:val="00F768DE"/>
    <w:rsid w:val="00F810FE"/>
    <w:rsid w:val="00F81CF5"/>
    <w:rsid w:val="00F8398C"/>
    <w:rsid w:val="00F84073"/>
    <w:rsid w:val="00F84DBC"/>
    <w:rsid w:val="00F86087"/>
    <w:rsid w:val="00F86373"/>
    <w:rsid w:val="00F86F95"/>
    <w:rsid w:val="00F87538"/>
    <w:rsid w:val="00F87791"/>
    <w:rsid w:val="00F90A89"/>
    <w:rsid w:val="00F90B79"/>
    <w:rsid w:val="00F90CE5"/>
    <w:rsid w:val="00F90DD8"/>
    <w:rsid w:val="00F91BE2"/>
    <w:rsid w:val="00F92D22"/>
    <w:rsid w:val="00F92D44"/>
    <w:rsid w:val="00F9308E"/>
    <w:rsid w:val="00F93B5B"/>
    <w:rsid w:val="00F94E6D"/>
    <w:rsid w:val="00F95A4F"/>
    <w:rsid w:val="00F95C30"/>
    <w:rsid w:val="00F963A4"/>
    <w:rsid w:val="00F967B9"/>
    <w:rsid w:val="00F96B93"/>
    <w:rsid w:val="00F96E6B"/>
    <w:rsid w:val="00F96EC6"/>
    <w:rsid w:val="00F97147"/>
    <w:rsid w:val="00F9751C"/>
    <w:rsid w:val="00F97D98"/>
    <w:rsid w:val="00FA07AF"/>
    <w:rsid w:val="00FA1561"/>
    <w:rsid w:val="00FA185E"/>
    <w:rsid w:val="00FA27A0"/>
    <w:rsid w:val="00FA288D"/>
    <w:rsid w:val="00FA2CC9"/>
    <w:rsid w:val="00FA3084"/>
    <w:rsid w:val="00FA3177"/>
    <w:rsid w:val="00FA38D8"/>
    <w:rsid w:val="00FA4599"/>
    <w:rsid w:val="00FA4B55"/>
    <w:rsid w:val="00FA5A9B"/>
    <w:rsid w:val="00FA6233"/>
    <w:rsid w:val="00FA6C54"/>
    <w:rsid w:val="00FA73CD"/>
    <w:rsid w:val="00FA743E"/>
    <w:rsid w:val="00FA749D"/>
    <w:rsid w:val="00FB0312"/>
    <w:rsid w:val="00FB0565"/>
    <w:rsid w:val="00FB0E05"/>
    <w:rsid w:val="00FB1114"/>
    <w:rsid w:val="00FB12DC"/>
    <w:rsid w:val="00FB15AD"/>
    <w:rsid w:val="00FB1BF1"/>
    <w:rsid w:val="00FB2850"/>
    <w:rsid w:val="00FB294F"/>
    <w:rsid w:val="00FB38AB"/>
    <w:rsid w:val="00FB541C"/>
    <w:rsid w:val="00FB5B13"/>
    <w:rsid w:val="00FB6C0F"/>
    <w:rsid w:val="00FB7202"/>
    <w:rsid w:val="00FB783A"/>
    <w:rsid w:val="00FB79EE"/>
    <w:rsid w:val="00FB7AD5"/>
    <w:rsid w:val="00FC0AF9"/>
    <w:rsid w:val="00FC1269"/>
    <w:rsid w:val="00FC1647"/>
    <w:rsid w:val="00FC16F3"/>
    <w:rsid w:val="00FC1857"/>
    <w:rsid w:val="00FC2FF2"/>
    <w:rsid w:val="00FC31EC"/>
    <w:rsid w:val="00FC4569"/>
    <w:rsid w:val="00FC48CA"/>
    <w:rsid w:val="00FC615A"/>
    <w:rsid w:val="00FC63F3"/>
    <w:rsid w:val="00FC6936"/>
    <w:rsid w:val="00FC7697"/>
    <w:rsid w:val="00FC7D9B"/>
    <w:rsid w:val="00FC7DE1"/>
    <w:rsid w:val="00FC7E30"/>
    <w:rsid w:val="00FC7F7C"/>
    <w:rsid w:val="00FD0E62"/>
    <w:rsid w:val="00FD2258"/>
    <w:rsid w:val="00FD2501"/>
    <w:rsid w:val="00FD2674"/>
    <w:rsid w:val="00FD2D3B"/>
    <w:rsid w:val="00FD2E63"/>
    <w:rsid w:val="00FD2EF3"/>
    <w:rsid w:val="00FD4BD3"/>
    <w:rsid w:val="00FD525E"/>
    <w:rsid w:val="00FD6304"/>
    <w:rsid w:val="00FD6C3F"/>
    <w:rsid w:val="00FD7117"/>
    <w:rsid w:val="00FD7839"/>
    <w:rsid w:val="00FE00EC"/>
    <w:rsid w:val="00FE0A8A"/>
    <w:rsid w:val="00FE0C8F"/>
    <w:rsid w:val="00FE1B15"/>
    <w:rsid w:val="00FE1CD8"/>
    <w:rsid w:val="00FE2393"/>
    <w:rsid w:val="00FE23C5"/>
    <w:rsid w:val="00FE25CC"/>
    <w:rsid w:val="00FE26FE"/>
    <w:rsid w:val="00FE3AF1"/>
    <w:rsid w:val="00FE3CB7"/>
    <w:rsid w:val="00FE4082"/>
    <w:rsid w:val="00FE5EF1"/>
    <w:rsid w:val="00FE722A"/>
    <w:rsid w:val="00FE7361"/>
    <w:rsid w:val="00FE7520"/>
    <w:rsid w:val="00FE7E37"/>
    <w:rsid w:val="00FF0398"/>
    <w:rsid w:val="00FF03F9"/>
    <w:rsid w:val="00FF0C2C"/>
    <w:rsid w:val="00FF13B9"/>
    <w:rsid w:val="00FF166B"/>
    <w:rsid w:val="00FF1EAD"/>
    <w:rsid w:val="00FF245B"/>
    <w:rsid w:val="00FF2801"/>
    <w:rsid w:val="00FF2BB8"/>
    <w:rsid w:val="00FF42CF"/>
    <w:rsid w:val="00FF4337"/>
    <w:rsid w:val="00FF4DC3"/>
    <w:rsid w:val="00FF5642"/>
    <w:rsid w:val="00FF56EC"/>
    <w:rsid w:val="00FF6204"/>
    <w:rsid w:val="00FF6A48"/>
    <w:rsid w:val="00FF6ECF"/>
    <w:rsid w:val="00FF6EF4"/>
    <w:rsid w:val="00FF6F79"/>
    <w:rsid w:val="00FF6F7F"/>
    <w:rsid w:val="00FF7D9D"/>
    <w:rsid w:val="00FF7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24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D24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24ADA"/>
    <w:rPr>
      <w:i/>
      <w:iCs/>
    </w:rPr>
  </w:style>
  <w:style w:type="paragraph" w:styleId="a4">
    <w:name w:val="List Paragraph"/>
    <w:basedOn w:val="a"/>
    <w:uiPriority w:val="34"/>
    <w:qFormat/>
    <w:rsid w:val="00D364C4"/>
    <w:pPr>
      <w:ind w:left="720"/>
      <w:contextualSpacing/>
    </w:pPr>
  </w:style>
  <w:style w:type="character" w:customStyle="1" w:styleId="a5">
    <w:name w:val="Основной текст_"/>
    <w:basedOn w:val="a0"/>
    <w:link w:val="15"/>
    <w:rsid w:val="00D364C4"/>
    <w:rPr>
      <w:rFonts w:ascii="Times New Roman" w:eastAsia="Times New Roman" w:hAnsi="Times New Roman" w:cs="Times New Roman"/>
      <w:shd w:val="clear" w:color="auto" w:fill="FFFFFF"/>
    </w:rPr>
  </w:style>
  <w:style w:type="paragraph" w:customStyle="1" w:styleId="15">
    <w:name w:val="Основной текст15"/>
    <w:basedOn w:val="a"/>
    <w:link w:val="a5"/>
    <w:rsid w:val="00D364C4"/>
    <w:pPr>
      <w:shd w:val="clear" w:color="auto" w:fill="FFFFFF"/>
      <w:spacing w:after="240" w:line="278" w:lineRule="exact"/>
      <w:ind w:hanging="700"/>
      <w:jc w:val="both"/>
    </w:pPr>
    <w:rPr>
      <w:rFonts w:ascii="Times New Roman" w:eastAsia="Times New Roman" w:hAnsi="Times New Roman" w:cs="Times New Roman"/>
    </w:rPr>
  </w:style>
  <w:style w:type="character" w:customStyle="1" w:styleId="c16">
    <w:name w:val="c16"/>
    <w:basedOn w:val="a0"/>
    <w:rsid w:val="00D364C4"/>
  </w:style>
  <w:style w:type="paragraph" w:customStyle="1" w:styleId="ParagraphStyle">
    <w:name w:val="Paragraph Style"/>
    <w:uiPriority w:val="99"/>
    <w:rsid w:val="00D364C4"/>
    <w:pPr>
      <w:autoSpaceDE w:val="0"/>
      <w:autoSpaceDN w:val="0"/>
      <w:adjustRightInd w:val="0"/>
      <w:spacing w:after="0" w:line="240" w:lineRule="auto"/>
    </w:pPr>
    <w:rPr>
      <w:rFonts w:ascii="Arial" w:eastAsia="Calibri" w:hAnsi="Arial" w:cs="Arial"/>
      <w:sz w:val="24"/>
      <w:szCs w:val="24"/>
    </w:rPr>
  </w:style>
  <w:style w:type="paragraph" w:customStyle="1" w:styleId="c11">
    <w:name w:val="c11"/>
    <w:basedOn w:val="a"/>
    <w:rsid w:val="00D36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rsid w:val="00D364C4"/>
    <w:pPr>
      <w:spacing w:after="0" w:line="240" w:lineRule="auto"/>
    </w:pPr>
    <w:rPr>
      <w:rFonts w:ascii="Calibri" w:eastAsia="Calibri" w:hAnsi="Calibri" w:cs="Times New Roman"/>
      <w:lang w:val="en-US"/>
    </w:rPr>
  </w:style>
  <w:style w:type="character" w:customStyle="1" w:styleId="c13">
    <w:name w:val="c13"/>
    <w:rsid w:val="00D364C4"/>
  </w:style>
  <w:style w:type="paragraph" w:customStyle="1" w:styleId="ConsPlusNormal">
    <w:name w:val="ConsPlusNormal"/>
    <w:rsid w:val="00D364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7">
    <w:name w:val="c7"/>
    <w:basedOn w:val="a"/>
    <w:rsid w:val="00D36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364C4"/>
  </w:style>
  <w:style w:type="character" w:customStyle="1" w:styleId="c19">
    <w:name w:val="c19"/>
    <w:basedOn w:val="a0"/>
    <w:rsid w:val="00D364C4"/>
  </w:style>
  <w:style w:type="character" w:customStyle="1" w:styleId="c3">
    <w:name w:val="c3"/>
    <w:basedOn w:val="a0"/>
    <w:rsid w:val="00D364C4"/>
  </w:style>
  <w:style w:type="paragraph" w:styleId="a6">
    <w:name w:val="Body Text"/>
    <w:basedOn w:val="a"/>
    <w:link w:val="a7"/>
    <w:rsid w:val="00D364C4"/>
    <w:pPr>
      <w:shd w:val="clear" w:color="auto" w:fill="FFFFFF"/>
      <w:spacing w:after="120" w:line="211" w:lineRule="exact"/>
      <w:jc w:val="right"/>
    </w:pPr>
    <w:rPr>
      <w:rFonts w:ascii="Calibri" w:eastAsia="Times New Roman" w:hAnsi="Calibri" w:cs="Calibri"/>
      <w:sz w:val="20"/>
      <w:szCs w:val="20"/>
      <w:lang w:eastAsia="ru-RU"/>
    </w:rPr>
  </w:style>
  <w:style w:type="character" w:customStyle="1" w:styleId="a7">
    <w:name w:val="Основной текст Знак"/>
    <w:basedOn w:val="a0"/>
    <w:link w:val="a6"/>
    <w:rsid w:val="00D364C4"/>
    <w:rPr>
      <w:rFonts w:ascii="Calibri" w:eastAsia="Times New Roman" w:hAnsi="Calibri" w:cs="Calibri"/>
      <w:sz w:val="20"/>
      <w:szCs w:val="20"/>
      <w:shd w:val="clear" w:color="auto" w:fill="FFFFFF"/>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36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60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60435"/>
  </w:style>
  <w:style w:type="paragraph" w:customStyle="1" w:styleId="c25">
    <w:name w:val="c25"/>
    <w:basedOn w:val="a"/>
    <w:rsid w:val="00760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760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760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60435"/>
  </w:style>
  <w:style w:type="character" w:customStyle="1" w:styleId="a9">
    <w:name w:val="Без интервала Знак"/>
    <w:link w:val="aa"/>
    <w:uiPriority w:val="1"/>
    <w:locked/>
    <w:rsid w:val="00760435"/>
    <w:rPr>
      <w:rFonts w:ascii="Calibri" w:eastAsia="Times New Roman" w:hAnsi="Calibri" w:cs="Times New Roman"/>
      <w:lang w:eastAsia="ru-RU"/>
    </w:rPr>
  </w:style>
  <w:style w:type="paragraph" w:styleId="aa">
    <w:name w:val="No Spacing"/>
    <w:link w:val="a9"/>
    <w:uiPriority w:val="1"/>
    <w:qFormat/>
    <w:rsid w:val="00760435"/>
    <w:pPr>
      <w:spacing w:after="0" w:line="240" w:lineRule="auto"/>
    </w:pPr>
    <w:rPr>
      <w:rFonts w:ascii="Calibri" w:eastAsia="Times New Roman" w:hAnsi="Calibri" w:cs="Times New Roman"/>
      <w:lang w:eastAsia="ru-RU"/>
    </w:rPr>
  </w:style>
  <w:style w:type="character" w:customStyle="1" w:styleId="FontStyle15">
    <w:name w:val="Font Style15"/>
    <w:rsid w:val="00760435"/>
    <w:rPr>
      <w:rFonts w:ascii="Arial Unicode MS" w:eastAsia="Arial Unicode MS" w:hAnsi="Arial Unicode MS" w:cs="Arial Unicode MS" w:hint="eastAsia"/>
      <w:sz w:val="18"/>
      <w:szCs w:val="18"/>
    </w:rPr>
  </w:style>
</w:styles>
</file>

<file path=word/webSettings.xml><?xml version="1.0" encoding="utf-8"?>
<w:webSettings xmlns:r="http://schemas.openxmlformats.org/officeDocument/2006/relationships" xmlns:w="http://schemas.openxmlformats.org/wordprocessingml/2006/main">
  <w:divs>
    <w:div w:id="3401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6440</Words>
  <Characters>36713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2021-12-06T19:37:00Z</cp:lastPrinted>
  <dcterms:created xsi:type="dcterms:W3CDTF">2021-12-06T19:37:00Z</dcterms:created>
  <dcterms:modified xsi:type="dcterms:W3CDTF">2021-12-06T19:37:00Z</dcterms:modified>
</cp:coreProperties>
</file>